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633A" w14:textId="77777777" w:rsidR="00FA0B0E" w:rsidRPr="001E38E4" w:rsidRDefault="00FA0B0E" w:rsidP="00FA0B0E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75CE5E9D" w14:textId="77777777" w:rsidR="00FA0B0E" w:rsidRPr="001E38E4" w:rsidRDefault="00FA0B0E" w:rsidP="00FA0B0E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0910B63C" w14:textId="77777777" w:rsidR="00FA0B0E" w:rsidRPr="001E38E4" w:rsidRDefault="00FA0B0E" w:rsidP="00FA0B0E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</w:t>
      </w:r>
      <w:r w:rsidRPr="001E38E4">
        <w:t xml:space="preserve">овки юных и </w:t>
      </w:r>
    </w:p>
    <w:p w14:paraId="612BBF63" w14:textId="77777777" w:rsidR="00FA0B0E" w:rsidRPr="001E38E4" w:rsidRDefault="00FA0B0E" w:rsidP="00FA0B0E">
      <w:pPr>
        <w:autoSpaceDE w:val="0"/>
        <w:autoSpaceDN w:val="0"/>
        <w:adjustRightInd w:val="0"/>
        <w:jc w:val="center"/>
      </w:pPr>
      <w:r w:rsidRPr="001E38E4">
        <w:t>квалиф</w:t>
      </w:r>
      <w:r w:rsidRPr="001E38E4">
        <w:t>и</w:t>
      </w:r>
      <w:r w:rsidRPr="001E38E4">
        <w:t>цированных спортсменов в ф</w:t>
      </w:r>
      <w:r>
        <w:t>игурном катании на коньках</w:t>
      </w:r>
      <w:r w:rsidRPr="001E38E4">
        <w:t>»</w:t>
      </w:r>
    </w:p>
    <w:p w14:paraId="665A1D84" w14:textId="77777777" w:rsidR="00FA0B0E" w:rsidRPr="001E38E4" w:rsidRDefault="00FA0B0E" w:rsidP="00FA0B0E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FA0B0E" w:rsidRPr="001152AB" w14:paraId="5DE2E24E" w14:textId="77777777" w:rsidTr="00977E92">
        <w:tc>
          <w:tcPr>
            <w:tcW w:w="648" w:type="dxa"/>
            <w:vMerge w:val="restart"/>
          </w:tcPr>
          <w:p w14:paraId="2A2B480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59768CF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340B569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3206D8A5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4BB2055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0783947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FA0B0E" w:rsidRPr="001152AB" w14:paraId="1E53DB5B" w14:textId="77777777" w:rsidTr="00977E92">
        <w:tc>
          <w:tcPr>
            <w:tcW w:w="648" w:type="dxa"/>
            <w:vMerge/>
          </w:tcPr>
          <w:p w14:paraId="6410C51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72650B3E" w14:textId="77777777" w:rsidR="00FA0B0E" w:rsidRPr="001152AB" w:rsidRDefault="00FA0B0E" w:rsidP="00977E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296D4335" w14:textId="77777777" w:rsidR="00FA0B0E" w:rsidRPr="001152AB" w:rsidRDefault="00FA0B0E" w:rsidP="00977E9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5FB8217E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35E9C56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Практ.и лаб.</w:t>
            </w:r>
          </w:p>
          <w:p w14:paraId="6447BA9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зан.</w:t>
            </w:r>
          </w:p>
        </w:tc>
        <w:tc>
          <w:tcPr>
            <w:tcW w:w="816" w:type="dxa"/>
          </w:tcPr>
          <w:p w14:paraId="2ECE2473" w14:textId="77777777" w:rsidR="00FA0B0E" w:rsidRDefault="00FA0B0E" w:rsidP="00977E92">
            <w:r>
              <w:t>Сам.</w:t>
            </w:r>
          </w:p>
          <w:p w14:paraId="35591157" w14:textId="77777777" w:rsidR="00FA0B0E" w:rsidRDefault="00FA0B0E" w:rsidP="00977E92">
            <w:r>
              <w:t>раб.</w:t>
            </w:r>
          </w:p>
          <w:p w14:paraId="34FB0DF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</w:tr>
      <w:tr w:rsidR="00FA0B0E" w:rsidRPr="001152AB" w14:paraId="016ED698" w14:textId="77777777" w:rsidTr="00977E92">
        <w:tc>
          <w:tcPr>
            <w:tcW w:w="648" w:type="dxa"/>
          </w:tcPr>
          <w:p w14:paraId="1212F9FE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7D0D4722" w14:textId="77777777" w:rsidR="00FA0B0E" w:rsidRPr="00CA4B53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4B53">
              <w:rPr>
                <w:b/>
              </w:rPr>
              <w:t>Общие основы фигурного катания на коньках.</w:t>
            </w:r>
          </w:p>
        </w:tc>
      </w:tr>
      <w:tr w:rsidR="00FA0B0E" w:rsidRPr="001152AB" w14:paraId="2CED79C8" w14:textId="77777777" w:rsidTr="00977E92">
        <w:tc>
          <w:tcPr>
            <w:tcW w:w="648" w:type="dxa"/>
          </w:tcPr>
          <w:p w14:paraId="142B46C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5B473E0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both"/>
            </w:pPr>
            <w:r>
              <w:t>Фигурное катание в системе физического восп</w:t>
            </w:r>
            <w:r>
              <w:t>и</w:t>
            </w:r>
            <w:r>
              <w:t>тания Рооссии.</w:t>
            </w:r>
          </w:p>
        </w:tc>
        <w:tc>
          <w:tcPr>
            <w:tcW w:w="992" w:type="dxa"/>
          </w:tcPr>
          <w:p w14:paraId="5723499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FCA896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8054D8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E7C985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A0B0E" w:rsidRPr="001152AB" w14:paraId="55F309F2" w14:textId="77777777" w:rsidTr="00977E92">
        <w:tc>
          <w:tcPr>
            <w:tcW w:w="648" w:type="dxa"/>
          </w:tcPr>
          <w:p w14:paraId="2D65B344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319B07BA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t>История становления, тенденции развития ф</w:t>
            </w:r>
            <w:r>
              <w:t>и</w:t>
            </w:r>
            <w:r>
              <w:t>гурного катания.</w:t>
            </w:r>
          </w:p>
        </w:tc>
        <w:tc>
          <w:tcPr>
            <w:tcW w:w="992" w:type="dxa"/>
          </w:tcPr>
          <w:p w14:paraId="2384441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2435C25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D6D20C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E8E58D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A0B0E" w:rsidRPr="001152AB" w14:paraId="103AF606" w14:textId="77777777" w:rsidTr="00977E92">
        <w:tc>
          <w:tcPr>
            <w:tcW w:w="648" w:type="dxa"/>
          </w:tcPr>
          <w:p w14:paraId="67D15A95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658D05E1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>Меры безопасности при занятиях фигурным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танием на коньках.</w:t>
            </w:r>
          </w:p>
        </w:tc>
        <w:tc>
          <w:tcPr>
            <w:tcW w:w="992" w:type="dxa"/>
          </w:tcPr>
          <w:p w14:paraId="6E277D5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BFFCB4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F25E21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B6080D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A0B0E" w:rsidRPr="001152AB" w14:paraId="047A2F60" w14:textId="77777777" w:rsidTr="00977E92">
        <w:tc>
          <w:tcPr>
            <w:tcW w:w="648" w:type="dxa"/>
          </w:tcPr>
          <w:p w14:paraId="40FCEFB7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42850769" w14:textId="77777777" w:rsidR="00FA0B0E" w:rsidRPr="0047478E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78E">
              <w:rPr>
                <w:b/>
                <w:bCs/>
                <w:color w:val="000000"/>
              </w:rPr>
              <w:t>Основы технической подготовки в фигурном катании на коньках</w:t>
            </w:r>
          </w:p>
        </w:tc>
      </w:tr>
      <w:tr w:rsidR="00FA0B0E" w:rsidRPr="001152AB" w14:paraId="0DE45751" w14:textId="77777777" w:rsidTr="00977E92">
        <w:tc>
          <w:tcPr>
            <w:tcW w:w="648" w:type="dxa"/>
          </w:tcPr>
          <w:p w14:paraId="5E781C6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40E5E9BE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Особенности двигательной деятельности в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временном фигурном катании.</w:t>
            </w:r>
          </w:p>
        </w:tc>
        <w:tc>
          <w:tcPr>
            <w:tcW w:w="992" w:type="dxa"/>
          </w:tcPr>
          <w:p w14:paraId="4F44E77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170274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69FBC5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9091E8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3778ECD0" w14:textId="77777777" w:rsidTr="00977E92">
        <w:tc>
          <w:tcPr>
            <w:tcW w:w="648" w:type="dxa"/>
          </w:tcPr>
          <w:p w14:paraId="0BF67C1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0A036B0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-3"/>
              </w:rPr>
              <w:t>Современные методы контроля уровня технич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  <w:spacing w:val="-3"/>
              </w:rPr>
              <w:t>ского мастерства фигуристов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402CC76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0E988B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A2DA77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47E972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54D2505" w14:textId="77777777" w:rsidTr="00977E92">
        <w:tc>
          <w:tcPr>
            <w:tcW w:w="648" w:type="dxa"/>
          </w:tcPr>
          <w:p w14:paraId="3521ABF9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67CF4313" w14:textId="77777777" w:rsidR="00FA0B0E" w:rsidRPr="0047478E" w:rsidRDefault="00FA0B0E" w:rsidP="00977E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478E">
              <w:rPr>
                <w:b/>
                <w:bCs/>
                <w:color w:val="000000"/>
              </w:rPr>
              <w:t>Основы методики обучения и тренировки в фигурном катании на коньках.</w:t>
            </w:r>
          </w:p>
        </w:tc>
      </w:tr>
      <w:tr w:rsidR="00FA0B0E" w:rsidRPr="001152AB" w14:paraId="0681ECAC" w14:textId="77777777" w:rsidTr="00977E92">
        <w:tc>
          <w:tcPr>
            <w:tcW w:w="648" w:type="dxa"/>
          </w:tcPr>
          <w:p w14:paraId="4B91E09F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36630941" w14:textId="77777777" w:rsidR="00FA0B0E" w:rsidRPr="00084600" w:rsidRDefault="00FA0B0E" w:rsidP="00977E92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</w:rPr>
              <w:t>Эстетические основы. Особенности методики обучения в видах фигурного катания на коньках.</w:t>
            </w:r>
          </w:p>
        </w:tc>
        <w:tc>
          <w:tcPr>
            <w:tcW w:w="992" w:type="dxa"/>
          </w:tcPr>
          <w:p w14:paraId="1066E61F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</w:p>
          <w:p w14:paraId="5696EF2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760A3D8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</w:p>
          <w:p w14:paraId="517A940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68D7C13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</w:p>
          <w:p w14:paraId="5CDDD33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4FC0D64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</w:p>
          <w:p w14:paraId="149A823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5036CB71" w14:textId="77777777" w:rsidTr="00977E92">
        <w:tc>
          <w:tcPr>
            <w:tcW w:w="648" w:type="dxa"/>
          </w:tcPr>
          <w:p w14:paraId="4161258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46EA6C5C" w14:textId="77777777" w:rsidR="00FA0B0E" w:rsidRPr="006E47BA" w:rsidRDefault="00FA0B0E" w:rsidP="00977E92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</w:rPr>
              <w:t>Методика тренировки фигуристов.</w:t>
            </w:r>
          </w:p>
        </w:tc>
        <w:tc>
          <w:tcPr>
            <w:tcW w:w="992" w:type="dxa"/>
          </w:tcPr>
          <w:p w14:paraId="2A4BF2F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EB4DD0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B8F18B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BB4553C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236A576" w14:textId="77777777" w:rsidTr="00977E92">
        <w:tc>
          <w:tcPr>
            <w:tcW w:w="648" w:type="dxa"/>
          </w:tcPr>
          <w:p w14:paraId="61279693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46C86E27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подходы развития физических качеств спортсменов</w:t>
            </w:r>
            <w:r>
              <w:rPr>
                <w:b/>
              </w:rPr>
              <w:t>.</w:t>
            </w:r>
            <w:r w:rsidRPr="006F6FC2">
              <w:rPr>
                <w:b/>
              </w:rPr>
              <w:t xml:space="preserve"> </w:t>
            </w:r>
          </w:p>
        </w:tc>
      </w:tr>
      <w:tr w:rsidR="00FA0B0E" w:rsidRPr="001152AB" w14:paraId="112F9C43" w14:textId="77777777" w:rsidTr="00977E92">
        <w:tc>
          <w:tcPr>
            <w:tcW w:w="648" w:type="dxa"/>
          </w:tcPr>
          <w:p w14:paraId="55766ACB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3AEBE02A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тренировки.</w:t>
            </w:r>
          </w:p>
        </w:tc>
        <w:tc>
          <w:tcPr>
            <w:tcW w:w="992" w:type="dxa"/>
          </w:tcPr>
          <w:p w14:paraId="06036CC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C6FABC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31E140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3F38B3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4FB48BC6" w14:textId="77777777" w:rsidTr="00977E92">
        <w:tc>
          <w:tcPr>
            <w:tcW w:w="648" w:type="dxa"/>
          </w:tcPr>
          <w:p w14:paraId="6A8A786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5D3ACF61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343297A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3F0AC3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0BD64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8285E4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2A1ABE8" w14:textId="77777777" w:rsidTr="00977E92">
        <w:tc>
          <w:tcPr>
            <w:tcW w:w="648" w:type="dxa"/>
          </w:tcPr>
          <w:p w14:paraId="5C63128E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5FCBB371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24AFD86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90EE0C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AD1426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8EE222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D3F7DA0" w14:textId="77777777" w:rsidTr="00977E92">
        <w:tc>
          <w:tcPr>
            <w:tcW w:w="648" w:type="dxa"/>
          </w:tcPr>
          <w:p w14:paraId="5F4CA66A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1A99271F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007E985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3A737C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113453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B52A98E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0DF8562" w14:textId="77777777" w:rsidTr="00977E92">
        <w:tc>
          <w:tcPr>
            <w:tcW w:w="648" w:type="dxa"/>
          </w:tcPr>
          <w:p w14:paraId="27C31478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01F4F74F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2DC033E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1940ED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809D56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C4CFF0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66057AD9" w14:textId="77777777" w:rsidTr="00977E92">
        <w:tc>
          <w:tcPr>
            <w:tcW w:w="648" w:type="dxa"/>
          </w:tcPr>
          <w:p w14:paraId="6A0CC708" w14:textId="77777777" w:rsidR="00FA0B0E" w:rsidRPr="009F08C7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08C7">
              <w:rPr>
                <w:b/>
              </w:rPr>
              <w:t>5.</w:t>
            </w:r>
          </w:p>
        </w:tc>
        <w:tc>
          <w:tcPr>
            <w:tcW w:w="6264" w:type="dxa"/>
            <w:gridSpan w:val="2"/>
          </w:tcPr>
          <w:p w14:paraId="073C743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 w:rsidRPr="006F6FC2">
              <w:rPr>
                <w:b/>
                <w:color w:val="000000"/>
                <w:spacing w:val="6"/>
              </w:rPr>
              <w:t>Психол</w:t>
            </w:r>
            <w:r>
              <w:rPr>
                <w:b/>
                <w:color w:val="000000"/>
                <w:spacing w:val="6"/>
              </w:rPr>
              <w:t>огическая подготовка фигуристов.</w:t>
            </w:r>
          </w:p>
        </w:tc>
        <w:tc>
          <w:tcPr>
            <w:tcW w:w="851" w:type="dxa"/>
          </w:tcPr>
          <w:p w14:paraId="35435AE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7403A34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A9C376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</w:tr>
      <w:tr w:rsidR="00FA0B0E" w:rsidRPr="001152AB" w14:paraId="3C8D4AE3" w14:textId="77777777" w:rsidTr="00977E92">
        <w:tc>
          <w:tcPr>
            <w:tcW w:w="648" w:type="dxa"/>
          </w:tcPr>
          <w:p w14:paraId="7B46C546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650B0497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72BBFFE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156169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EAD837C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19A03B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6CB56B83" w14:textId="77777777" w:rsidTr="00977E92">
        <w:tc>
          <w:tcPr>
            <w:tcW w:w="648" w:type="dxa"/>
          </w:tcPr>
          <w:p w14:paraId="137EC45A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013F7B07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тренировке ф</w:t>
            </w:r>
            <w:r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гуристов.</w:t>
            </w:r>
          </w:p>
        </w:tc>
        <w:tc>
          <w:tcPr>
            <w:tcW w:w="992" w:type="dxa"/>
          </w:tcPr>
          <w:p w14:paraId="7B5F763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846D81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0DC29D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93E0E3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758A4C2B" w14:textId="77777777" w:rsidTr="00977E92">
        <w:tc>
          <w:tcPr>
            <w:tcW w:w="648" w:type="dxa"/>
          </w:tcPr>
          <w:p w14:paraId="06EA7EA0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6D086151" w14:textId="77777777" w:rsidR="00FA0B0E" w:rsidRPr="0047478E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78E">
              <w:rPr>
                <w:b/>
                <w:bCs/>
                <w:color w:val="000000"/>
              </w:rPr>
              <w:t>Система спортивной тренировки в фигурном катании.</w:t>
            </w:r>
          </w:p>
        </w:tc>
      </w:tr>
      <w:tr w:rsidR="00FA0B0E" w:rsidRPr="001152AB" w14:paraId="050CC53B" w14:textId="77777777" w:rsidTr="00977E92">
        <w:tc>
          <w:tcPr>
            <w:tcW w:w="648" w:type="dxa"/>
          </w:tcPr>
          <w:p w14:paraId="5599159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6CDF1BF2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фигуристов</w:t>
            </w:r>
            <w:r w:rsidRPr="00084600">
              <w:rPr>
                <w:color w:val="000000"/>
                <w:spacing w:val="6"/>
              </w:rPr>
              <w:t xml:space="preserve"> в группах н</w:t>
            </w:r>
            <w:r w:rsidRPr="00084600">
              <w:rPr>
                <w:color w:val="000000"/>
                <w:spacing w:val="6"/>
              </w:rPr>
              <w:t>а</w:t>
            </w:r>
            <w:r w:rsidRPr="00084600">
              <w:rPr>
                <w:color w:val="000000"/>
                <w:spacing w:val="6"/>
              </w:rPr>
              <w:t>чальной подготовки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4640130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32757D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7620B4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7578EC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175EF141" w14:textId="77777777" w:rsidTr="00977E92">
        <w:tc>
          <w:tcPr>
            <w:tcW w:w="648" w:type="dxa"/>
          </w:tcPr>
          <w:p w14:paraId="55F71B9C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03EB0BD6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фигуристов</w:t>
            </w:r>
            <w:r w:rsidRPr="00084600">
              <w:rPr>
                <w:color w:val="000000"/>
                <w:spacing w:val="6"/>
              </w:rPr>
              <w:t xml:space="preserve"> в тренирово</w:t>
            </w:r>
            <w:r w:rsidRPr="00084600">
              <w:rPr>
                <w:color w:val="000000"/>
                <w:spacing w:val="6"/>
              </w:rPr>
              <w:t>ч</w:t>
            </w:r>
            <w:r w:rsidRPr="00084600">
              <w:rPr>
                <w:color w:val="000000"/>
                <w:spacing w:val="6"/>
              </w:rPr>
              <w:t>ных группах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6B31D44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1A88E5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A69797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B64DC2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01A6CE74" w14:textId="77777777" w:rsidTr="00977E92">
        <w:tc>
          <w:tcPr>
            <w:tcW w:w="648" w:type="dxa"/>
          </w:tcPr>
          <w:p w14:paraId="305A14DE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0ADF62B7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фигуристов</w:t>
            </w:r>
            <w:r w:rsidRPr="00084600">
              <w:rPr>
                <w:color w:val="000000"/>
                <w:spacing w:val="6"/>
              </w:rPr>
              <w:t xml:space="preserve"> в группах спо</w:t>
            </w:r>
            <w:r w:rsidRPr="00084600">
              <w:rPr>
                <w:color w:val="000000"/>
                <w:spacing w:val="6"/>
              </w:rPr>
              <w:t>р</w:t>
            </w:r>
            <w:r w:rsidRPr="00084600">
              <w:rPr>
                <w:color w:val="000000"/>
                <w:spacing w:val="6"/>
              </w:rPr>
              <w:t>ти</w:t>
            </w:r>
            <w:r w:rsidRPr="00084600">
              <w:rPr>
                <w:color w:val="000000"/>
                <w:spacing w:val="6"/>
              </w:rPr>
              <w:t>в</w:t>
            </w:r>
            <w:r w:rsidRPr="00084600">
              <w:rPr>
                <w:color w:val="000000"/>
                <w:spacing w:val="6"/>
              </w:rPr>
              <w:t>ного совершенствования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992" w:type="dxa"/>
          </w:tcPr>
          <w:p w14:paraId="36DAC6B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20567B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467C0A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B5687DC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5DB11838" w14:textId="77777777" w:rsidTr="00977E92">
        <w:tc>
          <w:tcPr>
            <w:tcW w:w="648" w:type="dxa"/>
          </w:tcPr>
          <w:p w14:paraId="774AEF36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10C7D7DE" w14:textId="77777777" w:rsidR="00FA0B0E" w:rsidRPr="0047478E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78E">
              <w:rPr>
                <w:b/>
                <w:color w:val="000000"/>
                <w:spacing w:val="6"/>
              </w:rPr>
              <w:t>Комплексный контроль в фигурном катании</w:t>
            </w:r>
            <w:r>
              <w:rPr>
                <w:b/>
                <w:color w:val="000000"/>
                <w:spacing w:val="6"/>
              </w:rPr>
              <w:t>.</w:t>
            </w:r>
          </w:p>
        </w:tc>
      </w:tr>
      <w:tr w:rsidR="00FA0B0E" w:rsidRPr="001152AB" w14:paraId="55286552" w14:textId="77777777" w:rsidTr="00977E92">
        <w:tc>
          <w:tcPr>
            <w:tcW w:w="648" w:type="dxa"/>
          </w:tcPr>
          <w:p w14:paraId="6DFAFB80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508F5190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сти ф</w:t>
            </w:r>
            <w:r>
              <w:rPr>
                <w:color w:val="000000"/>
                <w:spacing w:val="6"/>
              </w:rPr>
              <w:t>игуристов.</w:t>
            </w:r>
          </w:p>
        </w:tc>
        <w:tc>
          <w:tcPr>
            <w:tcW w:w="992" w:type="dxa"/>
          </w:tcPr>
          <w:p w14:paraId="2538E91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352E0C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D86592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617411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0582A397" w14:textId="77777777" w:rsidTr="00977E92">
        <w:tc>
          <w:tcPr>
            <w:tcW w:w="648" w:type="dxa"/>
          </w:tcPr>
          <w:p w14:paraId="09C3D874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39538F91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</w:t>
            </w:r>
            <w:r>
              <w:rPr>
                <w:color w:val="000000"/>
                <w:spacing w:val="6"/>
              </w:rPr>
              <w:t>ь технического мастерства фигур</w:t>
            </w:r>
            <w:r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стов.</w:t>
            </w:r>
          </w:p>
        </w:tc>
        <w:tc>
          <w:tcPr>
            <w:tcW w:w="992" w:type="dxa"/>
          </w:tcPr>
          <w:p w14:paraId="55B774B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A05251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6C94F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A9B5E70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7EDF2642" w14:textId="77777777" w:rsidTr="00977E92">
        <w:tc>
          <w:tcPr>
            <w:tcW w:w="648" w:type="dxa"/>
          </w:tcPr>
          <w:p w14:paraId="7FCA9478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</w:tcPr>
          <w:p w14:paraId="19AEBDC7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тактического мастерства ф</w:t>
            </w:r>
            <w:r>
              <w:rPr>
                <w:color w:val="000000"/>
                <w:spacing w:val="6"/>
              </w:rPr>
              <w:t>игур</w:t>
            </w:r>
            <w:r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стов.</w:t>
            </w:r>
          </w:p>
        </w:tc>
        <w:tc>
          <w:tcPr>
            <w:tcW w:w="992" w:type="dxa"/>
          </w:tcPr>
          <w:p w14:paraId="5FB32A4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76994F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885E51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3B3415C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0DBBFE7F" w14:textId="77777777" w:rsidTr="00977E92">
        <w:tc>
          <w:tcPr>
            <w:tcW w:w="648" w:type="dxa"/>
          </w:tcPr>
          <w:p w14:paraId="51CBA8E3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0D1AF07F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5D88FE6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6B95373E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67546B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C26208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A0B0E" w:rsidRPr="001152AB" w14:paraId="7CD4D9EA" w14:textId="77777777" w:rsidTr="00977E92">
        <w:tc>
          <w:tcPr>
            <w:tcW w:w="648" w:type="dxa"/>
          </w:tcPr>
          <w:p w14:paraId="001EFB06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7.5</w:t>
            </w:r>
          </w:p>
        </w:tc>
        <w:tc>
          <w:tcPr>
            <w:tcW w:w="5272" w:type="dxa"/>
          </w:tcPr>
          <w:p w14:paraId="3F90C117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2F4C53C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E36683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848A99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69E2A99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5EB82A27" w14:textId="77777777" w:rsidTr="00977E92">
        <w:tc>
          <w:tcPr>
            <w:tcW w:w="648" w:type="dxa"/>
          </w:tcPr>
          <w:p w14:paraId="0CB8D7E7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2A3F6FFE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Планирование учебно-тренировочного</w:t>
            </w:r>
            <w:r>
              <w:rPr>
                <w:b/>
                <w:color w:val="000000"/>
                <w:spacing w:val="6"/>
              </w:rPr>
              <w:t xml:space="preserve"> процесса фигуристов</w:t>
            </w:r>
            <w:r w:rsidRPr="006F6FC2">
              <w:rPr>
                <w:b/>
                <w:color w:val="000000"/>
                <w:spacing w:val="6"/>
              </w:rPr>
              <w:t xml:space="preserve"> в годичном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  <w:r>
              <w:rPr>
                <w:b/>
                <w:color w:val="000000"/>
                <w:spacing w:val="6"/>
              </w:rPr>
              <w:t>.</w:t>
            </w:r>
          </w:p>
        </w:tc>
      </w:tr>
      <w:tr w:rsidR="00FA0B0E" w:rsidRPr="001152AB" w14:paraId="7EEE1E1B" w14:textId="77777777" w:rsidTr="00977E92">
        <w:tc>
          <w:tcPr>
            <w:tcW w:w="648" w:type="dxa"/>
          </w:tcPr>
          <w:p w14:paraId="5A3613E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67A74B4E" w14:textId="77777777" w:rsidR="00FA0B0E" w:rsidRPr="00084600" w:rsidRDefault="00FA0B0E" w:rsidP="00977E92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ровки фигуристов.</w:t>
            </w:r>
          </w:p>
        </w:tc>
        <w:tc>
          <w:tcPr>
            <w:tcW w:w="992" w:type="dxa"/>
          </w:tcPr>
          <w:p w14:paraId="1800D1D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2800604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473B586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607A91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3E666F5D" w14:textId="77777777" w:rsidTr="00977E92">
        <w:tc>
          <w:tcPr>
            <w:tcW w:w="648" w:type="dxa"/>
          </w:tcPr>
          <w:p w14:paraId="1005FAB5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506F9FD6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специально-подготовительного этапа тренировки </w:t>
            </w:r>
            <w:r>
              <w:rPr>
                <w:color w:val="000000"/>
                <w:spacing w:val="6"/>
              </w:rPr>
              <w:t>фигуристов.</w:t>
            </w:r>
          </w:p>
        </w:tc>
        <w:tc>
          <w:tcPr>
            <w:tcW w:w="992" w:type="dxa"/>
          </w:tcPr>
          <w:p w14:paraId="6553A36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B10F12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79BFF28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6985E4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30D00D65" w14:textId="77777777" w:rsidTr="00977E92">
        <w:tc>
          <w:tcPr>
            <w:tcW w:w="648" w:type="dxa"/>
          </w:tcPr>
          <w:p w14:paraId="7ACB0FE2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5B2D4DC8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>ровки</w:t>
            </w:r>
            <w:r>
              <w:rPr>
                <w:color w:val="000000"/>
                <w:spacing w:val="6"/>
              </w:rPr>
              <w:t xml:space="preserve"> фигуристов.</w:t>
            </w:r>
          </w:p>
        </w:tc>
        <w:tc>
          <w:tcPr>
            <w:tcW w:w="992" w:type="dxa"/>
          </w:tcPr>
          <w:p w14:paraId="740DD51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1B4884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5DC08B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54846C7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B0E" w:rsidRPr="001152AB" w14:paraId="3DA9FB45" w14:textId="77777777" w:rsidTr="00977E92">
        <w:tc>
          <w:tcPr>
            <w:tcW w:w="648" w:type="dxa"/>
          </w:tcPr>
          <w:p w14:paraId="389EB202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3B1FDA28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фигурном катании.</w:t>
            </w:r>
          </w:p>
        </w:tc>
        <w:tc>
          <w:tcPr>
            <w:tcW w:w="992" w:type="dxa"/>
          </w:tcPr>
          <w:p w14:paraId="50010BC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532E4DBA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68B06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75439B4E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A0B0E" w:rsidRPr="001152AB" w14:paraId="11700186" w14:textId="77777777" w:rsidTr="00977E92">
        <w:tc>
          <w:tcPr>
            <w:tcW w:w="648" w:type="dxa"/>
          </w:tcPr>
          <w:p w14:paraId="3D194A54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0E453E34" w14:textId="77777777" w:rsidR="00FA0B0E" w:rsidRPr="006F6FC2" w:rsidRDefault="00FA0B0E" w:rsidP="00977E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Управление процессом спортивн</w:t>
            </w:r>
            <w:r>
              <w:rPr>
                <w:b/>
                <w:color w:val="000000"/>
                <w:spacing w:val="6"/>
              </w:rPr>
              <w:t>ого совершенствования фигуристов.</w:t>
            </w:r>
          </w:p>
        </w:tc>
      </w:tr>
      <w:tr w:rsidR="00FA0B0E" w:rsidRPr="001152AB" w14:paraId="78C4402F" w14:textId="77777777" w:rsidTr="00977E92">
        <w:tc>
          <w:tcPr>
            <w:tcW w:w="648" w:type="dxa"/>
          </w:tcPr>
          <w:p w14:paraId="10F720BD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73AFA8D5" w14:textId="77777777" w:rsidR="00FA0B0E" w:rsidRPr="00084600" w:rsidRDefault="00FA0B0E" w:rsidP="00977E9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фигу</w:t>
            </w:r>
            <w:r>
              <w:rPr>
                <w:color w:val="000000"/>
                <w:spacing w:val="6"/>
              </w:rPr>
              <w:t>р</w:t>
            </w:r>
            <w:r>
              <w:rPr>
                <w:color w:val="000000"/>
                <w:spacing w:val="6"/>
              </w:rPr>
              <w:t>ном катании на коньках</w:t>
            </w:r>
          </w:p>
        </w:tc>
        <w:tc>
          <w:tcPr>
            <w:tcW w:w="992" w:type="dxa"/>
          </w:tcPr>
          <w:p w14:paraId="34ECD9BB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D69B991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C00D95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79E237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A0B0E" w:rsidRPr="001152AB" w14:paraId="30C67900" w14:textId="77777777" w:rsidTr="00977E92">
        <w:tc>
          <w:tcPr>
            <w:tcW w:w="5920" w:type="dxa"/>
            <w:gridSpan w:val="2"/>
          </w:tcPr>
          <w:p w14:paraId="1BDF39BF" w14:textId="77777777" w:rsidR="00FA0B0E" w:rsidRDefault="00FA0B0E" w:rsidP="00977E9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5DB712CD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53592813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1E63466F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6191C885" w14:textId="77777777" w:rsidR="00FA0B0E" w:rsidRPr="001152AB" w:rsidRDefault="00FA0B0E" w:rsidP="00977E92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34A52B7B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E"/>
    <w:rsid w:val="00426D49"/>
    <w:rsid w:val="0081757E"/>
    <w:rsid w:val="00E02B73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671EF-BF52-48D6-9F67-A66D4263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2023-05-27T11:04:00Z</dcterms:created>
  <dcterms:modified xsi:type="dcterms:W3CDTF">2023-05-27T11:04:00Z</dcterms:modified>
</cp:coreProperties>
</file>