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A9" w:rsidRP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F21D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Продолжительность: 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360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часов</w:t>
      </w:r>
    </w:p>
    <w:p w:rsidR="00F21DA9" w:rsidRP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F21D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Дата начала: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по индивидуальным заявкам</w:t>
      </w:r>
    </w:p>
    <w:p w:rsidR="00F21DA9" w:rsidRP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F21D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Стоимость: 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16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000 рублей (в группе), </w:t>
      </w:r>
      <w:r w:rsidR="00A438C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22</w:t>
      </w:r>
      <w:bookmarkStart w:id="0" w:name="_GoBack"/>
      <w:bookmarkEnd w:id="0"/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 000 рублей (индивидуально)</w:t>
      </w:r>
    </w:p>
    <w:p w:rsidR="00F21DA9" w:rsidRP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F21D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Преподаватели: 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ведущие преподаватели профильных кафедр СибГУФК</w:t>
      </w:r>
    </w:p>
    <w:p w:rsidR="00F21DA9" w:rsidRP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F21D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Цель курса: </w:t>
      </w:r>
      <w:r w:rsidRPr="00F21DA9">
        <w:rPr>
          <w:rFonts w:ascii="Times New Roman" w:hAnsi="Times New Roman" w:cs="Times New Roman"/>
          <w:sz w:val="28"/>
          <w:szCs w:val="28"/>
          <w:lang w:val="ru-RU"/>
        </w:rPr>
        <w:t>формирование у слушателей профессиональных компетенций и приобретение необходимой квалификации для ведения профессиональной деятельности в области педагогики.</w:t>
      </w:r>
    </w:p>
    <w:p w:rsidR="00F21DA9" w:rsidRP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F21D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Категория слушателей: 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лица, имеющие средне профессиональное и/или высшее образование</w:t>
      </w:r>
    </w:p>
    <w:p w:rsidR="00F21DA9" w:rsidRP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F21D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Форма обучения: 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очно-заочная</w:t>
      </w:r>
    </w:p>
    <w:p w:rsidR="00F21DA9" w:rsidRP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F21D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Требования к результатам обучения: </w:t>
      </w:r>
    </w:p>
    <w:p w:rsidR="00F21DA9" w:rsidRP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результате освоения программы слушатель должен </w:t>
      </w:r>
    </w:p>
    <w:p w:rsidR="00F21DA9" w:rsidRP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F21DA9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Знать:</w:t>
      </w:r>
    </w:p>
    <w:p w:rsid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Ф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илософские основы педагогических идей в историческом аспекте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Исторические этапы формирования современной системы обучения и образования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С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пособы и приемы для организации педагогического общения; особенности общения с различным контингентом обучающихся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М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етоды педагогического контроля и контроля качества обучения;</w:t>
      </w:r>
    </w:p>
    <w:p w:rsid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С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пособы взаимодействия педагога с различными субъектами образовательного процесса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П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редмет, задачи, основные категории педагогики, место педагогики в системе наук о человеке, отрасли педагогики;</w:t>
      </w:r>
    </w:p>
    <w:p w:rsid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Н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азначение и характеристику методов педагогического исследования, этапы научно-исследовательской работы;</w:t>
      </w:r>
    </w:p>
    <w:p w:rsid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П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онятие о дидактике и частных методиках, основные категории дидактики, этапы процесса обучения, его функции;</w:t>
      </w:r>
    </w:p>
    <w:p w:rsidR="00F21DA9" w:rsidRP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Условия выбора методов и средств обучения;</w:t>
      </w:r>
    </w:p>
    <w:p w:rsidR="00F21DA9" w:rsidRP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F21DA9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Уметь:</w:t>
      </w:r>
    </w:p>
    <w:p w:rsid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Г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рамотно передавать учебную информацию обучающимся; создавать условия для формирования у обучающихся необходимых социально-личностных качеств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И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спользовать в профессиональной деятельности актуальные приемы обучения и воспитания, разнообразные формы занятий с учетом возрастных, морфофункциональных и психологических особенностей занимающихся, уровня их физической и спортивной подготовленности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О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тбирать средства обучения с учетом образовательной задачи;</w:t>
      </w:r>
    </w:p>
    <w:p w:rsid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О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существлять выбор методов и приемов обучения в соответствии с поставленной образовательной задачей, возрастными особенностями учащихся, находить их оптимальное сочетание. Оценивать их эффективность в реальном педагогическом процессе;</w:t>
      </w:r>
    </w:p>
    <w:p w:rsidR="00F21DA9" w:rsidRP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О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существлять выбор соответствующих средств, методов воспитания, ориентируясь на заданные педагогические ситуации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F21DA9" w:rsidRP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F21DA9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Владеть:</w:t>
      </w:r>
    </w:p>
    <w:p w:rsid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пособами и приемами организации педагогического общения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- Р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азличными средствами коммуникации в профессионально деятельности; способами установления контактов и поддержания взаимодействия с субъектами деятельности в сфере физической культуры и спорта в условиях поликультурной среды;</w:t>
      </w:r>
    </w:p>
    <w:p w:rsid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С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пособами совершенствования профессиональных знаний и умений путем использования возможностей информационной среды учреждения, области, региона, страны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F21DA9" w:rsidRP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С</w:t>
      </w: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овременными образовательными технологиями, способами применения педагогической теории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F21DA9" w:rsidRP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F21DA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Учебно-тематический план программы: </w:t>
      </w:r>
    </w:p>
    <w:p w:rsidR="00F21DA9" w:rsidRPr="00F21DA9" w:rsidRDefault="00F21DA9" w:rsidP="00F21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F21DA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 программу обучения включены следующие модули и темы:</w:t>
      </w:r>
    </w:p>
    <w:p w:rsidR="00497E22" w:rsidRDefault="00497E22">
      <w:pPr>
        <w:rPr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276"/>
        <w:gridCol w:w="1134"/>
        <w:gridCol w:w="992"/>
        <w:gridCol w:w="816"/>
      </w:tblGrid>
      <w:tr w:rsidR="00A438CF" w:rsidTr="00A438CF">
        <w:tc>
          <w:tcPr>
            <w:tcW w:w="4077" w:type="dxa"/>
          </w:tcPr>
          <w:p w:rsidR="00F21DA9" w:rsidRPr="00F21DA9" w:rsidRDefault="00F21DA9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1D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дисциплин</w:t>
            </w:r>
          </w:p>
        </w:tc>
        <w:tc>
          <w:tcPr>
            <w:tcW w:w="1276" w:type="dxa"/>
          </w:tcPr>
          <w:p w:rsidR="00F21DA9" w:rsidRDefault="00F21DA9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Общая</w:t>
            </w:r>
          </w:p>
          <w:p w:rsidR="00F21DA9" w:rsidRPr="00F21DA9" w:rsidRDefault="00F21DA9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трудоемкость</w:t>
            </w:r>
          </w:p>
        </w:tc>
        <w:tc>
          <w:tcPr>
            <w:tcW w:w="1276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Всего, ауд. час.</w:t>
            </w:r>
          </w:p>
        </w:tc>
        <w:tc>
          <w:tcPr>
            <w:tcW w:w="1134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992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Практич.</w:t>
            </w:r>
          </w:p>
        </w:tc>
        <w:tc>
          <w:tcPr>
            <w:tcW w:w="816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СРС</w:t>
            </w:r>
          </w:p>
        </w:tc>
      </w:tr>
      <w:tr w:rsidR="00A438CF" w:rsidTr="00B42E41">
        <w:tc>
          <w:tcPr>
            <w:tcW w:w="9571" w:type="dxa"/>
            <w:gridSpan w:val="6"/>
          </w:tcPr>
          <w:p w:rsidR="00A438CF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Базовая часть</w:t>
            </w:r>
          </w:p>
        </w:tc>
      </w:tr>
      <w:tr w:rsidR="00A438CF" w:rsidTr="00A438CF">
        <w:tc>
          <w:tcPr>
            <w:tcW w:w="4077" w:type="dxa"/>
          </w:tcPr>
          <w:p w:rsidR="00F21DA9" w:rsidRPr="00F21DA9" w:rsidRDefault="00A438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38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 обучения и образования</w:t>
            </w:r>
          </w:p>
        </w:tc>
        <w:tc>
          <w:tcPr>
            <w:tcW w:w="1276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276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34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16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A438CF" w:rsidTr="00A438CF">
        <w:tc>
          <w:tcPr>
            <w:tcW w:w="4077" w:type="dxa"/>
          </w:tcPr>
          <w:p w:rsidR="00F21DA9" w:rsidRPr="00F21DA9" w:rsidRDefault="00A438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38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Педагогическая психология</w:t>
            </w:r>
          </w:p>
        </w:tc>
        <w:tc>
          <w:tcPr>
            <w:tcW w:w="1276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</w:t>
            </w:r>
          </w:p>
        </w:tc>
        <w:tc>
          <w:tcPr>
            <w:tcW w:w="1276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134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992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16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A438CF" w:rsidTr="00A438CF">
        <w:tc>
          <w:tcPr>
            <w:tcW w:w="4077" w:type="dxa"/>
          </w:tcPr>
          <w:p w:rsidR="00F21DA9" w:rsidRPr="00F21DA9" w:rsidRDefault="00A438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38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Теория воспитания</w:t>
            </w:r>
          </w:p>
        </w:tc>
        <w:tc>
          <w:tcPr>
            <w:tcW w:w="1276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74</w:t>
            </w:r>
          </w:p>
        </w:tc>
        <w:tc>
          <w:tcPr>
            <w:tcW w:w="1276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134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992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16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A438CF" w:rsidTr="00A438CF">
        <w:tc>
          <w:tcPr>
            <w:tcW w:w="4077" w:type="dxa"/>
          </w:tcPr>
          <w:p w:rsidR="00F21DA9" w:rsidRPr="00F21DA9" w:rsidRDefault="00A438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38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Теория обучения</w:t>
            </w:r>
          </w:p>
        </w:tc>
        <w:tc>
          <w:tcPr>
            <w:tcW w:w="1276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74</w:t>
            </w:r>
          </w:p>
        </w:tc>
        <w:tc>
          <w:tcPr>
            <w:tcW w:w="1276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134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992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16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A438CF" w:rsidTr="00A438CF">
        <w:tc>
          <w:tcPr>
            <w:tcW w:w="4077" w:type="dxa"/>
          </w:tcPr>
          <w:p w:rsidR="00F21DA9" w:rsidRPr="00F21DA9" w:rsidRDefault="00A438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38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Стажировка</w:t>
            </w:r>
          </w:p>
        </w:tc>
        <w:tc>
          <w:tcPr>
            <w:tcW w:w="1276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</w:t>
            </w:r>
          </w:p>
        </w:tc>
        <w:tc>
          <w:tcPr>
            <w:tcW w:w="1276" w:type="dxa"/>
          </w:tcPr>
          <w:p w:rsidR="00F21DA9" w:rsidRPr="00F21DA9" w:rsidRDefault="00F21DA9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21DA9" w:rsidRPr="00F21DA9" w:rsidRDefault="00F21DA9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21DA9" w:rsidRPr="00F21DA9" w:rsidRDefault="00F21DA9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F21DA9" w:rsidRPr="00F21DA9" w:rsidRDefault="00F21DA9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438CF" w:rsidTr="00A438CF">
        <w:tc>
          <w:tcPr>
            <w:tcW w:w="4077" w:type="dxa"/>
          </w:tcPr>
          <w:p w:rsidR="00F21DA9" w:rsidRPr="00F21DA9" w:rsidRDefault="00A438C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38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276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360</w:t>
            </w:r>
          </w:p>
        </w:tc>
        <w:tc>
          <w:tcPr>
            <w:tcW w:w="1276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134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992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816" w:type="dxa"/>
          </w:tcPr>
          <w:p w:rsidR="00F21DA9" w:rsidRPr="00F21DA9" w:rsidRDefault="00A438CF" w:rsidP="00A438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240</w:t>
            </w:r>
          </w:p>
        </w:tc>
      </w:tr>
    </w:tbl>
    <w:p w:rsidR="00F21DA9" w:rsidRDefault="00F21DA9">
      <w:pPr>
        <w:rPr>
          <w:lang w:val="ru-RU"/>
        </w:rPr>
      </w:pPr>
    </w:p>
    <w:p w:rsidR="00F21DA9" w:rsidRPr="00A438CF" w:rsidRDefault="00A438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Освоение программы завершается итоговой аттестацией (экзамен).</w:t>
      </w:r>
    </w:p>
    <w:sectPr w:rsidR="00F21DA9" w:rsidRPr="00A4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11"/>
    <w:rsid w:val="00497E22"/>
    <w:rsid w:val="00931411"/>
    <w:rsid w:val="00A438CF"/>
    <w:rsid w:val="00F2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A9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A9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8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2022-09-29T10:36:00Z</dcterms:created>
  <dcterms:modified xsi:type="dcterms:W3CDTF">2022-09-29T10:51:00Z</dcterms:modified>
</cp:coreProperties>
</file>