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108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 профессионального </w:t>
      </w:r>
      <w:r w:rsidRPr="00B1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в рамках имеющейся квалификации.</w:t>
      </w:r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B12C79" w:rsidRPr="00B12C79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C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B12C79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B1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оциальную значимость профессии в сфере физической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Pr="00B1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ктуальные вопросы в сфере физкультурно-оздоровительной работы с населением по месту жительства.</w:t>
      </w:r>
    </w:p>
    <w:p w:rsidR="00B12C79" w:rsidRPr="00B12C79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C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B12C79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B1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нормативные правовые документы в профессиональной деятельности;</w:t>
      </w:r>
    </w:p>
    <w:p w:rsidR="00B12C79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B1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амостоятельно проводить рекреационную деятельность в учреждениях различного типа, с учетом особенностей занимающихся, а также гигиенических и естественно-средовых факторов;</w:t>
      </w:r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B1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документы государственных и общественных органов управления в сфере физической культуры.</w:t>
      </w:r>
    </w:p>
    <w:p w:rsidR="00B12C79" w:rsidRPr="00B12C79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C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B12C79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B1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пособностью составлять планирующую и отчетную документацию, организовывать и проводить массовые физкультурные мероприятия и спортивные соревнования;</w:t>
      </w:r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B12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етодами и средствами сбора, обобщения и использования информации о достижениях физической культуры и спорта, приемами агитационно-пропагандистской работы по привлечению населения к занятиям спортивно-рекреационной деятельностью.</w:t>
      </w:r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B12C79" w:rsidRPr="00AE451D" w:rsidRDefault="00B12C79" w:rsidP="00B12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807"/>
        <w:gridCol w:w="907"/>
        <w:gridCol w:w="1131"/>
        <w:gridCol w:w="991"/>
        <w:gridCol w:w="1099"/>
      </w:tblGrid>
      <w:tr w:rsidR="00B12C79" w:rsidRPr="000B59C2" w:rsidTr="00B12C79">
        <w:tc>
          <w:tcPr>
            <w:tcW w:w="636" w:type="dxa"/>
            <w:vMerge w:val="restart"/>
          </w:tcPr>
          <w:p w:rsidR="00B12C79" w:rsidRPr="000B59C2" w:rsidRDefault="00B1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7" w:type="dxa"/>
            <w:vMerge w:val="restart"/>
          </w:tcPr>
          <w:p w:rsidR="00B12C79" w:rsidRPr="000B59C2" w:rsidRDefault="00B1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907" w:type="dxa"/>
            <w:vMerge w:val="restart"/>
          </w:tcPr>
          <w:p w:rsidR="00B12C79" w:rsidRPr="000B59C2" w:rsidRDefault="00B12C79" w:rsidP="00B1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12C79" w:rsidRPr="000B59C2" w:rsidRDefault="00B12C79" w:rsidP="00B1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221" w:type="dxa"/>
            <w:gridSpan w:val="3"/>
          </w:tcPr>
          <w:p w:rsidR="00B12C79" w:rsidRPr="000B59C2" w:rsidRDefault="00B12C79" w:rsidP="00B12C7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12C79" w:rsidRPr="000B59C2" w:rsidTr="00B12C79">
        <w:tc>
          <w:tcPr>
            <w:tcW w:w="636" w:type="dxa"/>
            <w:vMerge/>
          </w:tcPr>
          <w:p w:rsidR="00B12C79" w:rsidRPr="000B59C2" w:rsidRDefault="00B1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vMerge/>
          </w:tcPr>
          <w:p w:rsidR="00B12C79" w:rsidRPr="000B59C2" w:rsidRDefault="00B1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12C79" w:rsidRPr="000B59C2" w:rsidRDefault="00B12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B12C79" w:rsidRPr="000B59C2" w:rsidRDefault="00B1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91" w:type="dxa"/>
          </w:tcPr>
          <w:p w:rsidR="00B12C79" w:rsidRPr="000B59C2" w:rsidRDefault="00B1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B12C79" w:rsidRPr="000B59C2" w:rsidRDefault="00B1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2C79" w:rsidRPr="000B59C2" w:rsidTr="00B12C79">
        <w:tc>
          <w:tcPr>
            <w:tcW w:w="5443" w:type="dxa"/>
            <w:gridSpan w:val="2"/>
          </w:tcPr>
          <w:p w:rsidR="00B12C79" w:rsidRPr="000B59C2" w:rsidRDefault="00B12C79" w:rsidP="000B5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Проблемы развития оздоровительно-рекреативной 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физической культуры и массового 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спорта в России</w:t>
            </w:r>
          </w:p>
        </w:tc>
        <w:tc>
          <w:tcPr>
            <w:tcW w:w="907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99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12C79" w:rsidRPr="000B59C2" w:rsidTr="00B12C79">
        <w:tc>
          <w:tcPr>
            <w:tcW w:w="636" w:type="dxa"/>
          </w:tcPr>
          <w:p w:rsidR="00B12C79" w:rsidRPr="000B59C2" w:rsidRDefault="00B1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07" w:type="dxa"/>
          </w:tcPr>
          <w:p w:rsidR="00B12C79" w:rsidRPr="000B59C2" w:rsidRDefault="000B59C2" w:rsidP="000B5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Специфиче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 xml:space="preserve">ские особенности и приоритеты в 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развитии мас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 xml:space="preserve">сового физкультурно-спортивного 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907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2C79" w:rsidRPr="000B59C2" w:rsidTr="00B12C79">
        <w:tc>
          <w:tcPr>
            <w:tcW w:w="636" w:type="dxa"/>
          </w:tcPr>
          <w:p w:rsidR="00B12C79" w:rsidRPr="000B59C2" w:rsidRDefault="00B1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07" w:type="dxa"/>
          </w:tcPr>
          <w:p w:rsidR="00B12C79" w:rsidRPr="000B59C2" w:rsidRDefault="000B59C2" w:rsidP="000B5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Организация управления физической</w:t>
            </w:r>
            <w:r w:rsidR="00CB3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культурой и спортом на федеральном уровне</w:t>
            </w:r>
          </w:p>
        </w:tc>
        <w:tc>
          <w:tcPr>
            <w:tcW w:w="907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12C79" w:rsidRPr="000B59C2" w:rsidRDefault="00B12C79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C79" w:rsidRPr="000B59C2" w:rsidTr="00B12C79">
        <w:tc>
          <w:tcPr>
            <w:tcW w:w="636" w:type="dxa"/>
          </w:tcPr>
          <w:p w:rsidR="00B12C79" w:rsidRPr="000B59C2" w:rsidRDefault="00B1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07" w:type="dxa"/>
          </w:tcPr>
          <w:p w:rsidR="00B12C79" w:rsidRPr="000B59C2" w:rsidRDefault="000B59C2" w:rsidP="000B5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Тенденции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физической культуры и 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в регионах</w:t>
            </w:r>
          </w:p>
        </w:tc>
        <w:tc>
          <w:tcPr>
            <w:tcW w:w="907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2C79" w:rsidRPr="000B59C2" w:rsidTr="00B12C79">
        <w:tc>
          <w:tcPr>
            <w:tcW w:w="5443" w:type="dxa"/>
            <w:gridSpan w:val="2"/>
          </w:tcPr>
          <w:p w:rsidR="00B12C79" w:rsidRPr="000B59C2" w:rsidRDefault="00B12C79" w:rsidP="000B5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   2.    Организационно-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управленческие 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основы  физкультурно-оздоровительной  работы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по месту жительства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7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99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12C79" w:rsidRPr="000B59C2" w:rsidTr="00B12C79">
        <w:tc>
          <w:tcPr>
            <w:tcW w:w="636" w:type="dxa"/>
          </w:tcPr>
          <w:p w:rsidR="00B12C79" w:rsidRPr="000B59C2" w:rsidRDefault="000B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07" w:type="dxa"/>
          </w:tcPr>
          <w:p w:rsidR="00B12C79" w:rsidRPr="000B59C2" w:rsidRDefault="000B59C2" w:rsidP="000B5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долгосрочных целевых</w:t>
            </w:r>
            <w:r w:rsidR="00CB3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907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12C79" w:rsidRPr="000B59C2" w:rsidRDefault="00B12C79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C79" w:rsidRPr="000B59C2" w:rsidTr="00B12C79">
        <w:tc>
          <w:tcPr>
            <w:tcW w:w="636" w:type="dxa"/>
          </w:tcPr>
          <w:p w:rsidR="00B12C79" w:rsidRPr="000B59C2" w:rsidRDefault="000B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07" w:type="dxa"/>
          </w:tcPr>
          <w:p w:rsidR="00B12C79" w:rsidRPr="000B59C2" w:rsidRDefault="000B59C2" w:rsidP="000B5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  и 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 xml:space="preserve">   организация    физкультурн</w:t>
            </w:r>
            <w:proofErr w:type="gramStart"/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B59C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</w:t>
            </w:r>
            <w:r w:rsidR="00CB3C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комитетов</w:t>
            </w:r>
            <w:r w:rsidR="00CB3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="00CB3C9D">
              <w:rPr>
                <w:rFonts w:ascii="Times New Roman" w:hAnsi="Times New Roman" w:cs="Times New Roman"/>
                <w:sz w:val="24"/>
                <w:szCs w:val="24"/>
              </w:rPr>
              <w:t>общественного самоуправления</w:t>
            </w:r>
            <w:r w:rsidR="00CB3C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B3C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7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2C79" w:rsidRPr="000B59C2" w:rsidTr="00B12C79">
        <w:tc>
          <w:tcPr>
            <w:tcW w:w="636" w:type="dxa"/>
          </w:tcPr>
          <w:p w:rsidR="00B12C79" w:rsidRPr="000B59C2" w:rsidRDefault="000B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07" w:type="dxa"/>
          </w:tcPr>
          <w:p w:rsidR="00B12C79" w:rsidRPr="000B59C2" w:rsidRDefault="000B59C2" w:rsidP="000B5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спортивно-массовых мероприятий с</w:t>
            </w:r>
            <w:r w:rsidR="00CB3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населением по месту жительства</w:t>
            </w:r>
          </w:p>
        </w:tc>
        <w:tc>
          <w:tcPr>
            <w:tcW w:w="907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59C2" w:rsidRPr="000B59C2" w:rsidTr="0016041B">
        <w:tc>
          <w:tcPr>
            <w:tcW w:w="5443" w:type="dxa"/>
            <w:gridSpan w:val="2"/>
          </w:tcPr>
          <w:p w:rsidR="000B59C2" w:rsidRPr="000B59C2" w:rsidRDefault="000B59C2" w:rsidP="000B5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Специфические 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физк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ультурно-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оздоровительной 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населением  по месту жительства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7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1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99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12C79" w:rsidRPr="000B59C2" w:rsidTr="00B12C79">
        <w:tc>
          <w:tcPr>
            <w:tcW w:w="636" w:type="dxa"/>
          </w:tcPr>
          <w:p w:rsidR="00B12C79" w:rsidRPr="000B59C2" w:rsidRDefault="000B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07" w:type="dxa"/>
          </w:tcPr>
          <w:p w:rsidR="00B12C79" w:rsidRPr="000B59C2" w:rsidRDefault="000B59C2" w:rsidP="000B5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Организационные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ab/>
              <w:t>основы физкультурн</w:t>
            </w:r>
            <w:proofErr w:type="gramStart"/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B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спортивного клуба по месту жительства</w:t>
            </w:r>
          </w:p>
        </w:tc>
        <w:tc>
          <w:tcPr>
            <w:tcW w:w="907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2C79" w:rsidRPr="000B59C2" w:rsidTr="00B12C79">
        <w:tc>
          <w:tcPr>
            <w:tcW w:w="636" w:type="dxa"/>
          </w:tcPr>
          <w:p w:rsidR="00B12C79" w:rsidRPr="000B59C2" w:rsidRDefault="000B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07" w:type="dxa"/>
          </w:tcPr>
          <w:p w:rsidR="00B12C79" w:rsidRPr="000B59C2" w:rsidRDefault="000B59C2" w:rsidP="000B5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Специфика  работы  с  деть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 xml:space="preserve">ми,  подростками  и 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молодежью в клубах по месту жительства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7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B12C79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B12C79" w:rsidRPr="000B59C2" w:rsidRDefault="00B12C79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9C2" w:rsidRPr="000B59C2" w:rsidTr="00B12C79">
        <w:tc>
          <w:tcPr>
            <w:tcW w:w="636" w:type="dxa"/>
          </w:tcPr>
          <w:p w:rsidR="000B59C2" w:rsidRPr="000B59C2" w:rsidRDefault="000B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807" w:type="dxa"/>
          </w:tcPr>
          <w:p w:rsidR="000B59C2" w:rsidRPr="000B59C2" w:rsidRDefault="000B59C2" w:rsidP="000B5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Виды планирования,</w:t>
            </w:r>
            <w:r w:rsidR="00CB3C9D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физкультурно-оздоровительной работы с 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населением</w:t>
            </w: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7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9C2" w:rsidRPr="000B59C2" w:rsidTr="00B12C79">
        <w:tc>
          <w:tcPr>
            <w:tcW w:w="636" w:type="dxa"/>
          </w:tcPr>
          <w:p w:rsidR="000B59C2" w:rsidRPr="000B59C2" w:rsidRDefault="000B5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0B59C2" w:rsidRPr="000B59C2" w:rsidRDefault="000B59C2" w:rsidP="000B59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7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59C2" w:rsidRPr="000B59C2" w:rsidTr="00B12C79">
        <w:tc>
          <w:tcPr>
            <w:tcW w:w="636" w:type="dxa"/>
          </w:tcPr>
          <w:p w:rsidR="000B59C2" w:rsidRPr="000B59C2" w:rsidRDefault="000B5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0B59C2" w:rsidRPr="000B59C2" w:rsidRDefault="000B5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1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1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099" w:type="dxa"/>
          </w:tcPr>
          <w:p w:rsidR="000B59C2" w:rsidRPr="000B59C2" w:rsidRDefault="000B59C2" w:rsidP="000B5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C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C44E65" w:rsidRDefault="00C44E65"/>
    <w:p w:rsidR="00CB3C9D" w:rsidRPr="00CB3C9D" w:rsidRDefault="00CB3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аттестации (зачет).</w:t>
      </w:r>
    </w:p>
    <w:sectPr w:rsidR="00CB3C9D" w:rsidRPr="00CB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B4"/>
    <w:rsid w:val="000B59C2"/>
    <w:rsid w:val="008571B4"/>
    <w:rsid w:val="00B12C79"/>
    <w:rsid w:val="00C44E65"/>
    <w:rsid w:val="00CB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2022-09-27T09:11:00Z</dcterms:created>
  <dcterms:modified xsi:type="dcterms:W3CDTF">2022-09-27T09:33:00Z</dcterms:modified>
</cp:coreProperties>
</file>