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24F7" w14:textId="77777777" w:rsidR="00540ACC" w:rsidRPr="005E17CD" w:rsidRDefault="00540ACC" w:rsidP="00540A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СПОРТА РОССИЙСКОЙ ФЕДЕРАЦИИ</w:t>
      </w:r>
    </w:p>
    <w:p w14:paraId="5A61D745" w14:textId="77777777" w:rsidR="002059CB" w:rsidRDefault="00540ACC" w:rsidP="00540AC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«МОСКОВСКАЯ </w:t>
      </w:r>
    </w:p>
    <w:p w14:paraId="768C4D1A" w14:textId="77777777" w:rsidR="00540ACC" w:rsidRDefault="00540ACC" w:rsidP="00540AC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ГОСУДАРСТВЕННАЯ АКАДЕМИЯ ФИЗИЧЕСКОЙ КУЛЬТУРЫ»</w:t>
      </w:r>
    </w:p>
    <w:p w14:paraId="7F76D2E1" w14:textId="77777777" w:rsidR="00540ACC" w:rsidRDefault="00540ACC" w:rsidP="00540AC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0C850C6F" w14:textId="77777777" w:rsidR="00540ACC" w:rsidRPr="00EE7D8F" w:rsidRDefault="00540ACC" w:rsidP="00540ACC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14:paraId="673ABA31" w14:textId="77777777" w:rsidR="00540ACC" w:rsidRDefault="00540ACC" w:rsidP="00540ACC">
      <w:pPr>
        <w:tabs>
          <w:tab w:val="left" w:pos="4185"/>
        </w:tabs>
        <w:jc w:val="right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</w:p>
    <w:p w14:paraId="5305C8A9" w14:textId="77777777" w:rsidR="00540ACC" w:rsidRPr="003E418F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3E418F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r w:rsidRPr="003E418F">
        <w:rPr>
          <w:sz w:val="28"/>
          <w:szCs w:val="28"/>
        </w:rPr>
        <w:t>»</w:t>
      </w:r>
    </w:p>
    <w:p w14:paraId="1FEFD396" w14:textId="3906A35B" w:rsidR="00540ACC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C932F5">
        <w:rPr>
          <w:sz w:val="28"/>
          <w:szCs w:val="28"/>
        </w:rPr>
        <w:t xml:space="preserve">И.о. </w:t>
      </w:r>
      <w:proofErr w:type="gramStart"/>
      <w:r w:rsidR="00C932F5">
        <w:rPr>
          <w:sz w:val="28"/>
          <w:szCs w:val="28"/>
        </w:rPr>
        <w:t>р</w:t>
      </w:r>
      <w:r>
        <w:rPr>
          <w:sz w:val="28"/>
          <w:szCs w:val="28"/>
        </w:rPr>
        <w:t>ектор</w:t>
      </w:r>
      <w:r w:rsidR="00C932F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418F">
        <w:rPr>
          <w:sz w:val="28"/>
          <w:szCs w:val="28"/>
        </w:rPr>
        <w:t xml:space="preserve"> </w:t>
      </w:r>
      <w:r>
        <w:rPr>
          <w:sz w:val="28"/>
          <w:szCs w:val="28"/>
        </w:rPr>
        <w:t>МГАФК</w:t>
      </w:r>
      <w:proofErr w:type="gramEnd"/>
    </w:p>
    <w:p w14:paraId="4E94F350" w14:textId="77777777" w:rsidR="00540ACC" w:rsidRPr="003E418F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43472B64" w14:textId="77777777" w:rsidR="0004438B" w:rsidRPr="003E418F" w:rsidRDefault="00540ACC" w:rsidP="0004438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E418F">
        <w:rPr>
          <w:sz w:val="28"/>
          <w:szCs w:val="28"/>
        </w:rPr>
        <w:t>________</w:t>
      </w:r>
      <w:r>
        <w:rPr>
          <w:sz w:val="28"/>
          <w:szCs w:val="28"/>
        </w:rPr>
        <w:t xml:space="preserve">_____ </w:t>
      </w:r>
      <w:r w:rsidR="0004438B">
        <w:rPr>
          <w:sz w:val="28"/>
          <w:szCs w:val="28"/>
        </w:rPr>
        <w:t>Н.Н. Чесноков</w:t>
      </w:r>
    </w:p>
    <w:p w14:paraId="1C586150" w14:textId="77777777" w:rsidR="0004438B" w:rsidRPr="003E418F" w:rsidRDefault="0004438B" w:rsidP="0004438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059A0691" w14:textId="77777777" w:rsidR="0004438B" w:rsidRDefault="0004438B" w:rsidP="0004438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41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«</w:t>
      </w:r>
      <w:r w:rsidRPr="003E418F">
        <w:rPr>
          <w:sz w:val="28"/>
          <w:szCs w:val="28"/>
        </w:rPr>
        <w:t>___</w:t>
      </w:r>
      <w:proofErr w:type="gramStart"/>
      <w:r w:rsidRPr="003E418F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3E418F">
        <w:rPr>
          <w:sz w:val="28"/>
          <w:szCs w:val="28"/>
        </w:rPr>
        <w:t>_</w:t>
      </w:r>
      <w:proofErr w:type="gramEnd"/>
      <w:r w:rsidRPr="003E418F">
        <w:rPr>
          <w:sz w:val="28"/>
          <w:szCs w:val="28"/>
        </w:rPr>
        <w:t>__________ 20</w:t>
      </w:r>
      <w:r>
        <w:rPr>
          <w:sz w:val="28"/>
          <w:szCs w:val="28"/>
        </w:rPr>
        <w:t>23 г.</w:t>
      </w:r>
    </w:p>
    <w:p w14:paraId="00FAAD9D" w14:textId="77777777" w:rsidR="00540ACC" w:rsidRDefault="00540ACC" w:rsidP="0004438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BE317B5" w14:textId="77777777" w:rsidR="00540ACC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2115305" w14:textId="77777777" w:rsidR="00540ACC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DAACB1C" w14:textId="77777777" w:rsidR="00540ACC" w:rsidRDefault="00540ACC" w:rsidP="00540AC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ПОВЫШЕНИЯ КВАЛИФИКАЦИИ</w:t>
      </w:r>
    </w:p>
    <w:p w14:paraId="0C3EBCB4" w14:textId="77777777" w:rsidR="00540ACC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DD9FC76" w14:textId="77777777" w:rsidR="00540ACC" w:rsidRPr="003E418F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EB7281E" w14:textId="77777777" w:rsidR="00540ACC" w:rsidRPr="003E418F" w:rsidRDefault="00540ACC" w:rsidP="00540A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8AB3EF" w14:textId="77777777" w:rsidR="00540ACC" w:rsidRDefault="00540ACC" w:rsidP="00540A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0E246D">
        <w:rPr>
          <w:b/>
          <w:bCs/>
          <w:sz w:val="28"/>
          <w:szCs w:val="28"/>
        </w:rPr>
        <w:t xml:space="preserve">ДОПОЛНИТЕЛЬНАЯ </w:t>
      </w:r>
      <w:r>
        <w:rPr>
          <w:b/>
          <w:bCs/>
          <w:sz w:val="28"/>
          <w:szCs w:val="28"/>
        </w:rPr>
        <w:t xml:space="preserve"> ПРОФЕССИОНАЛЬНАЯ</w:t>
      </w:r>
      <w:proofErr w:type="gramEnd"/>
      <w:r>
        <w:rPr>
          <w:b/>
          <w:bCs/>
          <w:sz w:val="28"/>
          <w:szCs w:val="28"/>
        </w:rPr>
        <w:br/>
        <w:t xml:space="preserve">ПРОГРАММА </w:t>
      </w:r>
    </w:p>
    <w:p w14:paraId="1B2591AC" w14:textId="77777777" w:rsidR="00540ACC" w:rsidRPr="000E246D" w:rsidRDefault="00540ACC" w:rsidP="00540A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(повышение квалификации)</w:t>
      </w:r>
    </w:p>
    <w:p w14:paraId="0B522FA8" w14:textId="77777777" w:rsidR="00540ACC" w:rsidRDefault="00540ACC" w:rsidP="00540AC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14:paraId="6AFAEE09" w14:textId="77777777" w:rsidR="00540ACC" w:rsidRDefault="00540ACC" w:rsidP="00540AC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14:paraId="378ABD57" w14:textId="77777777" w:rsidR="00540ACC" w:rsidRPr="00540ACC" w:rsidRDefault="00540ACC" w:rsidP="00540A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0ACC">
        <w:rPr>
          <w:b/>
          <w:bCs/>
          <w:sz w:val="28"/>
          <w:szCs w:val="28"/>
        </w:rPr>
        <w:t xml:space="preserve">ТЕОРИЯ И МЕТОДИКА ПОДГОТОВКИ </w:t>
      </w:r>
    </w:p>
    <w:p w14:paraId="608E8600" w14:textId="77777777" w:rsidR="00540ACC" w:rsidRPr="00540ACC" w:rsidRDefault="00540ACC" w:rsidP="00540A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0ACC">
        <w:rPr>
          <w:b/>
          <w:bCs/>
          <w:sz w:val="28"/>
          <w:szCs w:val="28"/>
        </w:rPr>
        <w:t>ЮНЫХ И КВАЛИФИЦИРОВАННЫХ СПОРТСМЕНОВ</w:t>
      </w:r>
    </w:p>
    <w:p w14:paraId="56B78E35" w14:textId="77777777" w:rsidR="00540ACC" w:rsidRPr="00540ACC" w:rsidRDefault="00540ACC" w:rsidP="00540A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0ACC">
        <w:rPr>
          <w:b/>
          <w:bCs/>
          <w:sz w:val="28"/>
          <w:szCs w:val="28"/>
        </w:rPr>
        <w:t>В МИНИ-ФУТБОЛЕ</w:t>
      </w:r>
    </w:p>
    <w:p w14:paraId="5AD769C9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15021864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0C6E7C0A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05993898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621CD218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06B4C960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609E1581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2BABE775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7CDB3510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008FA48C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21A83A8B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4DDABC5D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5B792745" w14:textId="77777777" w:rsidR="00540ACC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51E45E61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410580B0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0B26A46D" w14:textId="77777777" w:rsidR="00540ACC" w:rsidRPr="00631005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</w:p>
    <w:p w14:paraId="647E9DD2" w14:textId="77777777" w:rsidR="00540ACC" w:rsidRDefault="00540ACC" w:rsidP="00540AC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Малаховка – 20</w:t>
      </w:r>
      <w:r w:rsidR="0004438B">
        <w:rPr>
          <w:sz w:val="28"/>
          <w:szCs w:val="28"/>
        </w:rPr>
        <w:t>23</w:t>
      </w:r>
    </w:p>
    <w:p w14:paraId="68797247" w14:textId="77777777" w:rsidR="00951963" w:rsidRDefault="00951963" w:rsidP="00540A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220AB4" w14:textId="77777777" w:rsidR="003458EF" w:rsidRDefault="003458EF" w:rsidP="00540ACC">
      <w:pPr>
        <w:pStyle w:val="aa"/>
        <w:ind w:left="0" w:firstLine="851"/>
        <w:jc w:val="center"/>
        <w:rPr>
          <w:b/>
          <w:sz w:val="24"/>
          <w:szCs w:val="24"/>
        </w:rPr>
      </w:pPr>
    </w:p>
    <w:p w14:paraId="33014700" w14:textId="77777777" w:rsidR="00540ACC" w:rsidRPr="00A203DB" w:rsidRDefault="00540ACC" w:rsidP="00540ACC">
      <w:pPr>
        <w:pStyle w:val="aa"/>
        <w:ind w:left="0" w:firstLine="851"/>
        <w:jc w:val="center"/>
        <w:rPr>
          <w:b/>
          <w:sz w:val="24"/>
          <w:szCs w:val="24"/>
        </w:rPr>
      </w:pPr>
      <w:r w:rsidRPr="00A203DB">
        <w:rPr>
          <w:b/>
          <w:sz w:val="24"/>
          <w:szCs w:val="24"/>
        </w:rPr>
        <w:lastRenderedPageBreak/>
        <w:t>СОДЕРЖАНИЕ</w:t>
      </w:r>
    </w:p>
    <w:p w14:paraId="530D99E6" w14:textId="77777777" w:rsidR="00540ACC" w:rsidRPr="00624058" w:rsidRDefault="00540ACC" w:rsidP="00540ACC">
      <w:pPr>
        <w:pStyle w:val="aa"/>
        <w:ind w:left="0" w:firstLine="851"/>
        <w:rPr>
          <w:sz w:val="20"/>
          <w:szCs w:val="20"/>
        </w:rPr>
      </w:pPr>
    </w:p>
    <w:p w14:paraId="4BD5F0A9" w14:textId="77777777" w:rsidR="00540ACC" w:rsidRPr="00A203DB" w:rsidRDefault="00540ACC" w:rsidP="00540ACC">
      <w:pPr>
        <w:pStyle w:val="aa"/>
        <w:widowControl/>
        <w:ind w:left="0" w:firstLine="851"/>
        <w:rPr>
          <w:sz w:val="24"/>
          <w:szCs w:val="24"/>
        </w:rPr>
      </w:pPr>
      <w:r w:rsidRPr="00A203DB">
        <w:rPr>
          <w:sz w:val="24"/>
          <w:szCs w:val="24"/>
        </w:rPr>
        <w:t>Пояснительная записка………………………………………………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F734A1">
        <w:rPr>
          <w:sz w:val="24"/>
          <w:szCs w:val="24"/>
        </w:rPr>
        <w:t>3</w:t>
      </w:r>
    </w:p>
    <w:p w14:paraId="697E50A5" w14:textId="77777777" w:rsidR="00540ACC" w:rsidRPr="00A203DB" w:rsidRDefault="00540ACC" w:rsidP="00540ACC">
      <w:pPr>
        <w:ind w:firstLine="851"/>
      </w:pPr>
      <w:r w:rsidRPr="00A203DB">
        <w:t>1. Общие положения……………………………………………………</w:t>
      </w:r>
      <w:r>
        <w:t>………</w:t>
      </w:r>
      <w:proofErr w:type="gramStart"/>
      <w:r>
        <w:t>…….</w:t>
      </w:r>
      <w:proofErr w:type="gramEnd"/>
      <w:r>
        <w:t>.4</w:t>
      </w:r>
    </w:p>
    <w:p w14:paraId="2DE8AE32" w14:textId="77777777" w:rsidR="00540ACC" w:rsidRPr="00A203DB" w:rsidRDefault="00540ACC" w:rsidP="00540ACC">
      <w:pPr>
        <w:ind w:firstLine="851"/>
      </w:pPr>
      <w:r w:rsidRPr="00A203DB">
        <w:t>1.1. Нормативные документы для разработки ДПП……………</w:t>
      </w:r>
      <w:r>
        <w:t>………</w:t>
      </w:r>
      <w:proofErr w:type="gramStart"/>
      <w:r>
        <w:t>…….</w:t>
      </w:r>
      <w:proofErr w:type="gramEnd"/>
      <w:r w:rsidRPr="00A203DB">
        <w:t>……..</w:t>
      </w:r>
      <w:r>
        <w:t>4</w:t>
      </w:r>
    </w:p>
    <w:p w14:paraId="526F8F5A" w14:textId="77777777" w:rsidR="00540ACC" w:rsidRPr="00A203DB" w:rsidRDefault="00540ACC" w:rsidP="00540ACC">
      <w:pPr>
        <w:ind w:firstLine="851"/>
      </w:pPr>
      <w:r w:rsidRPr="00A203DB">
        <w:t>1.2. Общая характеристика ДПП…………………………………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="00F734A1">
        <w:t>4</w:t>
      </w:r>
    </w:p>
    <w:p w14:paraId="1CDB4BB6" w14:textId="77777777" w:rsidR="00540ACC" w:rsidRPr="00A203DB" w:rsidRDefault="00540ACC" w:rsidP="00540ACC">
      <w:pPr>
        <w:ind w:firstLine="851"/>
      </w:pPr>
      <w:r w:rsidRPr="00A203DB">
        <w:t>1.3. Требования к слушателю……………………………………</w:t>
      </w:r>
      <w:r>
        <w:t>………</w:t>
      </w:r>
      <w:proofErr w:type="gramStart"/>
      <w:r>
        <w:t>…….</w:t>
      </w:r>
      <w:proofErr w:type="gramEnd"/>
      <w:r>
        <w:t>.</w:t>
      </w:r>
      <w:r w:rsidRPr="00A203DB">
        <w:t>……..</w:t>
      </w:r>
      <w:r>
        <w:t>5</w:t>
      </w:r>
    </w:p>
    <w:p w14:paraId="23F43AB1" w14:textId="77777777" w:rsidR="00540ACC" w:rsidRPr="00A203DB" w:rsidRDefault="00540ACC" w:rsidP="00540ACC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 Характеристика профессиональной деятельности выпускника ДПП</w:t>
      </w:r>
      <w:r>
        <w:rPr>
          <w:bCs/>
          <w:color w:val="auto"/>
        </w:rPr>
        <w:t>……</w:t>
      </w:r>
      <w:proofErr w:type="gramStart"/>
      <w:r>
        <w:rPr>
          <w:bCs/>
          <w:color w:val="auto"/>
        </w:rPr>
        <w:t>…….</w:t>
      </w:r>
      <w:proofErr w:type="gramEnd"/>
      <w:r>
        <w:rPr>
          <w:bCs/>
          <w:color w:val="auto"/>
        </w:rPr>
        <w:t>.5</w:t>
      </w:r>
    </w:p>
    <w:p w14:paraId="6B7C6D44" w14:textId="77777777" w:rsidR="00540ACC" w:rsidRPr="00A203DB" w:rsidRDefault="00540ACC" w:rsidP="00540ACC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2.1 Области професси</w:t>
      </w:r>
      <w:r>
        <w:rPr>
          <w:bCs/>
          <w:color w:val="auto"/>
        </w:rPr>
        <w:t>ональной деятельности…………………………………</w:t>
      </w:r>
      <w:proofErr w:type="gramStart"/>
      <w:r>
        <w:rPr>
          <w:bCs/>
          <w:color w:val="auto"/>
        </w:rPr>
        <w:t>…….</w:t>
      </w:r>
      <w:proofErr w:type="gramEnd"/>
      <w:r>
        <w:rPr>
          <w:bCs/>
          <w:color w:val="auto"/>
        </w:rPr>
        <w:t>5</w:t>
      </w:r>
    </w:p>
    <w:p w14:paraId="1F78C929" w14:textId="77777777" w:rsidR="00540ACC" w:rsidRPr="00A203DB" w:rsidRDefault="00540ACC" w:rsidP="00540ACC">
      <w:pPr>
        <w:pStyle w:val="Default"/>
        <w:ind w:firstLine="851"/>
        <w:rPr>
          <w:bCs/>
          <w:color w:val="auto"/>
        </w:rPr>
      </w:pPr>
      <w:r w:rsidRPr="00A203DB">
        <w:rPr>
          <w:rFonts w:eastAsia="Times New Roman"/>
          <w:color w:val="auto"/>
        </w:rPr>
        <w:t>2.2. Виды профессиональной деятельности выпускника…………...</w:t>
      </w:r>
      <w:r>
        <w:rPr>
          <w:rFonts w:eastAsia="Times New Roman"/>
          <w:color w:val="auto"/>
        </w:rPr>
        <w:t>........................5</w:t>
      </w:r>
    </w:p>
    <w:p w14:paraId="77C9DC51" w14:textId="77777777" w:rsidR="00540ACC" w:rsidRPr="00A203DB" w:rsidRDefault="00540ACC" w:rsidP="00540ACC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2.3. Типы професс</w:t>
      </w:r>
      <w:r>
        <w:rPr>
          <w:bCs/>
          <w:color w:val="auto"/>
        </w:rPr>
        <w:t>иональных задач……………………………………………</w:t>
      </w:r>
      <w:proofErr w:type="gramStart"/>
      <w:r>
        <w:rPr>
          <w:bCs/>
          <w:color w:val="auto"/>
        </w:rPr>
        <w:t>…….</w:t>
      </w:r>
      <w:proofErr w:type="gramEnd"/>
      <w:r>
        <w:rPr>
          <w:bCs/>
          <w:color w:val="auto"/>
        </w:rPr>
        <w:t>.5</w:t>
      </w:r>
    </w:p>
    <w:p w14:paraId="161618FF" w14:textId="77777777" w:rsidR="00540ACC" w:rsidRPr="00A203DB" w:rsidRDefault="00540ACC" w:rsidP="00540ACC">
      <w:pPr>
        <w:pStyle w:val="Default"/>
        <w:ind w:firstLine="851"/>
        <w:rPr>
          <w:bCs/>
          <w:color w:val="auto"/>
        </w:rPr>
      </w:pPr>
      <w:r w:rsidRPr="00A203DB">
        <w:rPr>
          <w:bCs/>
          <w:color w:val="auto"/>
        </w:rPr>
        <w:t>2.4 Задачи профессио</w:t>
      </w:r>
      <w:r>
        <w:rPr>
          <w:bCs/>
          <w:color w:val="auto"/>
        </w:rPr>
        <w:t>нальной деятельности…………………………………………5</w:t>
      </w:r>
    </w:p>
    <w:p w14:paraId="68C9B4FE" w14:textId="77777777" w:rsidR="00540ACC" w:rsidRDefault="00540ACC" w:rsidP="00540ACC">
      <w:pPr>
        <w:pStyle w:val="aa"/>
        <w:widowControl/>
        <w:ind w:left="0" w:firstLine="851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 xml:space="preserve">3. Компетенции выпускника </w:t>
      </w:r>
      <w:proofErr w:type="gramStart"/>
      <w:r w:rsidRPr="00A203DB">
        <w:rPr>
          <w:bCs/>
          <w:sz w:val="24"/>
          <w:szCs w:val="24"/>
        </w:rPr>
        <w:t>программы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 xml:space="preserve"> ДПП</w:t>
      </w:r>
      <w:proofErr w:type="gramEnd"/>
      <w:r w:rsidRPr="00A203DB">
        <w:rPr>
          <w:bCs/>
          <w:sz w:val="24"/>
          <w:szCs w:val="24"/>
        </w:rPr>
        <w:t xml:space="preserve"> формируемые/совершенствуемые </w:t>
      </w:r>
    </w:p>
    <w:p w14:paraId="1D31639F" w14:textId="77777777" w:rsidR="00540ACC" w:rsidRPr="00A203DB" w:rsidRDefault="00540ACC" w:rsidP="00540ACC">
      <w:pPr>
        <w:pStyle w:val="aa"/>
        <w:widowControl/>
        <w:ind w:left="0" w:firstLine="851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>в результате освоения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>программы в соответствии с ФГОС ВО по направлению</w:t>
      </w:r>
    </w:p>
    <w:p w14:paraId="0AC77B18" w14:textId="77777777" w:rsidR="00540ACC" w:rsidRPr="00A203DB" w:rsidRDefault="00540ACC" w:rsidP="00540ACC">
      <w:pPr>
        <w:pStyle w:val="aa"/>
        <w:widowControl/>
        <w:ind w:left="0" w:firstLine="851"/>
        <w:rPr>
          <w:sz w:val="24"/>
          <w:szCs w:val="24"/>
        </w:rPr>
      </w:pPr>
      <w:r w:rsidRPr="00A203DB">
        <w:rPr>
          <w:bCs/>
          <w:sz w:val="24"/>
          <w:szCs w:val="24"/>
        </w:rPr>
        <w:t xml:space="preserve">    подготовки 49.03.01 «Фи</w:t>
      </w:r>
      <w:r>
        <w:rPr>
          <w:bCs/>
          <w:sz w:val="24"/>
          <w:szCs w:val="24"/>
        </w:rPr>
        <w:t xml:space="preserve">зическая </w:t>
      </w:r>
      <w:proofErr w:type="gramStart"/>
      <w:r>
        <w:rPr>
          <w:bCs/>
          <w:sz w:val="24"/>
          <w:szCs w:val="24"/>
        </w:rPr>
        <w:t>культура»…</w:t>
      </w:r>
      <w:proofErr w:type="gramEnd"/>
      <w:r>
        <w:rPr>
          <w:bCs/>
          <w:sz w:val="24"/>
          <w:szCs w:val="24"/>
        </w:rPr>
        <w:t>…………………………………..6</w:t>
      </w:r>
    </w:p>
    <w:p w14:paraId="21CA0144" w14:textId="77777777" w:rsidR="00540ACC" w:rsidRDefault="00540ACC" w:rsidP="00540ACC">
      <w:pPr>
        <w:pStyle w:val="aa"/>
        <w:widowControl/>
        <w:ind w:left="0" w:firstLine="851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>4. Трудовые функции профессиональных стандартов, которые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 xml:space="preserve">способны </w:t>
      </w:r>
    </w:p>
    <w:p w14:paraId="5D9F545C" w14:textId="77777777" w:rsidR="00540ACC" w:rsidRPr="00A203DB" w:rsidRDefault="00540ACC" w:rsidP="00540ACC">
      <w:pPr>
        <w:pStyle w:val="aa"/>
        <w:widowControl/>
        <w:ind w:left="0" w:firstLine="851"/>
        <w:rPr>
          <w:sz w:val="24"/>
          <w:szCs w:val="24"/>
        </w:rPr>
      </w:pPr>
      <w:r w:rsidRPr="00A203DB">
        <w:rPr>
          <w:bCs/>
          <w:sz w:val="24"/>
          <w:szCs w:val="24"/>
        </w:rPr>
        <w:t>выполнять выпускники посл</w:t>
      </w:r>
      <w:r>
        <w:rPr>
          <w:bCs/>
          <w:sz w:val="24"/>
          <w:szCs w:val="24"/>
        </w:rPr>
        <w:t>е успешного освоения ДПП……………………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="00F734A1">
        <w:rPr>
          <w:bCs/>
          <w:sz w:val="24"/>
          <w:szCs w:val="24"/>
        </w:rPr>
        <w:t>7</w:t>
      </w:r>
    </w:p>
    <w:p w14:paraId="44743247" w14:textId="77777777" w:rsidR="00540ACC" w:rsidRPr="00A203DB" w:rsidRDefault="00540ACC" w:rsidP="00540ACC">
      <w:pPr>
        <w:ind w:firstLine="851"/>
      </w:pPr>
      <w:r>
        <w:t>5. Учебный план…………………………………………………………</w:t>
      </w:r>
      <w:proofErr w:type="gramStart"/>
      <w:r>
        <w:t>…….</w:t>
      </w:r>
      <w:proofErr w:type="gramEnd"/>
      <w:r>
        <w:t>……….</w:t>
      </w:r>
      <w:r w:rsidR="00F734A1">
        <w:t>8</w:t>
      </w:r>
    </w:p>
    <w:p w14:paraId="38B99400" w14:textId="77777777" w:rsidR="00540ACC" w:rsidRPr="00A203DB" w:rsidRDefault="00540ACC" w:rsidP="00540ACC">
      <w:pPr>
        <w:ind w:firstLine="851"/>
      </w:pPr>
      <w:r>
        <w:t>6. Учебно-тематический план……………………………………………………</w:t>
      </w:r>
      <w:proofErr w:type="gramStart"/>
      <w:r>
        <w:t>…....</w:t>
      </w:r>
      <w:proofErr w:type="gramEnd"/>
      <w:r>
        <w:t>9</w:t>
      </w:r>
    </w:p>
    <w:p w14:paraId="426FA568" w14:textId="77777777" w:rsidR="00540ACC" w:rsidRDefault="00540ACC" w:rsidP="00540ACC">
      <w:pPr>
        <w:ind w:firstLine="851"/>
      </w:pPr>
      <w:r w:rsidRPr="00A203DB">
        <w:t xml:space="preserve">7. </w:t>
      </w:r>
      <w:r>
        <w:t>Учебная программа………………………………………………………………...1</w:t>
      </w:r>
      <w:r w:rsidR="00F734A1">
        <w:t>0</w:t>
      </w:r>
    </w:p>
    <w:p w14:paraId="502965B7" w14:textId="77777777" w:rsidR="00540ACC" w:rsidRDefault="00540ACC" w:rsidP="00540ACC">
      <w:pPr>
        <w:ind w:firstLine="851"/>
      </w:pPr>
      <w:r>
        <w:t>8. Материально-технические условия реализации программы………………</w:t>
      </w:r>
      <w:proofErr w:type="gramStart"/>
      <w:r>
        <w:t>…….</w:t>
      </w:r>
      <w:proofErr w:type="gramEnd"/>
      <w:r>
        <w:t>15</w:t>
      </w:r>
    </w:p>
    <w:p w14:paraId="5F2FFCA3" w14:textId="77777777" w:rsidR="00540ACC" w:rsidRPr="00A203DB" w:rsidRDefault="00540ACC" w:rsidP="00540ACC">
      <w:pPr>
        <w:ind w:firstLine="851"/>
      </w:pPr>
      <w:r>
        <w:t xml:space="preserve">9. </w:t>
      </w:r>
      <w:r w:rsidRPr="00A203DB">
        <w:t>Тематика рефера</w:t>
      </w:r>
      <w:r>
        <w:t>тов……………………………………………………</w:t>
      </w:r>
      <w:proofErr w:type="gramStart"/>
      <w:r>
        <w:t>…….</w:t>
      </w:r>
      <w:proofErr w:type="gramEnd"/>
      <w:r>
        <w:t>……..15</w:t>
      </w:r>
    </w:p>
    <w:p w14:paraId="4EFBED47" w14:textId="77777777" w:rsidR="00540ACC" w:rsidRPr="00A203DB" w:rsidRDefault="00540ACC" w:rsidP="00540ACC">
      <w:pPr>
        <w:pStyle w:val="af0"/>
        <w:ind w:left="0" w:firstLine="851"/>
        <w:jc w:val="both"/>
      </w:pPr>
      <w:r>
        <w:t>10</w:t>
      </w:r>
      <w:r w:rsidRPr="00A203DB">
        <w:t>. Учебно-методическое и информац</w:t>
      </w:r>
      <w:r>
        <w:t>ионное обеспечение программы</w:t>
      </w:r>
      <w:proofErr w:type="gramStart"/>
      <w:r>
        <w:t>…….</w:t>
      </w:r>
      <w:proofErr w:type="gramEnd"/>
      <w:r>
        <w:t>……16</w:t>
      </w:r>
    </w:p>
    <w:p w14:paraId="31CAA47F" w14:textId="77777777" w:rsidR="00540ACC" w:rsidRPr="00A203DB" w:rsidRDefault="00540ACC" w:rsidP="00540ACC">
      <w:pPr>
        <w:pStyle w:val="5"/>
        <w:spacing w:before="0" w:after="0"/>
        <w:ind w:firstLine="85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10. </w:t>
      </w:r>
      <w:r w:rsidRPr="00A203DB">
        <w:rPr>
          <w:rFonts w:ascii="Times New Roman" w:hAnsi="Times New Roman"/>
          <w:b w:val="0"/>
          <w:i w:val="0"/>
          <w:sz w:val="24"/>
          <w:szCs w:val="24"/>
        </w:rPr>
        <w:t xml:space="preserve">1 Основная </w:t>
      </w:r>
      <w:r>
        <w:rPr>
          <w:rFonts w:ascii="Times New Roman" w:hAnsi="Times New Roman"/>
          <w:b w:val="0"/>
          <w:i w:val="0"/>
          <w:sz w:val="24"/>
          <w:szCs w:val="24"/>
        </w:rPr>
        <w:t>литература……………………………………………………………16</w:t>
      </w:r>
    </w:p>
    <w:p w14:paraId="46155E99" w14:textId="77777777" w:rsidR="00540ACC" w:rsidRPr="00A203DB" w:rsidRDefault="00540ACC" w:rsidP="00540ACC">
      <w:pPr>
        <w:pStyle w:val="2"/>
        <w:spacing w:after="0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</w:t>
      </w:r>
      <w:r w:rsidRPr="00A203DB">
        <w:rPr>
          <w:rFonts w:ascii="Times New Roman" w:hAnsi="Times New Roman"/>
          <w:sz w:val="24"/>
          <w:szCs w:val="24"/>
        </w:rPr>
        <w:t xml:space="preserve"> Дополнительн</w:t>
      </w:r>
      <w:r>
        <w:rPr>
          <w:rFonts w:ascii="Times New Roman" w:hAnsi="Times New Roman"/>
          <w:sz w:val="24"/>
          <w:szCs w:val="24"/>
        </w:rPr>
        <w:t>ая литература………………………………………………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1</w:t>
      </w:r>
      <w:r w:rsidR="00F734A1">
        <w:rPr>
          <w:rFonts w:ascii="Times New Roman" w:hAnsi="Times New Roman"/>
          <w:sz w:val="24"/>
          <w:szCs w:val="24"/>
        </w:rPr>
        <w:t>7</w:t>
      </w:r>
    </w:p>
    <w:p w14:paraId="3CDAF1D8" w14:textId="77777777" w:rsidR="00540ACC" w:rsidRDefault="00540ACC" w:rsidP="00540ACC">
      <w:pPr>
        <w:ind w:firstLine="851"/>
      </w:pPr>
      <w:r>
        <w:t>11. Базы данных, информационно-справочные и информационные системы……18</w:t>
      </w:r>
    </w:p>
    <w:p w14:paraId="367CB247" w14:textId="77777777" w:rsidR="00B9181E" w:rsidRDefault="00540ACC" w:rsidP="00540ACC">
      <w:pPr>
        <w:ind w:firstLine="851"/>
      </w:pPr>
      <w:r>
        <w:t>12. Оценка качества освоения программы……………………………………</w:t>
      </w:r>
      <w:proofErr w:type="gramStart"/>
      <w:r>
        <w:t>…….</w:t>
      </w:r>
      <w:proofErr w:type="gramEnd"/>
      <w:r>
        <w:t>.18</w:t>
      </w:r>
    </w:p>
    <w:p w14:paraId="68D01A38" w14:textId="77777777" w:rsidR="00540ACC" w:rsidRPr="00A203DB" w:rsidRDefault="00B9181E" w:rsidP="00540ACC">
      <w:pPr>
        <w:ind w:firstLine="851"/>
      </w:pPr>
      <w:r>
        <w:t>13. Составители программы……………………………………………………</w:t>
      </w:r>
      <w:proofErr w:type="gramStart"/>
      <w:r>
        <w:t>…….</w:t>
      </w:r>
      <w:proofErr w:type="gramEnd"/>
      <w:r>
        <w:t>18</w:t>
      </w:r>
      <w:r w:rsidR="00540ACC">
        <w:tab/>
      </w:r>
    </w:p>
    <w:p w14:paraId="128ABAAD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6F283AA3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755E7D77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450040FB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35C9B5AD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164B752F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67DB3C8D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60AEDB11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2F16FFF5" w14:textId="77777777" w:rsidR="00540ACC" w:rsidRPr="00624058" w:rsidRDefault="00540ACC" w:rsidP="00540ACC">
      <w:pPr>
        <w:ind w:firstLine="851"/>
        <w:rPr>
          <w:sz w:val="20"/>
          <w:szCs w:val="20"/>
        </w:rPr>
      </w:pPr>
    </w:p>
    <w:p w14:paraId="2066193F" w14:textId="77777777" w:rsidR="00540ACC" w:rsidRDefault="00540ACC" w:rsidP="00540ACC">
      <w:pPr>
        <w:ind w:firstLine="851"/>
        <w:rPr>
          <w:sz w:val="20"/>
          <w:szCs w:val="20"/>
        </w:rPr>
      </w:pPr>
    </w:p>
    <w:p w14:paraId="07E3450E" w14:textId="77777777" w:rsidR="00540ACC" w:rsidRDefault="00540ACC" w:rsidP="00540ACC">
      <w:pPr>
        <w:ind w:firstLine="851"/>
        <w:rPr>
          <w:sz w:val="20"/>
          <w:szCs w:val="20"/>
        </w:rPr>
      </w:pPr>
    </w:p>
    <w:p w14:paraId="34DCE248" w14:textId="77777777" w:rsidR="00540ACC" w:rsidRDefault="00540ACC" w:rsidP="00540ACC">
      <w:pPr>
        <w:ind w:firstLine="851"/>
        <w:rPr>
          <w:sz w:val="20"/>
          <w:szCs w:val="20"/>
        </w:rPr>
      </w:pPr>
    </w:p>
    <w:p w14:paraId="18E1C6D7" w14:textId="77777777" w:rsidR="00540ACC" w:rsidRDefault="00540ACC" w:rsidP="00540ACC">
      <w:pPr>
        <w:ind w:firstLine="851"/>
        <w:rPr>
          <w:sz w:val="20"/>
          <w:szCs w:val="20"/>
        </w:rPr>
      </w:pPr>
    </w:p>
    <w:p w14:paraId="2895E20D" w14:textId="77777777" w:rsidR="00540ACC" w:rsidRDefault="00540ACC" w:rsidP="00540ACC">
      <w:pPr>
        <w:ind w:firstLine="851"/>
        <w:rPr>
          <w:sz w:val="20"/>
          <w:szCs w:val="20"/>
        </w:rPr>
      </w:pPr>
    </w:p>
    <w:p w14:paraId="190DCC31" w14:textId="77777777" w:rsidR="00540ACC" w:rsidRDefault="00540ACC" w:rsidP="00540ACC">
      <w:pPr>
        <w:ind w:firstLine="851"/>
        <w:rPr>
          <w:sz w:val="20"/>
          <w:szCs w:val="20"/>
        </w:rPr>
      </w:pPr>
    </w:p>
    <w:p w14:paraId="415F2182" w14:textId="77777777" w:rsidR="00540ACC" w:rsidRDefault="00540ACC" w:rsidP="00540ACC">
      <w:pPr>
        <w:ind w:firstLine="851"/>
        <w:rPr>
          <w:sz w:val="20"/>
          <w:szCs w:val="20"/>
        </w:rPr>
      </w:pPr>
    </w:p>
    <w:p w14:paraId="79954A6B" w14:textId="77777777" w:rsidR="00540ACC" w:rsidRDefault="00540ACC" w:rsidP="00540ACC">
      <w:pPr>
        <w:ind w:firstLine="851"/>
        <w:rPr>
          <w:sz w:val="20"/>
          <w:szCs w:val="20"/>
        </w:rPr>
      </w:pPr>
    </w:p>
    <w:p w14:paraId="6F54F509" w14:textId="77777777" w:rsidR="00540ACC" w:rsidRDefault="00540ACC" w:rsidP="00540ACC">
      <w:pPr>
        <w:ind w:firstLine="851"/>
        <w:rPr>
          <w:sz w:val="20"/>
          <w:szCs w:val="20"/>
        </w:rPr>
      </w:pPr>
    </w:p>
    <w:p w14:paraId="29495860" w14:textId="77777777" w:rsidR="00540ACC" w:rsidRDefault="00540ACC" w:rsidP="00540ACC">
      <w:pPr>
        <w:ind w:firstLine="851"/>
        <w:rPr>
          <w:sz w:val="20"/>
          <w:szCs w:val="20"/>
        </w:rPr>
      </w:pPr>
    </w:p>
    <w:p w14:paraId="7DD02952" w14:textId="77777777" w:rsidR="00540ACC" w:rsidRDefault="00540ACC" w:rsidP="00540ACC">
      <w:pPr>
        <w:ind w:firstLine="851"/>
        <w:rPr>
          <w:sz w:val="20"/>
          <w:szCs w:val="20"/>
        </w:rPr>
      </w:pPr>
    </w:p>
    <w:p w14:paraId="35CE35D0" w14:textId="77777777" w:rsidR="00540ACC" w:rsidRDefault="00540ACC" w:rsidP="00540ACC">
      <w:pPr>
        <w:ind w:firstLine="851"/>
        <w:rPr>
          <w:sz w:val="20"/>
          <w:szCs w:val="20"/>
        </w:rPr>
      </w:pPr>
    </w:p>
    <w:p w14:paraId="42F32C54" w14:textId="77777777" w:rsidR="00540ACC" w:rsidRDefault="00540ACC" w:rsidP="00540ACC">
      <w:pPr>
        <w:ind w:firstLine="851"/>
        <w:rPr>
          <w:sz w:val="20"/>
          <w:szCs w:val="20"/>
        </w:rPr>
      </w:pPr>
    </w:p>
    <w:p w14:paraId="05F85C19" w14:textId="77777777" w:rsidR="00540ACC" w:rsidRDefault="00540ACC" w:rsidP="00540ACC">
      <w:pPr>
        <w:ind w:firstLine="851"/>
        <w:rPr>
          <w:sz w:val="20"/>
          <w:szCs w:val="20"/>
        </w:rPr>
      </w:pPr>
    </w:p>
    <w:p w14:paraId="23F1ECCC" w14:textId="77777777" w:rsidR="00540ACC" w:rsidRDefault="00540ACC" w:rsidP="00540ACC">
      <w:pPr>
        <w:ind w:firstLine="851"/>
        <w:rPr>
          <w:sz w:val="20"/>
          <w:szCs w:val="20"/>
        </w:rPr>
      </w:pPr>
    </w:p>
    <w:p w14:paraId="13160D0D" w14:textId="77777777" w:rsidR="00540ACC" w:rsidRDefault="00540ACC" w:rsidP="00540ACC">
      <w:pPr>
        <w:ind w:firstLine="851"/>
        <w:rPr>
          <w:sz w:val="20"/>
          <w:szCs w:val="20"/>
        </w:rPr>
      </w:pPr>
    </w:p>
    <w:p w14:paraId="4FFF7560" w14:textId="77777777" w:rsidR="00540ACC" w:rsidRDefault="00540ACC" w:rsidP="00540ACC">
      <w:pPr>
        <w:ind w:firstLine="851"/>
        <w:rPr>
          <w:sz w:val="20"/>
          <w:szCs w:val="20"/>
        </w:rPr>
      </w:pPr>
    </w:p>
    <w:p w14:paraId="1646D2EC" w14:textId="77777777" w:rsidR="00540ACC" w:rsidRDefault="00540ACC" w:rsidP="00540ACC">
      <w:pPr>
        <w:ind w:firstLine="851"/>
        <w:rPr>
          <w:sz w:val="20"/>
          <w:szCs w:val="20"/>
        </w:rPr>
      </w:pPr>
    </w:p>
    <w:p w14:paraId="3616628E" w14:textId="77777777" w:rsidR="00540ACC" w:rsidRDefault="00540ACC" w:rsidP="00540ACC">
      <w:pPr>
        <w:pStyle w:val="aa"/>
        <w:widowControl/>
        <w:spacing w:line="360" w:lineRule="auto"/>
        <w:ind w:left="0" w:firstLine="0"/>
        <w:jc w:val="center"/>
        <w:rPr>
          <w:b/>
          <w:sz w:val="24"/>
          <w:szCs w:val="24"/>
        </w:rPr>
      </w:pPr>
      <w:r w:rsidRPr="00A203DB">
        <w:rPr>
          <w:b/>
          <w:sz w:val="24"/>
          <w:szCs w:val="24"/>
        </w:rPr>
        <w:lastRenderedPageBreak/>
        <w:t>Пояснительная записка</w:t>
      </w:r>
    </w:p>
    <w:p w14:paraId="13CFAB9E" w14:textId="77777777" w:rsidR="00540ACC" w:rsidRPr="00A203DB" w:rsidRDefault="00540ACC" w:rsidP="00540ACC">
      <w:pPr>
        <w:pStyle w:val="aa"/>
        <w:widowControl/>
        <w:spacing w:line="360" w:lineRule="auto"/>
        <w:ind w:left="0" w:firstLine="0"/>
        <w:jc w:val="center"/>
        <w:rPr>
          <w:b/>
          <w:sz w:val="24"/>
          <w:szCs w:val="24"/>
        </w:rPr>
      </w:pPr>
    </w:p>
    <w:p w14:paraId="20F7918F" w14:textId="77777777" w:rsidR="00540ACC" w:rsidRPr="00A203DB" w:rsidRDefault="00540ACC" w:rsidP="00540ACC">
      <w:pPr>
        <w:ind w:firstLine="851"/>
        <w:jc w:val="both"/>
      </w:pPr>
      <w:r w:rsidRPr="00A203DB">
        <w:t xml:space="preserve">Программа предусматривает изучение </w:t>
      </w:r>
      <w:r>
        <w:t>с</w:t>
      </w:r>
      <w:r w:rsidRPr="00A203DB">
        <w:t>овременны</w:t>
      </w:r>
      <w:r>
        <w:t>х подходов в процессе подготовки спортсменов в мини-</w:t>
      </w:r>
      <w:proofErr w:type="gramStart"/>
      <w:r>
        <w:t xml:space="preserve">футболе, </w:t>
      </w:r>
      <w:r w:rsidRPr="00A203DB">
        <w:t xml:space="preserve"> теории</w:t>
      </w:r>
      <w:proofErr w:type="gramEnd"/>
      <w:r w:rsidRPr="00A203DB">
        <w:t xml:space="preserve"> и методики преподавания, приобретение знаний, умений и навыков, необходимых для самостоятельной, педагогической и организационной работы по </w:t>
      </w:r>
      <w:r>
        <w:t>мини-футболу</w:t>
      </w:r>
      <w:r w:rsidRPr="00A203DB">
        <w:t xml:space="preserve"> в различных звеньях физкультурного движения.</w:t>
      </w:r>
    </w:p>
    <w:p w14:paraId="5497E786" w14:textId="77777777" w:rsidR="00540ACC" w:rsidRPr="00A203DB" w:rsidRDefault="00540ACC" w:rsidP="00540ACC">
      <w:pPr>
        <w:ind w:firstLine="851"/>
        <w:jc w:val="both"/>
      </w:pPr>
      <w:r w:rsidRPr="00A203DB">
        <w:t>Программа состоит из теоретического раздела, методических</w:t>
      </w:r>
      <w:r>
        <w:t>,</w:t>
      </w:r>
      <w:r w:rsidRPr="00A203DB">
        <w:t xml:space="preserve"> семинарских </w:t>
      </w:r>
      <w:r>
        <w:t xml:space="preserve">и практических </w:t>
      </w:r>
      <w:r w:rsidRPr="00A203DB">
        <w:t>занятий.</w:t>
      </w:r>
    </w:p>
    <w:p w14:paraId="6299F1F2" w14:textId="77777777" w:rsidR="00540ACC" w:rsidRDefault="00540ACC" w:rsidP="00540ACC">
      <w:pPr>
        <w:ind w:firstLine="851"/>
        <w:jc w:val="both"/>
      </w:pPr>
      <w:r w:rsidRPr="00A203DB">
        <w:t>На теоретических занятиях сообща</w:t>
      </w:r>
      <w:r>
        <w:t>ю</w:t>
      </w:r>
      <w:r w:rsidRPr="00A203DB">
        <w:t>тся сведения</w:t>
      </w:r>
      <w:r>
        <w:t>:</w:t>
      </w:r>
    </w:p>
    <w:p w14:paraId="46E3AAD4" w14:textId="77777777" w:rsidR="00540ACC" w:rsidRPr="00FA1D71" w:rsidRDefault="00540ACC" w:rsidP="00540ACC">
      <w:pPr>
        <w:ind w:firstLine="851"/>
      </w:pPr>
      <w:r>
        <w:t>-</w:t>
      </w:r>
      <w:r w:rsidRPr="0069367A">
        <w:t xml:space="preserve"> </w:t>
      </w:r>
      <w:r>
        <w:t>о с</w:t>
      </w:r>
      <w:r w:rsidRPr="00FA1D71">
        <w:t>овременны</w:t>
      </w:r>
      <w:r>
        <w:t>х</w:t>
      </w:r>
      <w:r w:rsidRPr="00FA1D71">
        <w:t xml:space="preserve"> </w:t>
      </w:r>
      <w:proofErr w:type="gramStart"/>
      <w:r w:rsidRPr="00FA1D71">
        <w:t>правила</w:t>
      </w:r>
      <w:r>
        <w:t xml:space="preserve">х </w:t>
      </w:r>
      <w:r w:rsidRPr="00FA1D71">
        <w:t xml:space="preserve"> игры</w:t>
      </w:r>
      <w:proofErr w:type="gramEnd"/>
      <w:r w:rsidRPr="00FA1D71">
        <w:t xml:space="preserve"> в мини-футбол</w:t>
      </w:r>
      <w:r>
        <w:t>;</w:t>
      </w:r>
    </w:p>
    <w:p w14:paraId="271D5FA8" w14:textId="77777777" w:rsidR="00540ACC" w:rsidRPr="00FA1D71" w:rsidRDefault="00540ACC" w:rsidP="00540ACC">
      <w:pPr>
        <w:ind w:firstLine="851"/>
      </w:pPr>
      <w:r>
        <w:t>- о современной т</w:t>
      </w:r>
      <w:r w:rsidRPr="00FA1D71">
        <w:t>ехник</w:t>
      </w:r>
      <w:r>
        <w:t>е</w:t>
      </w:r>
      <w:r w:rsidRPr="00FA1D71">
        <w:t xml:space="preserve"> мини-футбола</w:t>
      </w:r>
      <w:r>
        <w:t>;</w:t>
      </w:r>
    </w:p>
    <w:p w14:paraId="2CEB854D" w14:textId="77777777" w:rsidR="00540ACC" w:rsidRPr="00FA1D71" w:rsidRDefault="00540ACC" w:rsidP="00540ACC">
      <w:pPr>
        <w:ind w:firstLine="851"/>
      </w:pPr>
      <w:r>
        <w:t>- о с</w:t>
      </w:r>
      <w:r w:rsidRPr="00FA1D71">
        <w:t>овременн</w:t>
      </w:r>
      <w:r>
        <w:t>ой</w:t>
      </w:r>
      <w:r w:rsidRPr="00FA1D71">
        <w:t xml:space="preserve"> тактик</w:t>
      </w:r>
      <w:r>
        <w:t>е</w:t>
      </w:r>
      <w:r w:rsidRPr="00FA1D71">
        <w:t xml:space="preserve"> мини-футбола</w:t>
      </w:r>
      <w:r>
        <w:t>:</w:t>
      </w:r>
    </w:p>
    <w:p w14:paraId="6265A992" w14:textId="77777777" w:rsidR="00540ACC" w:rsidRPr="00FA1D71" w:rsidRDefault="00540ACC" w:rsidP="00540ACC">
      <w:pPr>
        <w:ind w:firstLine="851"/>
      </w:pPr>
      <w:r>
        <w:t>- о с</w:t>
      </w:r>
      <w:r w:rsidRPr="00FA1D71">
        <w:t>овременны</w:t>
      </w:r>
      <w:r>
        <w:t>х</w:t>
      </w:r>
      <w:r w:rsidRPr="00FA1D71">
        <w:t xml:space="preserve"> подход</w:t>
      </w:r>
      <w:r>
        <w:t>ах</w:t>
      </w:r>
      <w:r w:rsidRPr="00FA1D71">
        <w:t xml:space="preserve"> в методике развития физических качеств</w:t>
      </w:r>
      <w:r>
        <w:t>;</w:t>
      </w:r>
    </w:p>
    <w:p w14:paraId="712734A1" w14:textId="77777777" w:rsidR="00540ACC" w:rsidRPr="00FA1D71" w:rsidRDefault="00540ACC" w:rsidP="00540ACC">
      <w:pPr>
        <w:ind w:firstLine="851"/>
        <w:rPr>
          <w:color w:val="000000"/>
          <w:spacing w:val="6"/>
        </w:rPr>
      </w:pPr>
      <w:r>
        <w:rPr>
          <w:color w:val="000000"/>
          <w:spacing w:val="6"/>
        </w:rPr>
        <w:t>- о п</w:t>
      </w:r>
      <w:r w:rsidRPr="00FA1D71">
        <w:rPr>
          <w:color w:val="000000"/>
          <w:spacing w:val="6"/>
        </w:rPr>
        <w:t>сихологическ</w:t>
      </w:r>
      <w:r>
        <w:rPr>
          <w:color w:val="000000"/>
          <w:spacing w:val="6"/>
        </w:rPr>
        <w:t>ой</w:t>
      </w:r>
      <w:r w:rsidRPr="00FA1D71">
        <w:rPr>
          <w:color w:val="000000"/>
          <w:spacing w:val="6"/>
        </w:rPr>
        <w:t xml:space="preserve"> подготовк</w:t>
      </w:r>
      <w:r>
        <w:rPr>
          <w:color w:val="000000"/>
          <w:spacing w:val="6"/>
        </w:rPr>
        <w:t>е</w:t>
      </w:r>
      <w:r w:rsidRPr="00FA1D71">
        <w:rPr>
          <w:color w:val="000000"/>
          <w:spacing w:val="6"/>
        </w:rPr>
        <w:t xml:space="preserve"> футболистов</w:t>
      </w:r>
      <w:r>
        <w:rPr>
          <w:color w:val="000000"/>
          <w:spacing w:val="6"/>
        </w:rPr>
        <w:t>;</w:t>
      </w:r>
    </w:p>
    <w:p w14:paraId="081B0897" w14:textId="77777777" w:rsidR="00540ACC" w:rsidRPr="00FA1D71" w:rsidRDefault="00540ACC" w:rsidP="00540ACC">
      <w:pPr>
        <w:ind w:firstLine="851"/>
        <w:rPr>
          <w:color w:val="000000"/>
          <w:spacing w:val="6"/>
        </w:rPr>
      </w:pPr>
      <w:r>
        <w:rPr>
          <w:color w:val="000000"/>
          <w:spacing w:val="6"/>
        </w:rPr>
        <w:t>- о м</w:t>
      </w:r>
      <w:r w:rsidRPr="00FA1D71">
        <w:rPr>
          <w:color w:val="000000"/>
          <w:spacing w:val="6"/>
        </w:rPr>
        <w:t>ноголетн</w:t>
      </w:r>
      <w:r>
        <w:rPr>
          <w:color w:val="000000"/>
          <w:spacing w:val="6"/>
        </w:rPr>
        <w:t>ей</w:t>
      </w:r>
      <w:r w:rsidRPr="00FA1D71">
        <w:rPr>
          <w:color w:val="000000"/>
          <w:spacing w:val="6"/>
        </w:rPr>
        <w:t xml:space="preserve"> подготовк</w:t>
      </w:r>
      <w:r>
        <w:rPr>
          <w:color w:val="000000"/>
          <w:spacing w:val="6"/>
        </w:rPr>
        <w:t>е</w:t>
      </w:r>
      <w:r w:rsidRPr="00FA1D71">
        <w:rPr>
          <w:color w:val="000000"/>
          <w:spacing w:val="6"/>
        </w:rPr>
        <w:t xml:space="preserve"> юных спортсменов в мини-футболе</w:t>
      </w:r>
      <w:r>
        <w:rPr>
          <w:color w:val="000000"/>
          <w:spacing w:val="6"/>
        </w:rPr>
        <w:t>;</w:t>
      </w:r>
    </w:p>
    <w:p w14:paraId="10254553" w14:textId="77777777" w:rsidR="00540ACC" w:rsidRDefault="00540ACC" w:rsidP="00540ACC">
      <w:pPr>
        <w:ind w:firstLine="851"/>
        <w:rPr>
          <w:color w:val="000000"/>
          <w:spacing w:val="6"/>
        </w:rPr>
      </w:pPr>
      <w:r>
        <w:rPr>
          <w:color w:val="000000"/>
          <w:spacing w:val="6"/>
        </w:rPr>
        <w:t xml:space="preserve"> - о к</w:t>
      </w:r>
      <w:r w:rsidRPr="00FA1D71">
        <w:rPr>
          <w:color w:val="000000"/>
          <w:spacing w:val="6"/>
        </w:rPr>
        <w:t>омплексн</w:t>
      </w:r>
      <w:r>
        <w:rPr>
          <w:color w:val="000000"/>
          <w:spacing w:val="6"/>
        </w:rPr>
        <w:t>ом</w:t>
      </w:r>
      <w:r w:rsidRPr="00FA1D71">
        <w:rPr>
          <w:color w:val="000000"/>
          <w:spacing w:val="6"/>
        </w:rPr>
        <w:t xml:space="preserve"> контрол</w:t>
      </w:r>
      <w:r>
        <w:rPr>
          <w:color w:val="000000"/>
          <w:spacing w:val="6"/>
        </w:rPr>
        <w:t>е</w:t>
      </w:r>
      <w:r w:rsidRPr="00FA1D71">
        <w:rPr>
          <w:color w:val="000000"/>
          <w:spacing w:val="6"/>
        </w:rPr>
        <w:t xml:space="preserve"> в мини-футболе</w:t>
      </w:r>
      <w:r>
        <w:rPr>
          <w:color w:val="000000"/>
          <w:spacing w:val="6"/>
        </w:rPr>
        <w:t>;</w:t>
      </w:r>
    </w:p>
    <w:p w14:paraId="00E14B09" w14:textId="77777777" w:rsidR="00540ACC" w:rsidRPr="00FA1D71" w:rsidRDefault="00540ACC" w:rsidP="00540ACC">
      <w:pPr>
        <w:ind w:firstLine="851"/>
        <w:rPr>
          <w:color w:val="000000"/>
          <w:spacing w:val="6"/>
        </w:rPr>
      </w:pPr>
      <w:r>
        <w:rPr>
          <w:color w:val="000000"/>
          <w:spacing w:val="6"/>
        </w:rPr>
        <w:t>- о п</w:t>
      </w:r>
      <w:r w:rsidRPr="00FA1D71">
        <w:rPr>
          <w:color w:val="000000"/>
          <w:spacing w:val="6"/>
        </w:rPr>
        <w:t>ланирование тренировочного процесса подготовки футболистов в годичном цикле подготовки</w:t>
      </w:r>
      <w:r>
        <w:rPr>
          <w:color w:val="000000"/>
          <w:spacing w:val="6"/>
        </w:rPr>
        <w:t>;</w:t>
      </w:r>
    </w:p>
    <w:p w14:paraId="5E084F7D" w14:textId="77777777" w:rsidR="00540ACC" w:rsidRPr="00FA1D71" w:rsidRDefault="00540ACC" w:rsidP="00540ACC">
      <w:pPr>
        <w:ind w:firstLine="851"/>
      </w:pPr>
      <w:r>
        <w:rPr>
          <w:color w:val="000000"/>
          <w:spacing w:val="6"/>
        </w:rPr>
        <w:t>- об у</w:t>
      </w:r>
      <w:r w:rsidRPr="00FA1D71">
        <w:rPr>
          <w:color w:val="000000"/>
          <w:spacing w:val="6"/>
        </w:rPr>
        <w:t>правлени</w:t>
      </w:r>
      <w:r>
        <w:rPr>
          <w:color w:val="000000"/>
          <w:spacing w:val="6"/>
        </w:rPr>
        <w:t>и</w:t>
      </w:r>
      <w:r w:rsidRPr="00FA1D71">
        <w:rPr>
          <w:color w:val="000000"/>
          <w:spacing w:val="6"/>
        </w:rPr>
        <w:t xml:space="preserve"> процессом спортивного совершенствования футболистов</w:t>
      </w:r>
      <w:r>
        <w:rPr>
          <w:color w:val="000000"/>
          <w:spacing w:val="6"/>
        </w:rPr>
        <w:t>.</w:t>
      </w:r>
    </w:p>
    <w:p w14:paraId="7FDE6997" w14:textId="77777777" w:rsidR="00540ACC" w:rsidRPr="00A203DB" w:rsidRDefault="00540ACC" w:rsidP="00540ACC">
      <w:pPr>
        <w:ind w:firstLine="851"/>
        <w:jc w:val="both"/>
      </w:pPr>
      <w:r w:rsidRPr="00A203DB">
        <w:t xml:space="preserve">Методические занятия проводятся </w:t>
      </w:r>
      <w:r>
        <w:t>для</w:t>
      </w:r>
      <w:r w:rsidRPr="00A203DB">
        <w:t xml:space="preserve"> углубления и закрепления знаний, полученных на теоретических занятиях по технике, тактике, методике обучения и тренировки.</w:t>
      </w:r>
    </w:p>
    <w:p w14:paraId="1285C2D7" w14:textId="77777777" w:rsidR="00540ACC" w:rsidRDefault="00540ACC" w:rsidP="00540ACC">
      <w:pPr>
        <w:ind w:firstLine="851"/>
        <w:jc w:val="both"/>
      </w:pPr>
      <w:r w:rsidRPr="00A203DB">
        <w:t>Семинарские занятия проводятся с целью выявления глубины знаний, полученных на теоретических и практических занятиях.</w:t>
      </w:r>
    </w:p>
    <w:p w14:paraId="309064AF" w14:textId="77777777" w:rsidR="00540ACC" w:rsidRDefault="00540ACC" w:rsidP="00540ACC">
      <w:pPr>
        <w:ind w:firstLine="851"/>
        <w:jc w:val="both"/>
      </w:pPr>
      <w:r>
        <w:t xml:space="preserve">Практические занятия проводятся с целью закрепления в тренировочном процессе подготовки футболистов знаний, полученных на теоретических занятиях по совершенствованию технического и тактического мастерства спортсменов, их физических и морально-волевых качеств. </w:t>
      </w:r>
    </w:p>
    <w:p w14:paraId="2E73585B" w14:textId="77777777" w:rsidR="00540ACC" w:rsidRDefault="00540ACC" w:rsidP="00540ACC">
      <w:pPr>
        <w:ind w:firstLine="851"/>
        <w:jc w:val="both"/>
      </w:pPr>
    </w:p>
    <w:p w14:paraId="1A11592D" w14:textId="77777777" w:rsidR="00540ACC" w:rsidRDefault="00540ACC" w:rsidP="00540ACC">
      <w:pPr>
        <w:ind w:firstLine="851"/>
        <w:jc w:val="both"/>
      </w:pPr>
    </w:p>
    <w:p w14:paraId="2696DD14" w14:textId="77777777" w:rsidR="00540ACC" w:rsidRDefault="00540ACC" w:rsidP="00540ACC">
      <w:pPr>
        <w:ind w:firstLine="851"/>
        <w:jc w:val="both"/>
      </w:pPr>
    </w:p>
    <w:p w14:paraId="04AC17EB" w14:textId="77777777" w:rsidR="00540ACC" w:rsidRDefault="00540ACC" w:rsidP="00540ACC">
      <w:pPr>
        <w:ind w:firstLine="851"/>
        <w:jc w:val="both"/>
      </w:pPr>
    </w:p>
    <w:p w14:paraId="591E4911" w14:textId="77777777" w:rsidR="00540ACC" w:rsidRDefault="00540ACC" w:rsidP="00540ACC">
      <w:pPr>
        <w:ind w:firstLine="851"/>
        <w:jc w:val="both"/>
      </w:pPr>
    </w:p>
    <w:p w14:paraId="79E601F1" w14:textId="77777777" w:rsidR="00540ACC" w:rsidRDefault="00540ACC" w:rsidP="00540ACC">
      <w:pPr>
        <w:ind w:firstLine="851"/>
        <w:jc w:val="both"/>
      </w:pPr>
    </w:p>
    <w:p w14:paraId="07E5628E" w14:textId="77777777" w:rsidR="00540ACC" w:rsidRDefault="00540ACC" w:rsidP="00540ACC">
      <w:pPr>
        <w:ind w:firstLine="851"/>
        <w:jc w:val="both"/>
      </w:pPr>
    </w:p>
    <w:p w14:paraId="06029990" w14:textId="77777777" w:rsidR="00540ACC" w:rsidRDefault="00540ACC" w:rsidP="00540ACC">
      <w:pPr>
        <w:ind w:firstLine="851"/>
        <w:jc w:val="both"/>
      </w:pPr>
    </w:p>
    <w:p w14:paraId="2CC9D0BA" w14:textId="77777777" w:rsidR="00540ACC" w:rsidRDefault="00540ACC" w:rsidP="00540ACC">
      <w:pPr>
        <w:ind w:firstLine="851"/>
        <w:jc w:val="both"/>
      </w:pPr>
    </w:p>
    <w:p w14:paraId="555937E0" w14:textId="77777777" w:rsidR="00540ACC" w:rsidRDefault="00540ACC" w:rsidP="00540ACC">
      <w:pPr>
        <w:ind w:firstLine="851"/>
        <w:jc w:val="both"/>
      </w:pPr>
    </w:p>
    <w:p w14:paraId="5AC17114" w14:textId="77777777" w:rsidR="00540ACC" w:rsidRDefault="00540ACC" w:rsidP="00540ACC">
      <w:pPr>
        <w:ind w:firstLine="851"/>
        <w:jc w:val="both"/>
      </w:pPr>
    </w:p>
    <w:p w14:paraId="4A1BEAE6" w14:textId="77777777" w:rsidR="00540ACC" w:rsidRDefault="00540ACC" w:rsidP="00540ACC">
      <w:pPr>
        <w:ind w:firstLine="851"/>
        <w:jc w:val="both"/>
      </w:pPr>
    </w:p>
    <w:p w14:paraId="2C0F6335" w14:textId="77777777" w:rsidR="00540ACC" w:rsidRDefault="00540ACC" w:rsidP="00540ACC">
      <w:pPr>
        <w:ind w:firstLine="851"/>
        <w:jc w:val="both"/>
      </w:pPr>
    </w:p>
    <w:p w14:paraId="655DA013" w14:textId="77777777" w:rsidR="00540ACC" w:rsidRDefault="00540ACC" w:rsidP="00540ACC">
      <w:pPr>
        <w:ind w:firstLine="851"/>
        <w:jc w:val="both"/>
      </w:pPr>
    </w:p>
    <w:p w14:paraId="53D2DF1B" w14:textId="77777777" w:rsidR="00540ACC" w:rsidRDefault="00540ACC" w:rsidP="00540ACC">
      <w:pPr>
        <w:ind w:firstLine="851"/>
        <w:jc w:val="both"/>
      </w:pPr>
    </w:p>
    <w:p w14:paraId="5BC5DF5B" w14:textId="77777777" w:rsidR="00540ACC" w:rsidRDefault="00540ACC" w:rsidP="00540ACC">
      <w:pPr>
        <w:ind w:firstLine="851"/>
        <w:jc w:val="both"/>
      </w:pPr>
    </w:p>
    <w:p w14:paraId="51168A03" w14:textId="77777777" w:rsidR="00183A3C" w:rsidRDefault="00183A3C" w:rsidP="00540ACC">
      <w:pPr>
        <w:ind w:firstLine="851"/>
        <w:jc w:val="both"/>
      </w:pPr>
    </w:p>
    <w:p w14:paraId="68B97AC4" w14:textId="77777777" w:rsidR="00540ACC" w:rsidRDefault="00540ACC" w:rsidP="00540ACC">
      <w:pPr>
        <w:ind w:firstLine="851"/>
        <w:jc w:val="both"/>
      </w:pPr>
    </w:p>
    <w:p w14:paraId="2EA79DB3" w14:textId="77777777" w:rsidR="00540ACC" w:rsidRDefault="00540ACC" w:rsidP="00540ACC">
      <w:pPr>
        <w:ind w:firstLine="851"/>
        <w:jc w:val="both"/>
      </w:pPr>
    </w:p>
    <w:p w14:paraId="6F59B677" w14:textId="77777777" w:rsidR="00DA3526" w:rsidRDefault="00DA3526" w:rsidP="00540ACC">
      <w:pPr>
        <w:ind w:firstLine="851"/>
        <w:jc w:val="both"/>
      </w:pPr>
    </w:p>
    <w:p w14:paraId="5FB9D649" w14:textId="77777777" w:rsidR="00DA3526" w:rsidRDefault="00DA3526" w:rsidP="00540ACC">
      <w:pPr>
        <w:ind w:firstLine="851"/>
        <w:jc w:val="both"/>
      </w:pPr>
    </w:p>
    <w:p w14:paraId="775E8D73" w14:textId="77777777" w:rsidR="00540ACC" w:rsidRDefault="00540ACC" w:rsidP="00540ACC">
      <w:pPr>
        <w:ind w:firstLine="851"/>
        <w:jc w:val="both"/>
      </w:pPr>
    </w:p>
    <w:p w14:paraId="01657A4E" w14:textId="77777777" w:rsidR="00540ACC" w:rsidRDefault="00540ACC" w:rsidP="00540ACC">
      <w:pPr>
        <w:ind w:firstLine="851"/>
        <w:jc w:val="both"/>
      </w:pPr>
    </w:p>
    <w:p w14:paraId="2D11A9D3" w14:textId="77777777" w:rsidR="00540ACC" w:rsidRDefault="00540ACC" w:rsidP="00540ACC">
      <w:pPr>
        <w:ind w:firstLine="851"/>
        <w:jc w:val="both"/>
      </w:pPr>
    </w:p>
    <w:p w14:paraId="19ACD2EE" w14:textId="77777777" w:rsidR="00540ACC" w:rsidRPr="005630BC" w:rsidRDefault="00540ACC" w:rsidP="00540ACC">
      <w:pPr>
        <w:ind w:firstLine="851"/>
        <w:rPr>
          <w:b/>
        </w:rPr>
      </w:pPr>
      <w:r w:rsidRPr="005630BC">
        <w:rPr>
          <w:b/>
        </w:rPr>
        <w:t>1. Общие положения.</w:t>
      </w:r>
    </w:p>
    <w:p w14:paraId="1624BA2F" w14:textId="77777777" w:rsidR="00540ACC" w:rsidRPr="005630BC" w:rsidRDefault="00540ACC" w:rsidP="00540ACC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Дополнительная профессиональная программа (далее – ДПП) «</w:t>
      </w:r>
      <w:r w:rsidRPr="005630BC">
        <w:rPr>
          <w:bCs/>
          <w:i/>
          <w:color w:val="auto"/>
        </w:rPr>
        <w:t>ТЕОРИЯ И МЕТОДИКА ПОДГОТОВКИ ЮНЫХ И КВАЛИФИЦИРОВАННЫХ СПОРТСМЕНОВ В МИНИ-ФУТБОЛЕ»</w:t>
      </w:r>
      <w:r w:rsidRPr="005630BC">
        <w:rPr>
          <w:b/>
          <w:bCs/>
          <w:color w:val="auto"/>
        </w:rPr>
        <w:t xml:space="preserve"> </w:t>
      </w:r>
      <w:r w:rsidRPr="005630BC">
        <w:rPr>
          <w:color w:val="auto"/>
        </w:rPr>
        <w:t>реализуется на факультете повышения квалификации ФГБОУ ВО «Московская государственная академия физической культуры» являясь программой повышения квалификации.</w:t>
      </w:r>
    </w:p>
    <w:p w14:paraId="1A07645F" w14:textId="77777777" w:rsidR="00540ACC" w:rsidRPr="005630BC" w:rsidRDefault="00540ACC" w:rsidP="00540ACC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Программа регламентирует: цели, ожидаемые результаты, содержание, условия и технологии реализации образовательного процесса, оценку качества подготовки слушателя.</w:t>
      </w:r>
    </w:p>
    <w:p w14:paraId="28A250B1" w14:textId="77777777" w:rsidR="00540ACC" w:rsidRPr="005630BC" w:rsidRDefault="00540ACC" w:rsidP="00540ACC">
      <w:pPr>
        <w:ind w:firstLine="851"/>
        <w:rPr>
          <w:b/>
        </w:rPr>
      </w:pPr>
      <w:r w:rsidRPr="005630BC">
        <w:rPr>
          <w:b/>
        </w:rPr>
        <w:t>1.1. Нормативные документы для разработки ДПП.</w:t>
      </w:r>
    </w:p>
    <w:p w14:paraId="75FE4CA9" w14:textId="77777777" w:rsidR="00540ACC" w:rsidRPr="005630BC" w:rsidRDefault="00540ACC" w:rsidP="00540ACC">
      <w:pPr>
        <w:ind w:firstLine="851"/>
      </w:pPr>
      <w:r w:rsidRPr="005630BC">
        <w:t>Нормативную правовую базу разработки образовательной программы составляют:</w:t>
      </w:r>
    </w:p>
    <w:p w14:paraId="37CFD3FD" w14:textId="77777777" w:rsidR="00540ACC" w:rsidRPr="005630BC" w:rsidRDefault="00540ACC" w:rsidP="00540ACC">
      <w:pPr>
        <w:pStyle w:val="aa"/>
        <w:widowControl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Федеральный закон «Об образовании в Российской Федерации» (от 29.12.2012г. № 273);</w:t>
      </w:r>
    </w:p>
    <w:p w14:paraId="3B045206" w14:textId="77777777" w:rsidR="00540ACC" w:rsidRPr="005630BC" w:rsidRDefault="00540ACC" w:rsidP="00540ACC">
      <w:pPr>
        <w:pStyle w:val="aa"/>
        <w:widowControl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Порядок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Российской Федерации от 01.07.2013 г.  № 499);</w:t>
      </w:r>
    </w:p>
    <w:p w14:paraId="2FCB841A" w14:textId="77777777" w:rsidR="00540ACC" w:rsidRPr="005630BC" w:rsidRDefault="00540ACC" w:rsidP="00540ACC">
      <w:pPr>
        <w:pStyle w:val="aa"/>
        <w:widowControl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49.03.01 «Физическая культура» (утв. приказом Министерства образования и науки Российской Федерации от 19 сентября 2017 г. № 940);</w:t>
      </w:r>
    </w:p>
    <w:p w14:paraId="2D979DB5" w14:textId="77777777" w:rsidR="00540ACC" w:rsidRPr="005630BC" w:rsidRDefault="00540ACC" w:rsidP="00540ACC">
      <w:pPr>
        <w:pStyle w:val="aa"/>
        <w:widowControl/>
        <w:numPr>
          <w:ilvl w:val="0"/>
          <w:numId w:val="3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Профессиональный стандарт 05.003 «Тренер»</w:t>
      </w:r>
      <w:r w:rsidRPr="005630BC">
        <w:rPr>
          <w:b/>
          <w:sz w:val="24"/>
          <w:szCs w:val="24"/>
        </w:rPr>
        <w:t xml:space="preserve"> 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07 апреля 2014 г. №193н);</w:t>
      </w:r>
    </w:p>
    <w:p w14:paraId="2C89EE70" w14:textId="77777777" w:rsidR="00540ACC" w:rsidRPr="005630BC" w:rsidRDefault="00540ACC" w:rsidP="00540ACC">
      <w:pPr>
        <w:pStyle w:val="aa"/>
        <w:widowControl/>
        <w:numPr>
          <w:ilvl w:val="0"/>
          <w:numId w:val="3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 xml:space="preserve">Профессиональный стандарт 05.007 «Спортивный судья» </w:t>
      </w:r>
      <w:r w:rsidRPr="005630BC">
        <w:rPr>
          <w:b/>
          <w:sz w:val="24"/>
          <w:szCs w:val="24"/>
        </w:rPr>
        <w:t>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23 октября 2015 г. №769н);</w:t>
      </w:r>
    </w:p>
    <w:p w14:paraId="428D15AE" w14:textId="77777777" w:rsidR="00540ACC" w:rsidRPr="005630BC" w:rsidRDefault="00540ACC" w:rsidP="00540ACC">
      <w:pPr>
        <w:pStyle w:val="aa"/>
        <w:widowControl/>
        <w:numPr>
          <w:ilvl w:val="0"/>
          <w:numId w:val="3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 xml:space="preserve">Профессиональный стандарт 05.010 «Специалист по антидопинговому обеспечению» </w:t>
      </w:r>
      <w:r w:rsidRPr="005630BC">
        <w:rPr>
          <w:b/>
          <w:sz w:val="24"/>
          <w:szCs w:val="24"/>
        </w:rPr>
        <w:t>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18 февраля 2016 г. №73н);</w:t>
      </w:r>
    </w:p>
    <w:p w14:paraId="398589A1" w14:textId="77777777" w:rsidR="00540ACC" w:rsidRPr="005630BC" w:rsidRDefault="00540ACC" w:rsidP="00540ACC">
      <w:pPr>
        <w:pStyle w:val="aa"/>
        <w:widowControl/>
        <w:numPr>
          <w:ilvl w:val="0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Положение о программах дополнительного профессионального образования, реализуемых в ФБОУ ВО «Московская государственная академия физической культуры» (утв. Решением Ученого совета МГАФК «01» марта 2016 г., протокол № 75).</w:t>
      </w:r>
    </w:p>
    <w:p w14:paraId="52FDC206" w14:textId="77777777" w:rsidR="00540ACC" w:rsidRDefault="00540ACC" w:rsidP="00540ACC">
      <w:pPr>
        <w:ind w:firstLine="851"/>
        <w:rPr>
          <w:b/>
        </w:rPr>
      </w:pPr>
    </w:p>
    <w:p w14:paraId="6C094688" w14:textId="77777777" w:rsidR="00540ACC" w:rsidRPr="005630BC" w:rsidRDefault="00540ACC" w:rsidP="00540ACC">
      <w:pPr>
        <w:ind w:firstLine="851"/>
        <w:rPr>
          <w:b/>
        </w:rPr>
      </w:pPr>
      <w:r w:rsidRPr="005630BC">
        <w:rPr>
          <w:b/>
        </w:rPr>
        <w:t>1.2. Общая характеристика ДПП.</w:t>
      </w:r>
    </w:p>
    <w:p w14:paraId="3AE3ADE4" w14:textId="77777777" w:rsidR="00540ACC" w:rsidRPr="005630BC" w:rsidRDefault="00540ACC" w:rsidP="00540ACC">
      <w:pPr>
        <w:ind w:firstLine="851"/>
        <w:rPr>
          <w:i/>
        </w:rPr>
      </w:pPr>
      <w:r w:rsidRPr="005630BC">
        <w:rPr>
          <w:i/>
        </w:rPr>
        <w:t xml:space="preserve">1.2.1 </w:t>
      </w:r>
      <w:r w:rsidRPr="005630BC">
        <w:rPr>
          <w:bCs/>
          <w:i/>
        </w:rPr>
        <w:t>Цель программы.</w:t>
      </w:r>
    </w:p>
    <w:p w14:paraId="4B92DF9D" w14:textId="77777777" w:rsidR="00540ACC" w:rsidRPr="005630BC" w:rsidRDefault="00540ACC" w:rsidP="00540ACC">
      <w:pPr>
        <w:ind w:firstLine="851"/>
        <w:jc w:val="both"/>
      </w:pPr>
      <w:r w:rsidRPr="005630BC">
        <w:t>Реализация программы повышения квалификации направлена на совершенствование и (или) получения новых компетенции необходимых для профессиональной деятельности, и (или) повышения профессионального уровня в рамках имеющейся квалификации слушателя.</w:t>
      </w:r>
    </w:p>
    <w:p w14:paraId="5C99776E" w14:textId="77777777" w:rsidR="00540ACC" w:rsidRPr="005630BC" w:rsidRDefault="00540ACC" w:rsidP="00540ACC">
      <w:pPr>
        <w:pStyle w:val="Default"/>
        <w:ind w:firstLine="851"/>
        <w:jc w:val="both"/>
        <w:rPr>
          <w:i/>
          <w:color w:val="auto"/>
        </w:rPr>
      </w:pPr>
      <w:r w:rsidRPr="005630BC">
        <w:rPr>
          <w:bCs/>
          <w:i/>
          <w:color w:val="auto"/>
        </w:rPr>
        <w:t>1.2.2. Трудоемкость ДПП, форма обучения и сроки обучения.</w:t>
      </w:r>
    </w:p>
    <w:p w14:paraId="0687984C" w14:textId="77777777" w:rsidR="00540ACC" w:rsidRPr="005630BC" w:rsidRDefault="00540ACC" w:rsidP="00B95B4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Трудоемкость ДПП составляет – 300 часов.</w:t>
      </w:r>
    </w:p>
    <w:p w14:paraId="1AEA4D37" w14:textId="77777777" w:rsidR="00540ACC" w:rsidRPr="005630BC" w:rsidRDefault="00540ACC" w:rsidP="00540ACC">
      <w:pPr>
        <w:pStyle w:val="Default"/>
        <w:jc w:val="both"/>
        <w:rPr>
          <w:color w:val="auto"/>
        </w:rPr>
      </w:pPr>
      <w:r w:rsidRPr="005630BC">
        <w:rPr>
          <w:color w:val="auto"/>
        </w:rPr>
        <w:t>Форма обучения – очно-заочная.</w:t>
      </w:r>
    </w:p>
    <w:p w14:paraId="29A0F3E6" w14:textId="77777777" w:rsidR="00540ACC" w:rsidRPr="005630BC" w:rsidRDefault="00540ACC" w:rsidP="00540ACC">
      <w:pPr>
        <w:pStyle w:val="Default"/>
        <w:jc w:val="both"/>
        <w:rPr>
          <w:color w:val="auto"/>
        </w:rPr>
      </w:pPr>
      <w:r w:rsidRPr="005630BC">
        <w:rPr>
          <w:color w:val="auto"/>
        </w:rPr>
        <w:t>Срок получения образования определяется по формированию учебных групп либо в индивидуальном порядке, по запросу работодателя.</w:t>
      </w:r>
    </w:p>
    <w:p w14:paraId="1EB98BE2" w14:textId="77777777" w:rsidR="00540ACC" w:rsidRPr="005630BC" w:rsidRDefault="00540ACC" w:rsidP="00540ACC">
      <w:pPr>
        <w:pStyle w:val="Default"/>
        <w:ind w:firstLine="851"/>
        <w:jc w:val="both"/>
        <w:rPr>
          <w:i/>
          <w:color w:val="auto"/>
        </w:rPr>
      </w:pPr>
      <w:r w:rsidRPr="005630BC">
        <w:rPr>
          <w:i/>
          <w:color w:val="auto"/>
        </w:rPr>
        <w:t>1.2.3. Аттестация слушателя:</w:t>
      </w:r>
    </w:p>
    <w:p w14:paraId="4F3821F6" w14:textId="77777777" w:rsidR="00540ACC" w:rsidRPr="005630BC" w:rsidRDefault="00540ACC" w:rsidP="00B95B4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Для аттестации слушателей используется текущий и итоговый контроль.</w:t>
      </w:r>
    </w:p>
    <w:p w14:paraId="377BB16F" w14:textId="77777777" w:rsidR="00540ACC" w:rsidRPr="005630BC" w:rsidRDefault="00540ACC" w:rsidP="00540ACC">
      <w:pPr>
        <w:pStyle w:val="Default"/>
        <w:jc w:val="both"/>
        <w:rPr>
          <w:color w:val="auto"/>
        </w:rPr>
      </w:pPr>
      <w:r w:rsidRPr="005630BC">
        <w:rPr>
          <w:color w:val="auto"/>
        </w:rPr>
        <w:t>Текущий контроль проводится в ходе занятий с целью определения степени усвоения слушателями учебного материала.</w:t>
      </w:r>
    </w:p>
    <w:p w14:paraId="1F52CBB7" w14:textId="77777777" w:rsidR="00540ACC" w:rsidRDefault="00540ACC" w:rsidP="00B95B48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 xml:space="preserve">Итоговой формой контроля по программе является зачет, который проводится на заседании аттестационной комиссии в виде защиты подготовленного реферата по предложенной тематике. </w:t>
      </w:r>
    </w:p>
    <w:p w14:paraId="465DDD88" w14:textId="77777777" w:rsidR="00540ACC" w:rsidRDefault="00540ACC" w:rsidP="00540ACC">
      <w:pPr>
        <w:pStyle w:val="Default"/>
        <w:jc w:val="both"/>
        <w:rPr>
          <w:color w:val="auto"/>
        </w:rPr>
      </w:pPr>
    </w:p>
    <w:p w14:paraId="1A089123" w14:textId="77777777" w:rsidR="00540ACC" w:rsidRPr="005630BC" w:rsidRDefault="00540ACC" w:rsidP="00540ACC">
      <w:pPr>
        <w:ind w:firstLine="851"/>
        <w:rPr>
          <w:b/>
        </w:rPr>
      </w:pPr>
      <w:r w:rsidRPr="005630BC">
        <w:rPr>
          <w:b/>
        </w:rPr>
        <w:t>1.3. Требования к слушателю.</w:t>
      </w:r>
    </w:p>
    <w:p w14:paraId="55B4A050" w14:textId="77777777" w:rsidR="00540ACC" w:rsidRPr="005630BC" w:rsidRDefault="00540ACC" w:rsidP="00540ACC">
      <w:pPr>
        <w:autoSpaceDE w:val="0"/>
        <w:autoSpaceDN w:val="0"/>
        <w:adjustRightInd w:val="0"/>
        <w:ind w:firstLine="851"/>
        <w:jc w:val="both"/>
      </w:pPr>
      <w:r w:rsidRPr="005630BC">
        <w:t xml:space="preserve">Зачисление на данную программу осуществляется в соответствии с Порядком организации и осуществления образовательной деятельности по дополнительным профессиональным программам. </w:t>
      </w:r>
    </w:p>
    <w:p w14:paraId="0D770A89" w14:textId="77777777" w:rsidR="00540ACC" w:rsidRPr="005630BC" w:rsidRDefault="00540ACC" w:rsidP="00540ACC">
      <w:pPr>
        <w:autoSpaceDE w:val="0"/>
        <w:autoSpaceDN w:val="0"/>
        <w:adjustRightInd w:val="0"/>
        <w:ind w:firstLine="851"/>
        <w:jc w:val="both"/>
      </w:pPr>
      <w:r w:rsidRPr="005630BC">
        <w:t xml:space="preserve">К освоению ДПП допускаются лица, имеющие высшее профильное образование любого уровня. </w:t>
      </w:r>
    </w:p>
    <w:p w14:paraId="2ADBEBB5" w14:textId="77777777" w:rsidR="00540ACC" w:rsidRPr="005630BC" w:rsidRDefault="00540ACC" w:rsidP="00540ACC">
      <w:pPr>
        <w:pStyle w:val="Default"/>
        <w:ind w:firstLine="851"/>
        <w:rPr>
          <w:b/>
          <w:bCs/>
          <w:color w:val="auto"/>
        </w:rPr>
      </w:pPr>
      <w:r w:rsidRPr="005630BC">
        <w:rPr>
          <w:b/>
          <w:bCs/>
          <w:color w:val="auto"/>
        </w:rPr>
        <w:t>2. Характеристика профессиональной деятельности выпускника ДПП:</w:t>
      </w:r>
    </w:p>
    <w:p w14:paraId="51EE5299" w14:textId="77777777" w:rsidR="00540ACC" w:rsidRPr="005630BC" w:rsidRDefault="00540ACC" w:rsidP="00540ACC">
      <w:pPr>
        <w:pStyle w:val="Default"/>
        <w:ind w:firstLine="851"/>
        <w:jc w:val="both"/>
        <w:rPr>
          <w:bCs/>
          <w:color w:val="auto"/>
        </w:rPr>
      </w:pPr>
      <w:r w:rsidRPr="00183A3C">
        <w:rPr>
          <w:b/>
          <w:bCs/>
          <w:i/>
          <w:color w:val="auto"/>
        </w:rPr>
        <w:t>2.1 Области профессиональной деятельности</w:t>
      </w:r>
      <w:r w:rsidRPr="005630BC">
        <w:rPr>
          <w:bCs/>
          <w:color w:val="auto"/>
        </w:rPr>
        <w:t xml:space="preserve"> и сферы профессиональной деятельности, в которых </w:t>
      </w:r>
      <w:r w:rsidRPr="005630BC">
        <w:rPr>
          <w:rFonts w:eastAsia="Times New Roman"/>
          <w:color w:val="auto"/>
        </w:rPr>
        <w:t>выпускник</w:t>
      </w:r>
      <w:r w:rsidRPr="005630BC">
        <w:rPr>
          <w:bCs/>
          <w:color w:val="auto"/>
        </w:rPr>
        <w:t>, освоивший ДПП, может осуществлять профессиональную деятельность:</w:t>
      </w:r>
    </w:p>
    <w:p w14:paraId="3EE39B3D" w14:textId="77777777" w:rsidR="00540ACC" w:rsidRPr="005630BC" w:rsidRDefault="00540ACC" w:rsidP="00540ACC">
      <w:pPr>
        <w:pStyle w:val="Default"/>
        <w:jc w:val="both"/>
        <w:rPr>
          <w:bCs/>
          <w:color w:val="auto"/>
        </w:rPr>
      </w:pPr>
      <w:r w:rsidRPr="005630BC">
        <w:rPr>
          <w:bCs/>
          <w:color w:val="auto"/>
        </w:rPr>
        <w:t xml:space="preserve">-  </w:t>
      </w:r>
      <w:r w:rsidR="00183A3C">
        <w:rPr>
          <w:bCs/>
          <w:color w:val="auto"/>
        </w:rPr>
        <w:t>ф</w:t>
      </w:r>
      <w:r w:rsidRPr="005630BC">
        <w:rPr>
          <w:bCs/>
          <w:color w:val="auto"/>
        </w:rPr>
        <w:t>изическая культура и спорт.</w:t>
      </w:r>
    </w:p>
    <w:p w14:paraId="3CC73CF7" w14:textId="77777777" w:rsidR="00540ACC" w:rsidRPr="005630BC" w:rsidRDefault="00540ACC" w:rsidP="00540ACC">
      <w:pPr>
        <w:pStyle w:val="Default"/>
        <w:ind w:firstLine="851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 xml:space="preserve">2.2. </w:t>
      </w:r>
      <w:r w:rsidRPr="005630BC">
        <w:rPr>
          <w:rFonts w:eastAsia="Times New Roman"/>
          <w:i/>
          <w:color w:val="auto"/>
        </w:rPr>
        <w:t>Виды профессиональной деятельности выпускника:</w:t>
      </w:r>
    </w:p>
    <w:p w14:paraId="427AA659" w14:textId="77777777" w:rsidR="00540ACC" w:rsidRPr="005630BC" w:rsidRDefault="00540ACC" w:rsidP="00540ACC">
      <w:pPr>
        <w:pStyle w:val="Default"/>
        <w:ind w:firstLine="851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подготовка спортсменов;</w:t>
      </w:r>
    </w:p>
    <w:p w14:paraId="764C7D45" w14:textId="77777777" w:rsidR="00540ACC" w:rsidRPr="005630BC" w:rsidRDefault="00540ACC" w:rsidP="00540ACC">
      <w:pPr>
        <w:pStyle w:val="Default"/>
        <w:ind w:firstLine="851"/>
        <w:jc w:val="both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подготовка и проведение профилактической работы, направленной на профилактику антидопинговых нарушений;</w:t>
      </w:r>
    </w:p>
    <w:p w14:paraId="6F6EB135" w14:textId="77777777" w:rsidR="00540ACC" w:rsidRPr="005630BC" w:rsidRDefault="00540ACC" w:rsidP="00540ACC">
      <w:pPr>
        <w:pStyle w:val="Default"/>
        <w:ind w:firstLine="851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судейство спортивных соревнований.</w:t>
      </w:r>
    </w:p>
    <w:p w14:paraId="049122E3" w14:textId="77777777" w:rsidR="00540ACC" w:rsidRPr="00183A3C" w:rsidRDefault="00540ACC" w:rsidP="00540ACC">
      <w:pPr>
        <w:pStyle w:val="Default"/>
        <w:ind w:firstLine="851"/>
        <w:rPr>
          <w:b/>
          <w:bCs/>
          <w:color w:val="auto"/>
        </w:rPr>
      </w:pPr>
      <w:r w:rsidRPr="00183A3C">
        <w:rPr>
          <w:b/>
          <w:bCs/>
          <w:color w:val="auto"/>
        </w:rPr>
        <w:t xml:space="preserve">2.3. Типы профессиональных задач: </w:t>
      </w:r>
    </w:p>
    <w:p w14:paraId="4EF40FD8" w14:textId="77777777" w:rsidR="00540ACC" w:rsidRPr="005630BC" w:rsidRDefault="00540ACC" w:rsidP="00540ACC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тренерские;</w:t>
      </w:r>
    </w:p>
    <w:p w14:paraId="04109FD9" w14:textId="77777777" w:rsidR="00540ACC" w:rsidRPr="005630BC" w:rsidRDefault="00540ACC" w:rsidP="00540ACC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организационно-методические;</w:t>
      </w:r>
    </w:p>
    <w:p w14:paraId="0CD0FB29" w14:textId="77777777" w:rsidR="00540ACC" w:rsidRPr="005630BC" w:rsidRDefault="00540ACC" w:rsidP="00540ACC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научно-исследовательские.</w:t>
      </w:r>
    </w:p>
    <w:p w14:paraId="484017A1" w14:textId="77777777" w:rsidR="00540ACC" w:rsidRPr="00183A3C" w:rsidRDefault="00540ACC" w:rsidP="00540ACC">
      <w:pPr>
        <w:pStyle w:val="Default"/>
        <w:ind w:firstLine="851"/>
        <w:rPr>
          <w:b/>
          <w:bCs/>
          <w:color w:val="auto"/>
        </w:rPr>
      </w:pPr>
      <w:r w:rsidRPr="00183A3C">
        <w:rPr>
          <w:b/>
          <w:bCs/>
          <w:color w:val="auto"/>
        </w:rPr>
        <w:t>2.4 Задачи профессиональной деятельности:</w:t>
      </w:r>
    </w:p>
    <w:p w14:paraId="5DD75D1E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Выпускник, освоивший программу ДПП, в соответствии с видами профессиональной деятельности, должен быть готов решать следующие профессиональные задачи:</w:t>
      </w:r>
    </w:p>
    <w:p w14:paraId="2A1C3BBD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тренерская деятельность:</w:t>
      </w:r>
    </w:p>
    <w:p w14:paraId="182C9475" w14:textId="77777777" w:rsidR="00540ACC" w:rsidRPr="005630BC" w:rsidRDefault="00540ACC" w:rsidP="00540AC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630BC">
        <w:rPr>
          <w:color w:val="000000"/>
        </w:rPr>
        <w:t xml:space="preserve">- осуществлять планирование, учет и анализ результатов тренировочного процесса и соревновательной деятельности на этапах спортивной подготовки; </w:t>
      </w:r>
    </w:p>
    <w:p w14:paraId="01481B55" w14:textId="77777777" w:rsidR="00540ACC" w:rsidRPr="005630BC" w:rsidRDefault="00540ACC" w:rsidP="00540AC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630BC">
        <w:rPr>
          <w:color w:val="000000"/>
        </w:rPr>
        <w:t>- реализовывать индивидуальный подход в процессе спортивной подготовки;</w:t>
      </w:r>
    </w:p>
    <w:p w14:paraId="464D42A7" w14:textId="77777777" w:rsidR="00540ACC" w:rsidRPr="005630BC" w:rsidRDefault="00540ACC" w:rsidP="00540ACC">
      <w:pPr>
        <w:autoSpaceDE w:val="0"/>
        <w:autoSpaceDN w:val="0"/>
        <w:adjustRightInd w:val="0"/>
        <w:ind w:firstLine="851"/>
        <w:jc w:val="both"/>
      </w:pPr>
      <w:r w:rsidRPr="005630BC">
        <w:rPr>
          <w:color w:val="000000"/>
        </w:rPr>
        <w:t xml:space="preserve">-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</w:t>
      </w:r>
      <w:r w:rsidRPr="005630BC">
        <w:t xml:space="preserve">спорта, возраста и пола обучающихся; </w:t>
      </w:r>
    </w:p>
    <w:p w14:paraId="1D02D20B" w14:textId="77777777" w:rsidR="00540ACC" w:rsidRPr="005630BC" w:rsidRDefault="00540ACC" w:rsidP="00540ACC">
      <w:pPr>
        <w:autoSpaceDE w:val="0"/>
        <w:autoSpaceDN w:val="0"/>
        <w:adjustRightInd w:val="0"/>
        <w:ind w:firstLine="851"/>
        <w:jc w:val="both"/>
      </w:pPr>
      <w:r w:rsidRPr="005630BC">
        <w:t xml:space="preserve">- осуществлять руководство соревновательной деятельностью спортсменов; </w:t>
      </w:r>
    </w:p>
    <w:p w14:paraId="1040B8FB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способствовать формированию личности обучающихся в процессе занятий избранным видом спорта, ее приобщению к общечеловеческим ценностям, здоровому образу жизни, моральным принципам честной спортивной конкуренции;</w:t>
      </w:r>
    </w:p>
    <w:p w14:paraId="1E052584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спорта;</w:t>
      </w:r>
    </w:p>
    <w:p w14:paraId="467CF27F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подбирать адекватные поставленным задачам средства и методы тренировки, определять величину нагрузок, адекватную возможностям индивида с установкой на достижение спортивного результата;</w:t>
      </w:r>
    </w:p>
    <w:p w14:paraId="426FDF28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управление тренировочным процессом на основе контроля функционального состояния, достигнутого уровня техники двигательных действий и работоспособности обучающихся и внесения соответствующих корректив в тренировочный процесс;</w:t>
      </w:r>
    </w:p>
    <w:p w14:paraId="58D0E662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 xml:space="preserve">- обеспечивать своевременное прохождение врачебного контроля и осуществлять педагогический контроль состояния </w:t>
      </w:r>
      <w:r>
        <w:t>спортсменов</w:t>
      </w:r>
      <w:r w:rsidRPr="005630BC">
        <w:t>;</w:t>
      </w:r>
    </w:p>
    <w:p w14:paraId="61232A2C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 xml:space="preserve">- обеспечивать безопасность </w:t>
      </w:r>
      <w:r>
        <w:t>спортсменов</w:t>
      </w:r>
      <w:r w:rsidRPr="005630BC">
        <w:t xml:space="preserve"> при проведении тренировочного процесса.</w:t>
      </w:r>
    </w:p>
    <w:p w14:paraId="1D15BB65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организационно-методическая деятельность:</w:t>
      </w:r>
    </w:p>
    <w:p w14:paraId="65C2CA43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координировать тренировочный, образовательный и методический процессы;</w:t>
      </w:r>
    </w:p>
    <w:p w14:paraId="7CD64B7F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анализировать организацию тренировочного и образовательного процессов, де</w:t>
      </w:r>
      <w:r w:rsidRPr="005630BC">
        <w:lastRenderedPageBreak/>
        <w:t>лать обоснованные предложения по ее совершенствованию;</w:t>
      </w:r>
    </w:p>
    <w:p w14:paraId="441B3B33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организовывать методическое сопровождение деятельности специалистов в области физической культуры и спорта;</w:t>
      </w:r>
    </w:p>
    <w:p w14:paraId="63BAFB4D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руководство организацией судейства спортивных соревнований по виду спорта;</w:t>
      </w:r>
    </w:p>
    <w:p w14:paraId="1747A8C5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обеспечивать соответствие условий и материальной базы проведения спортивных соревнований правилам вида спорта;</w:t>
      </w:r>
    </w:p>
    <w:p w14:paraId="33224158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организовывать работу по антидопинговому обеспечению;</w:t>
      </w:r>
    </w:p>
    <w:p w14:paraId="44319427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научно-исследовательская деятельность:</w:t>
      </w:r>
    </w:p>
    <w:p w14:paraId="3D0D6513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выявлять актуальные вопросы в сфере физической культуры и спорта;</w:t>
      </w:r>
    </w:p>
    <w:p w14:paraId="45EB59A0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методик;</w:t>
      </w:r>
    </w:p>
    <w:p w14:paraId="70DA3327" w14:textId="77777777" w:rsidR="00540ACC" w:rsidRPr="005630B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научный анализ, обобщение и оформление результатов исследований;</w:t>
      </w:r>
    </w:p>
    <w:p w14:paraId="7DE94BD0" w14:textId="77777777" w:rsidR="00540ACC" w:rsidRDefault="00540ACC" w:rsidP="00540AC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использовать информационные технологии для планирования и коррекции процессов профессиональной деятельности, контроля состояния обучающихся, обработки результатов исследований, решения других практических задач.</w:t>
      </w:r>
    </w:p>
    <w:p w14:paraId="7A0E5316" w14:textId="77777777" w:rsidR="00602C1C" w:rsidRDefault="00602C1C" w:rsidP="00540ACC">
      <w:pPr>
        <w:widowControl w:val="0"/>
        <w:autoSpaceDE w:val="0"/>
        <w:autoSpaceDN w:val="0"/>
        <w:adjustRightInd w:val="0"/>
        <w:ind w:firstLine="851"/>
        <w:jc w:val="both"/>
      </w:pPr>
    </w:p>
    <w:p w14:paraId="12965BD2" w14:textId="77777777" w:rsidR="00540ACC" w:rsidRPr="005630BC" w:rsidRDefault="00540ACC" w:rsidP="00540ACC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3. Компетенции выпускника программы ДПП </w:t>
      </w:r>
    </w:p>
    <w:p w14:paraId="2D4D3F43" w14:textId="77777777" w:rsidR="00540ACC" w:rsidRPr="005630BC" w:rsidRDefault="00540ACC" w:rsidP="00540ACC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формируемые/совершенствуемые в результате освоения </w:t>
      </w:r>
    </w:p>
    <w:p w14:paraId="0780BB1F" w14:textId="77777777" w:rsidR="00540ACC" w:rsidRPr="005630BC" w:rsidRDefault="00540ACC" w:rsidP="00540ACC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программы в соответствии с ФГОС ВО </w:t>
      </w:r>
    </w:p>
    <w:p w14:paraId="70973634" w14:textId="77777777" w:rsidR="00540ACC" w:rsidRDefault="00540ACC" w:rsidP="00540ACC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>по направлению подготовки 49.03.01 «Физическая культура»:</w:t>
      </w:r>
    </w:p>
    <w:p w14:paraId="74074D97" w14:textId="77777777" w:rsidR="00602C1C" w:rsidRPr="005630BC" w:rsidRDefault="00602C1C" w:rsidP="00540ACC">
      <w:pPr>
        <w:pStyle w:val="Default"/>
        <w:ind w:firstLine="851"/>
        <w:jc w:val="center"/>
        <w:rPr>
          <w:b/>
          <w:bCs/>
          <w:color w:val="auto"/>
        </w:rPr>
      </w:pPr>
    </w:p>
    <w:p w14:paraId="57389EDA" w14:textId="77777777" w:rsidR="00540ACC" w:rsidRDefault="00540ACC" w:rsidP="00540ACC">
      <w:pPr>
        <w:rPr>
          <w:i/>
        </w:rPr>
      </w:pPr>
      <w:r w:rsidRPr="005630BC">
        <w:rPr>
          <w:i/>
        </w:rPr>
        <w:t>общепрофессиональные компетенции:</w:t>
      </w:r>
    </w:p>
    <w:p w14:paraId="3232FAEC" w14:textId="77777777" w:rsidR="00602C1C" w:rsidRDefault="00602C1C" w:rsidP="00540ACC">
      <w:pPr>
        <w:rPr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6946"/>
      </w:tblGrid>
      <w:tr w:rsidR="00540ACC" w:rsidRPr="005630BC" w14:paraId="786845C2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EE86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5630BC">
              <w:t>Наименование категории общепрофессиональных компетенций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CC3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5630BC">
              <w:t xml:space="preserve">Код и наименование </w:t>
            </w:r>
            <w:proofErr w:type="gramStart"/>
            <w:r w:rsidRPr="005630BC">
              <w:t>общепрофессиональной  компетенции</w:t>
            </w:r>
            <w:proofErr w:type="gramEnd"/>
            <w:r w:rsidRPr="005630BC">
              <w:t xml:space="preserve"> выпускника программы </w:t>
            </w:r>
          </w:p>
        </w:tc>
      </w:tr>
      <w:tr w:rsidR="00540ACC" w:rsidRPr="005630BC" w14:paraId="26A24CBE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2A46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Планирование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9094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ОПК-1. Способен планировать содержание занятий с учетом положений теории физической культуры, физиологической характеристики нагрузки, </w:t>
            </w:r>
            <w:proofErr w:type="gramStart"/>
            <w:r w:rsidRPr="005630BC">
              <w:t>анатомо-морфологических и психологических особенностей</w:t>
            </w:r>
            <w:proofErr w:type="gramEnd"/>
            <w:r w:rsidRPr="005630BC">
              <w:t xml:space="preserve"> занимающихся различного пола и возраста</w:t>
            </w:r>
          </w:p>
        </w:tc>
      </w:tr>
      <w:tr w:rsidR="00540ACC" w:rsidRPr="005630BC" w14:paraId="06519C3B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9BC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Спортивный отбор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A6D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ОПК-2. Способен осуществлять спортивный отбор и спортивную ориентацию в процессе занятий</w:t>
            </w:r>
          </w:p>
        </w:tc>
      </w:tr>
      <w:tr w:rsidR="00540ACC" w:rsidRPr="005630BC" w14:paraId="17E819E1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4D1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Обучение и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DF0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</w:t>
            </w:r>
          </w:p>
        </w:tc>
      </w:tr>
      <w:tr w:rsidR="00540ACC" w:rsidRPr="005630BC" w14:paraId="63379554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9079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Обеспечение безопасности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5397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ОПК-7.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  <w:tr w:rsidR="00540ACC" w:rsidRPr="005630BC" w14:paraId="3A1CC29F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B0AC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Профилактика допинга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ABAC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ОПК-8. Способен проводить работу по предотвращению применения допинга</w:t>
            </w:r>
          </w:p>
        </w:tc>
      </w:tr>
      <w:tr w:rsidR="00540ACC" w:rsidRPr="005630BC" w14:paraId="14BC9939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F21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Контроль и анализ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3F3C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</w:tr>
      <w:tr w:rsidR="00540ACC" w:rsidRPr="005630BC" w14:paraId="6C83F6A5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A92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Научные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99F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ОПК-11. 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</w:tr>
      <w:tr w:rsidR="00540ACC" w:rsidRPr="005630BC" w14:paraId="6950338E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08A3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lastRenderedPageBreak/>
              <w:t>Правовые основы профессиональной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0FE2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ОПК-12.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540ACC" w:rsidRPr="005630BC" w14:paraId="44EF13F6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C25A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Организационно-методическое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285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ОПК-13. Способен осуществлять организацию и судейство соревнований по избранному виду спорта </w:t>
            </w:r>
          </w:p>
          <w:p w14:paraId="323561A0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ОПК-14. Способен осуществлять методическое обеспечение и контроль тренировочного и образовательного процесса </w:t>
            </w:r>
          </w:p>
        </w:tc>
      </w:tr>
      <w:tr w:rsidR="00540ACC" w:rsidRPr="005630BC" w14:paraId="079B108A" w14:textId="77777777" w:rsidTr="00493B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A03B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Материально-техническое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56F" w14:textId="77777777" w:rsidR="00540ACC" w:rsidRPr="005630BC" w:rsidRDefault="00540ACC" w:rsidP="00493B4A">
            <w:pPr>
              <w:widowControl w:val="0"/>
              <w:autoSpaceDE w:val="0"/>
              <w:autoSpaceDN w:val="0"/>
              <w:adjustRightInd w:val="0"/>
            </w:pPr>
            <w:r w:rsidRPr="005630BC"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</w:tr>
    </w:tbl>
    <w:p w14:paraId="62D6301C" w14:textId="77777777" w:rsidR="00540ACC" w:rsidRDefault="00540ACC" w:rsidP="00540ACC">
      <w:pPr>
        <w:rPr>
          <w:i/>
          <w:sz w:val="20"/>
          <w:szCs w:val="20"/>
        </w:rPr>
      </w:pPr>
    </w:p>
    <w:p w14:paraId="4E0081EE" w14:textId="77777777" w:rsidR="00602C1C" w:rsidRDefault="00602C1C" w:rsidP="00540ACC">
      <w:pPr>
        <w:rPr>
          <w:i/>
          <w:sz w:val="20"/>
          <w:szCs w:val="20"/>
        </w:rPr>
      </w:pPr>
    </w:p>
    <w:p w14:paraId="0485668D" w14:textId="77777777" w:rsidR="00602C1C" w:rsidRDefault="00602C1C" w:rsidP="00540ACC">
      <w:pPr>
        <w:rPr>
          <w:i/>
          <w:sz w:val="20"/>
          <w:szCs w:val="20"/>
        </w:rPr>
      </w:pPr>
    </w:p>
    <w:p w14:paraId="0CBBCF98" w14:textId="77777777" w:rsidR="00540ACC" w:rsidRDefault="00540ACC" w:rsidP="00540ACC">
      <w:pPr>
        <w:rPr>
          <w:i/>
        </w:rPr>
      </w:pPr>
      <w:r w:rsidRPr="005630BC">
        <w:rPr>
          <w:i/>
        </w:rPr>
        <w:t>профессиональные компетенции, рекомендуемые ФУМО в</w:t>
      </w:r>
      <w:r w:rsidR="00602C1C">
        <w:rPr>
          <w:i/>
        </w:rPr>
        <w:t xml:space="preserve"> области ф</w:t>
      </w:r>
      <w:r w:rsidRPr="005630BC">
        <w:rPr>
          <w:i/>
        </w:rPr>
        <w:t>изическ</w:t>
      </w:r>
      <w:r w:rsidR="00602C1C">
        <w:rPr>
          <w:i/>
        </w:rPr>
        <w:t>ой</w:t>
      </w:r>
      <w:r w:rsidRPr="005630BC">
        <w:rPr>
          <w:i/>
        </w:rPr>
        <w:t xml:space="preserve"> культур</w:t>
      </w:r>
      <w:r w:rsidR="00602C1C">
        <w:rPr>
          <w:i/>
        </w:rPr>
        <w:t>ы</w:t>
      </w:r>
      <w:r w:rsidRPr="005630BC">
        <w:rPr>
          <w:i/>
        </w:rPr>
        <w:t xml:space="preserve"> и спорт</w:t>
      </w:r>
      <w:r w:rsidR="00602C1C">
        <w:rPr>
          <w:i/>
        </w:rPr>
        <w:t>а</w:t>
      </w:r>
      <w:r w:rsidRPr="005630BC">
        <w:rPr>
          <w:i/>
        </w:rPr>
        <w:t>:</w:t>
      </w:r>
    </w:p>
    <w:p w14:paraId="1C17BFAE" w14:textId="77777777" w:rsidR="00602C1C" w:rsidRDefault="00602C1C" w:rsidP="00540ACC">
      <w:pPr>
        <w:rPr>
          <w:i/>
        </w:rPr>
      </w:pPr>
    </w:p>
    <w:p w14:paraId="5621384C" w14:textId="77777777" w:rsidR="00540ACC" w:rsidRPr="005630BC" w:rsidRDefault="00540ACC" w:rsidP="00540ACC">
      <w:pPr>
        <w:rPr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92"/>
      </w:tblGrid>
      <w:tr w:rsidR="00540ACC" w:rsidRPr="003A229F" w14:paraId="7B97E0BD" w14:textId="77777777" w:rsidTr="00493B4A">
        <w:tc>
          <w:tcPr>
            <w:tcW w:w="9493" w:type="dxa"/>
            <w:gridSpan w:val="2"/>
          </w:tcPr>
          <w:p w14:paraId="53799D64" w14:textId="77777777" w:rsidR="00540ACC" w:rsidRPr="00CC0B23" w:rsidRDefault="00540ACC" w:rsidP="00493B4A">
            <w:pPr>
              <w:rPr>
                <w:i/>
              </w:rPr>
            </w:pPr>
            <w:r w:rsidRPr="00CC0B23">
              <w:rPr>
                <w:b/>
              </w:rPr>
              <w:t>по тренерскому типу задач</w:t>
            </w:r>
          </w:p>
        </w:tc>
      </w:tr>
      <w:tr w:rsidR="00540ACC" w:rsidRPr="003A229F" w14:paraId="2034A392" w14:textId="77777777" w:rsidTr="00493B4A">
        <w:tc>
          <w:tcPr>
            <w:tcW w:w="1101" w:type="dxa"/>
          </w:tcPr>
          <w:p w14:paraId="0C95A395" w14:textId="77777777" w:rsidR="00540ACC" w:rsidRPr="00CC0B23" w:rsidRDefault="00540ACC" w:rsidP="00493B4A">
            <w:pPr>
              <w:rPr>
                <w:i/>
              </w:rPr>
            </w:pPr>
            <w:r w:rsidRPr="003A229F">
              <w:t>ПК-1</w:t>
            </w:r>
          </w:p>
        </w:tc>
        <w:tc>
          <w:tcPr>
            <w:tcW w:w="8392" w:type="dxa"/>
          </w:tcPr>
          <w:p w14:paraId="63B1346A" w14:textId="77777777" w:rsidR="00540ACC" w:rsidRPr="00CC0B23" w:rsidRDefault="00540ACC" w:rsidP="00493B4A">
            <w:pPr>
              <w:autoSpaceDE w:val="0"/>
              <w:autoSpaceDN w:val="0"/>
              <w:adjustRightInd w:val="0"/>
              <w:rPr>
                <w:i/>
              </w:rPr>
            </w:pPr>
            <w:r w:rsidRPr="003A229F">
              <w:t xml:space="preserve"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подготовки. </w:t>
            </w:r>
          </w:p>
        </w:tc>
      </w:tr>
      <w:tr w:rsidR="00540ACC" w:rsidRPr="003A229F" w14:paraId="77A65E0E" w14:textId="77777777" w:rsidTr="00493B4A">
        <w:tc>
          <w:tcPr>
            <w:tcW w:w="1101" w:type="dxa"/>
          </w:tcPr>
          <w:p w14:paraId="1E73E272" w14:textId="77777777" w:rsidR="00540ACC" w:rsidRPr="003A229F" w:rsidRDefault="00540ACC" w:rsidP="00493B4A">
            <w:r w:rsidRPr="003A229F">
              <w:t>ПК-2</w:t>
            </w:r>
          </w:p>
        </w:tc>
        <w:tc>
          <w:tcPr>
            <w:tcW w:w="8392" w:type="dxa"/>
          </w:tcPr>
          <w:p w14:paraId="5EC2F10D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 xml:space="preserve">Способен реализовывать индивидуальный подход в процессе спортивной подготовки. </w:t>
            </w:r>
          </w:p>
        </w:tc>
      </w:tr>
      <w:tr w:rsidR="00540ACC" w:rsidRPr="003A229F" w14:paraId="79FE0751" w14:textId="77777777" w:rsidTr="00493B4A">
        <w:tc>
          <w:tcPr>
            <w:tcW w:w="1101" w:type="dxa"/>
          </w:tcPr>
          <w:p w14:paraId="4473333A" w14:textId="77777777" w:rsidR="00540ACC" w:rsidRPr="003A229F" w:rsidRDefault="00540ACC" w:rsidP="00493B4A">
            <w:r w:rsidRPr="003A229F">
              <w:t>ПК-3</w:t>
            </w:r>
          </w:p>
        </w:tc>
        <w:tc>
          <w:tcPr>
            <w:tcW w:w="8392" w:type="dxa"/>
          </w:tcPr>
          <w:p w14:paraId="12810087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 xml:space="preserve"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</w:tc>
      </w:tr>
      <w:tr w:rsidR="00540ACC" w:rsidRPr="003A229F" w14:paraId="31C85F2F" w14:textId="77777777" w:rsidTr="00493B4A">
        <w:tc>
          <w:tcPr>
            <w:tcW w:w="1101" w:type="dxa"/>
          </w:tcPr>
          <w:p w14:paraId="216BAB2F" w14:textId="77777777" w:rsidR="00540ACC" w:rsidRPr="003A229F" w:rsidRDefault="00540ACC" w:rsidP="00493B4A">
            <w:r w:rsidRPr="003A229F">
              <w:t>ПК-4</w:t>
            </w:r>
          </w:p>
        </w:tc>
        <w:tc>
          <w:tcPr>
            <w:tcW w:w="8392" w:type="dxa"/>
          </w:tcPr>
          <w:p w14:paraId="3A92EE2F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 xml:space="preserve">Способен осуществлять руководство соревновательной деятельностью спортсменов. </w:t>
            </w:r>
          </w:p>
        </w:tc>
      </w:tr>
      <w:tr w:rsidR="00540ACC" w:rsidRPr="003A229F" w14:paraId="4B86445E" w14:textId="77777777" w:rsidTr="00493B4A">
        <w:tc>
          <w:tcPr>
            <w:tcW w:w="9493" w:type="dxa"/>
            <w:gridSpan w:val="2"/>
          </w:tcPr>
          <w:p w14:paraId="6EF86D4E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CC0B23">
              <w:rPr>
                <w:b/>
              </w:rPr>
              <w:t xml:space="preserve">по организационно-методическому типу задач: </w:t>
            </w:r>
          </w:p>
        </w:tc>
      </w:tr>
      <w:tr w:rsidR="00540ACC" w:rsidRPr="003A229F" w14:paraId="46F9B13C" w14:textId="77777777" w:rsidTr="00493B4A">
        <w:trPr>
          <w:trHeight w:val="627"/>
        </w:trPr>
        <w:tc>
          <w:tcPr>
            <w:tcW w:w="1101" w:type="dxa"/>
          </w:tcPr>
          <w:p w14:paraId="78F9ADE0" w14:textId="77777777" w:rsidR="00540ACC" w:rsidRPr="003A229F" w:rsidRDefault="00540ACC" w:rsidP="00493B4A">
            <w:r w:rsidRPr="003A229F">
              <w:t>ПК-11</w:t>
            </w:r>
          </w:p>
        </w:tc>
        <w:tc>
          <w:tcPr>
            <w:tcW w:w="8392" w:type="dxa"/>
          </w:tcPr>
          <w:p w14:paraId="1D906183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>Способен осуществлять координацию тренировочного, образовательного и методического процессов.</w:t>
            </w:r>
          </w:p>
        </w:tc>
      </w:tr>
      <w:tr w:rsidR="00540ACC" w:rsidRPr="003A229F" w14:paraId="3F2FB25C" w14:textId="77777777" w:rsidTr="00493B4A">
        <w:tc>
          <w:tcPr>
            <w:tcW w:w="1101" w:type="dxa"/>
          </w:tcPr>
          <w:p w14:paraId="7411320C" w14:textId="77777777" w:rsidR="00540ACC" w:rsidRPr="003A229F" w:rsidRDefault="00540ACC" w:rsidP="00493B4A">
            <w:r w:rsidRPr="003A229F">
              <w:t>ПК-12</w:t>
            </w:r>
          </w:p>
        </w:tc>
        <w:tc>
          <w:tcPr>
            <w:tcW w:w="8392" w:type="dxa"/>
          </w:tcPr>
          <w:p w14:paraId="52B9DBBD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 xml:space="preserve">Способен проводить анализ организации тренировочного и образовательного процессов и делать обоснованные предложения по </w:t>
            </w:r>
            <w:proofErr w:type="spellStart"/>
            <w:r w:rsidRPr="003A229F">
              <w:t>еѐ</w:t>
            </w:r>
            <w:proofErr w:type="spellEnd"/>
            <w:r w:rsidRPr="003A229F">
              <w:t xml:space="preserve"> совершенствованию</w:t>
            </w:r>
          </w:p>
        </w:tc>
      </w:tr>
      <w:tr w:rsidR="00540ACC" w:rsidRPr="003A229F" w14:paraId="54B9AC5D" w14:textId="77777777" w:rsidTr="00493B4A">
        <w:tc>
          <w:tcPr>
            <w:tcW w:w="1101" w:type="dxa"/>
          </w:tcPr>
          <w:p w14:paraId="23DA3EF4" w14:textId="77777777" w:rsidR="00540ACC" w:rsidRPr="003A229F" w:rsidRDefault="00540ACC" w:rsidP="00493B4A">
            <w:r w:rsidRPr="003A229F">
              <w:t>ПК-13</w:t>
            </w:r>
          </w:p>
        </w:tc>
        <w:tc>
          <w:tcPr>
            <w:tcW w:w="8392" w:type="dxa"/>
          </w:tcPr>
          <w:p w14:paraId="06ADCDB7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 xml:space="preserve">Способен организовать методическое сопровождение деятельности специалистов в области физической культуры и спорта. </w:t>
            </w:r>
          </w:p>
        </w:tc>
      </w:tr>
      <w:tr w:rsidR="00540ACC" w:rsidRPr="003A229F" w14:paraId="6170C4E6" w14:textId="77777777" w:rsidTr="00493B4A">
        <w:tc>
          <w:tcPr>
            <w:tcW w:w="1101" w:type="dxa"/>
          </w:tcPr>
          <w:p w14:paraId="72163F2D" w14:textId="77777777" w:rsidR="00540ACC" w:rsidRPr="003A229F" w:rsidRDefault="00540ACC" w:rsidP="00493B4A">
            <w:r w:rsidRPr="003A229F">
              <w:t>ПК-22</w:t>
            </w:r>
          </w:p>
        </w:tc>
        <w:tc>
          <w:tcPr>
            <w:tcW w:w="8392" w:type="dxa"/>
          </w:tcPr>
          <w:p w14:paraId="5A82A7EB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 xml:space="preserve">Способен осуществлять руководство организацией судейства спортивного соревнования. </w:t>
            </w:r>
          </w:p>
        </w:tc>
      </w:tr>
      <w:tr w:rsidR="00540ACC" w:rsidRPr="003A229F" w14:paraId="7781702C" w14:textId="77777777" w:rsidTr="00493B4A">
        <w:tc>
          <w:tcPr>
            <w:tcW w:w="1101" w:type="dxa"/>
          </w:tcPr>
          <w:p w14:paraId="3E3EA64A" w14:textId="77777777" w:rsidR="00540ACC" w:rsidRPr="003A229F" w:rsidRDefault="00540ACC" w:rsidP="00493B4A">
            <w:r w:rsidRPr="003A229F">
              <w:t>ПК-23</w:t>
            </w:r>
          </w:p>
        </w:tc>
        <w:tc>
          <w:tcPr>
            <w:tcW w:w="8392" w:type="dxa"/>
          </w:tcPr>
          <w:p w14:paraId="047E2C98" w14:textId="77777777" w:rsidR="00540ACC" w:rsidRPr="003A229F" w:rsidRDefault="00540ACC" w:rsidP="00493B4A">
            <w:pPr>
              <w:autoSpaceDE w:val="0"/>
              <w:autoSpaceDN w:val="0"/>
              <w:adjustRightInd w:val="0"/>
            </w:pPr>
            <w:r w:rsidRPr="003A229F">
              <w:t xml:space="preserve">Способен организовывать работу по антидопинговому обеспечению </w:t>
            </w:r>
          </w:p>
        </w:tc>
      </w:tr>
      <w:tr w:rsidR="00540ACC" w:rsidRPr="003A229F" w14:paraId="5E393B4E" w14:textId="77777777" w:rsidTr="00493B4A">
        <w:tc>
          <w:tcPr>
            <w:tcW w:w="1101" w:type="dxa"/>
          </w:tcPr>
          <w:p w14:paraId="3BB94796" w14:textId="77777777" w:rsidR="00540ACC" w:rsidRPr="00CC0B23" w:rsidRDefault="00540ACC" w:rsidP="00493B4A">
            <w:pPr>
              <w:rPr>
                <w:i/>
              </w:rPr>
            </w:pPr>
            <w:r w:rsidRPr="003A229F">
              <w:t>ПК-25</w:t>
            </w:r>
          </w:p>
        </w:tc>
        <w:tc>
          <w:tcPr>
            <w:tcW w:w="8392" w:type="dxa"/>
          </w:tcPr>
          <w:p w14:paraId="4DFC2C38" w14:textId="77777777" w:rsidR="00540ACC" w:rsidRPr="00CC0B23" w:rsidRDefault="00540ACC" w:rsidP="00493B4A">
            <w:pPr>
              <w:autoSpaceDE w:val="0"/>
              <w:autoSpaceDN w:val="0"/>
              <w:adjustRightInd w:val="0"/>
              <w:rPr>
                <w:i/>
              </w:rPr>
            </w:pPr>
            <w:r w:rsidRPr="003A229F">
              <w:t xml:space="preserve">Способен обеспечивать соответствие условий и материальной базы проведения спортивных соревнований правилам вида спорта. </w:t>
            </w:r>
          </w:p>
        </w:tc>
      </w:tr>
    </w:tbl>
    <w:p w14:paraId="54A50CCE" w14:textId="77777777" w:rsidR="00540ACC" w:rsidRDefault="00540ACC" w:rsidP="00540ACC">
      <w:pPr>
        <w:autoSpaceDE w:val="0"/>
        <w:autoSpaceDN w:val="0"/>
        <w:adjustRightInd w:val="0"/>
        <w:rPr>
          <w:b/>
          <w:color w:val="5B9BD5"/>
          <w:sz w:val="20"/>
          <w:szCs w:val="20"/>
        </w:rPr>
      </w:pPr>
    </w:p>
    <w:p w14:paraId="5AE92323" w14:textId="77777777" w:rsidR="00183A3C" w:rsidRDefault="00183A3C" w:rsidP="00540ACC">
      <w:pPr>
        <w:autoSpaceDE w:val="0"/>
        <w:autoSpaceDN w:val="0"/>
        <w:adjustRightInd w:val="0"/>
        <w:rPr>
          <w:b/>
          <w:color w:val="5B9BD5"/>
          <w:sz w:val="20"/>
          <w:szCs w:val="20"/>
        </w:rPr>
      </w:pPr>
    </w:p>
    <w:p w14:paraId="3CF5C98F" w14:textId="77777777" w:rsidR="00540ACC" w:rsidRPr="005630BC" w:rsidRDefault="00540ACC" w:rsidP="00540ACC">
      <w:pPr>
        <w:pStyle w:val="Default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4. Трудовые функции профессиональных стандартов, которые способны выполнять выпускники после успешного освоения ДПП: </w:t>
      </w:r>
    </w:p>
    <w:p w14:paraId="3C42569B" w14:textId="77777777" w:rsidR="00540ACC" w:rsidRDefault="00540ACC" w:rsidP="00540ACC">
      <w:pPr>
        <w:ind w:firstLine="210"/>
        <w:rPr>
          <w:i/>
          <w:color w:val="5B9BD5"/>
          <w:sz w:val="20"/>
          <w:szCs w:val="20"/>
        </w:rPr>
      </w:pPr>
    </w:p>
    <w:p w14:paraId="5801421D" w14:textId="77777777" w:rsidR="00183A3C" w:rsidRPr="00CC500C" w:rsidRDefault="00183A3C" w:rsidP="00540ACC">
      <w:pPr>
        <w:ind w:firstLine="210"/>
        <w:rPr>
          <w:i/>
          <w:color w:val="5B9BD5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364"/>
      </w:tblGrid>
      <w:tr w:rsidR="00540ACC" w:rsidRPr="005630BC" w14:paraId="51E87AF3" w14:textId="77777777" w:rsidTr="00493B4A">
        <w:tc>
          <w:tcPr>
            <w:tcW w:w="1163" w:type="dxa"/>
            <w:shd w:val="clear" w:color="auto" w:fill="auto"/>
          </w:tcPr>
          <w:p w14:paraId="43522927" w14:textId="77777777" w:rsidR="00540ACC" w:rsidRPr="005630BC" w:rsidRDefault="00540ACC" w:rsidP="00493B4A">
            <w:r w:rsidRPr="005630BC">
              <w:t>Код ТФ и ОТФ</w:t>
            </w:r>
          </w:p>
        </w:tc>
        <w:tc>
          <w:tcPr>
            <w:tcW w:w="8364" w:type="dxa"/>
            <w:shd w:val="clear" w:color="auto" w:fill="auto"/>
          </w:tcPr>
          <w:p w14:paraId="4201961C" w14:textId="77777777" w:rsidR="00540ACC" w:rsidRPr="005630BC" w:rsidRDefault="00540ACC" w:rsidP="00484043">
            <w:pPr>
              <w:jc w:val="center"/>
            </w:pPr>
            <w:r w:rsidRPr="005630BC">
              <w:t xml:space="preserve">Расшифровка обобщенных </w:t>
            </w:r>
            <w:proofErr w:type="gramStart"/>
            <w:r w:rsidRPr="005630BC">
              <w:t>трудовых  функций</w:t>
            </w:r>
            <w:proofErr w:type="gramEnd"/>
          </w:p>
        </w:tc>
      </w:tr>
      <w:tr w:rsidR="00540ACC" w:rsidRPr="005630BC" w14:paraId="4540FC35" w14:textId="77777777" w:rsidTr="00493B4A">
        <w:tc>
          <w:tcPr>
            <w:tcW w:w="9527" w:type="dxa"/>
            <w:gridSpan w:val="2"/>
            <w:shd w:val="clear" w:color="auto" w:fill="auto"/>
          </w:tcPr>
          <w:p w14:paraId="5EC1A0C1" w14:textId="77777777" w:rsidR="00540ACC" w:rsidRPr="005630BC" w:rsidRDefault="00540ACC" w:rsidP="00493B4A">
            <w:r w:rsidRPr="005630BC">
              <w:rPr>
                <w:b/>
              </w:rPr>
              <w:t>Профессиональный стандарт «Тренер»</w:t>
            </w:r>
          </w:p>
        </w:tc>
      </w:tr>
      <w:tr w:rsidR="00540ACC" w:rsidRPr="005630BC" w14:paraId="2FBD6597" w14:textId="77777777" w:rsidTr="00493B4A">
        <w:tc>
          <w:tcPr>
            <w:tcW w:w="1163" w:type="dxa"/>
            <w:shd w:val="clear" w:color="auto" w:fill="auto"/>
          </w:tcPr>
          <w:p w14:paraId="69184CE7" w14:textId="77777777" w:rsidR="00540ACC" w:rsidRPr="005630BC" w:rsidRDefault="00540ACC" w:rsidP="00493B4A">
            <w:pPr>
              <w:rPr>
                <w:b/>
              </w:rPr>
            </w:pPr>
            <w:r w:rsidRPr="005630BC">
              <w:rPr>
                <w:b/>
              </w:rPr>
              <w:t>Д</w:t>
            </w:r>
          </w:p>
        </w:tc>
        <w:tc>
          <w:tcPr>
            <w:tcW w:w="8364" w:type="dxa"/>
            <w:shd w:val="clear" w:color="auto" w:fill="auto"/>
          </w:tcPr>
          <w:p w14:paraId="644B16FA" w14:textId="77777777" w:rsidR="00540ACC" w:rsidRPr="005630BC" w:rsidRDefault="00540ACC" w:rsidP="00493B4A">
            <w:pPr>
              <w:ind w:firstLine="156"/>
              <w:rPr>
                <w:b/>
              </w:rPr>
            </w:pPr>
            <w:r w:rsidRPr="005630BC">
              <w:rPr>
                <w:b/>
              </w:rPr>
              <w:t xml:space="preserve">Проведение тренировочных мероприятий и осуществление руководства </w:t>
            </w:r>
            <w:r w:rsidRPr="005630BC">
              <w:rPr>
                <w:b/>
              </w:rPr>
              <w:lastRenderedPageBreak/>
              <w:t>состязательной деятельностью спортсмена на этапе совершенствования спортивного мастерства</w:t>
            </w:r>
          </w:p>
        </w:tc>
      </w:tr>
      <w:tr w:rsidR="00540ACC" w:rsidRPr="005630BC" w14:paraId="5CD6AAF2" w14:textId="77777777" w:rsidTr="00493B4A">
        <w:tc>
          <w:tcPr>
            <w:tcW w:w="1163" w:type="dxa"/>
            <w:shd w:val="clear" w:color="auto" w:fill="auto"/>
          </w:tcPr>
          <w:p w14:paraId="0FEF137F" w14:textId="77777777" w:rsidR="00540ACC" w:rsidRPr="005630BC" w:rsidRDefault="00540ACC" w:rsidP="00493B4A">
            <w:r w:rsidRPr="005630BC">
              <w:lastRenderedPageBreak/>
              <w:t>Д/01.6</w:t>
            </w:r>
          </w:p>
        </w:tc>
        <w:tc>
          <w:tcPr>
            <w:tcW w:w="8364" w:type="dxa"/>
            <w:shd w:val="clear" w:color="auto" w:fill="auto"/>
          </w:tcPr>
          <w:p w14:paraId="61CBA71B" w14:textId="77777777" w:rsidR="00540ACC" w:rsidRPr="005630BC" w:rsidRDefault="00540ACC" w:rsidP="00493B4A">
            <w:pPr>
              <w:ind w:firstLine="156"/>
            </w:pPr>
            <w:r w:rsidRPr="005630BC">
              <w:t>Осуществление отбора обучающихся в группы и секции этапа совершенствования спортивного мастерства по виду спорта</w:t>
            </w:r>
          </w:p>
        </w:tc>
      </w:tr>
      <w:tr w:rsidR="00540ACC" w:rsidRPr="005630BC" w14:paraId="4DD3B603" w14:textId="77777777" w:rsidTr="00493B4A">
        <w:tc>
          <w:tcPr>
            <w:tcW w:w="1163" w:type="dxa"/>
            <w:shd w:val="clear" w:color="auto" w:fill="auto"/>
          </w:tcPr>
          <w:p w14:paraId="3268F496" w14:textId="77777777" w:rsidR="00540ACC" w:rsidRPr="005630BC" w:rsidRDefault="00540ACC" w:rsidP="00493B4A">
            <w:r w:rsidRPr="005630BC">
              <w:t>Д/02.6</w:t>
            </w:r>
          </w:p>
        </w:tc>
        <w:tc>
          <w:tcPr>
            <w:tcW w:w="8364" w:type="dxa"/>
            <w:shd w:val="clear" w:color="auto" w:fill="auto"/>
          </w:tcPr>
          <w:p w14:paraId="7F7BDCD4" w14:textId="77777777" w:rsidR="00540ACC" w:rsidRPr="005630BC" w:rsidRDefault="00540ACC" w:rsidP="00493B4A">
            <w:pPr>
              <w:ind w:firstLine="156"/>
            </w:pPr>
            <w:r w:rsidRPr="005630BC">
              <w:t>Совершенствование специальных физических качеств и повышение функциональных возможностей организма спортсмена</w:t>
            </w:r>
          </w:p>
        </w:tc>
      </w:tr>
      <w:tr w:rsidR="00540ACC" w:rsidRPr="005630BC" w14:paraId="3045E890" w14:textId="77777777" w:rsidTr="00493B4A">
        <w:tc>
          <w:tcPr>
            <w:tcW w:w="1163" w:type="dxa"/>
            <w:shd w:val="clear" w:color="auto" w:fill="auto"/>
          </w:tcPr>
          <w:p w14:paraId="4DFA7AD0" w14:textId="77777777" w:rsidR="00540ACC" w:rsidRPr="005630BC" w:rsidRDefault="00540ACC" w:rsidP="00493B4A">
            <w:r w:rsidRPr="005630BC">
              <w:t>Д/03.6</w:t>
            </w:r>
          </w:p>
        </w:tc>
        <w:tc>
          <w:tcPr>
            <w:tcW w:w="8364" w:type="dxa"/>
            <w:shd w:val="clear" w:color="auto" w:fill="auto"/>
          </w:tcPr>
          <w:p w14:paraId="1D4662B8" w14:textId="77777777" w:rsidR="00540ACC" w:rsidRPr="005630BC" w:rsidRDefault="00540ACC" w:rsidP="00493B4A">
            <w:pPr>
              <w:ind w:firstLine="156"/>
            </w:pPr>
            <w:r w:rsidRPr="005630BC">
              <w:t>Развитие навыков соревновательной деятельности спортсменов на этапе совершенствования спортивного мастерства</w:t>
            </w:r>
          </w:p>
        </w:tc>
      </w:tr>
      <w:tr w:rsidR="00540ACC" w:rsidRPr="005630BC" w14:paraId="052B2383" w14:textId="77777777" w:rsidTr="00493B4A">
        <w:tc>
          <w:tcPr>
            <w:tcW w:w="1163" w:type="dxa"/>
            <w:shd w:val="clear" w:color="auto" w:fill="auto"/>
          </w:tcPr>
          <w:p w14:paraId="04F7AD3D" w14:textId="77777777" w:rsidR="00540ACC" w:rsidRPr="005630BC" w:rsidRDefault="00540ACC" w:rsidP="00493B4A">
            <w:r w:rsidRPr="005630BC">
              <w:t>Д/04.6</w:t>
            </w:r>
          </w:p>
        </w:tc>
        <w:tc>
          <w:tcPr>
            <w:tcW w:w="8364" w:type="dxa"/>
            <w:shd w:val="clear" w:color="auto" w:fill="auto"/>
          </w:tcPr>
          <w:p w14:paraId="2CBDB73B" w14:textId="77777777" w:rsidR="00540ACC" w:rsidRPr="005630BC" w:rsidRDefault="00540ACC" w:rsidP="00493B4A">
            <w:pPr>
              <w:ind w:firstLine="156"/>
            </w:pPr>
            <w:r w:rsidRPr="005630BC">
              <w:t xml:space="preserve">Планирование, учет и анализ результатов тренировочного процесса на этапе совершенствования спортивного мастерства </w:t>
            </w:r>
          </w:p>
        </w:tc>
      </w:tr>
      <w:tr w:rsidR="00540ACC" w:rsidRPr="005630BC" w14:paraId="6E6D213E" w14:textId="77777777" w:rsidTr="00493B4A">
        <w:tc>
          <w:tcPr>
            <w:tcW w:w="1163" w:type="dxa"/>
            <w:shd w:val="clear" w:color="auto" w:fill="auto"/>
          </w:tcPr>
          <w:p w14:paraId="62FDFA3B" w14:textId="77777777" w:rsidR="00540ACC" w:rsidRPr="005630BC" w:rsidRDefault="00540ACC" w:rsidP="00493B4A">
            <w:pPr>
              <w:rPr>
                <w:b/>
              </w:rPr>
            </w:pPr>
            <w:r w:rsidRPr="005630BC">
              <w:rPr>
                <w:b/>
              </w:rPr>
              <w:t>Е</w:t>
            </w:r>
          </w:p>
        </w:tc>
        <w:tc>
          <w:tcPr>
            <w:tcW w:w="8364" w:type="dxa"/>
            <w:shd w:val="clear" w:color="auto" w:fill="auto"/>
          </w:tcPr>
          <w:p w14:paraId="447598A1" w14:textId="77777777" w:rsidR="00540ACC" w:rsidRPr="005630BC" w:rsidRDefault="00540ACC" w:rsidP="00493B4A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Проведение тренировочных мероприятий и осуществление руководства состязательной деятельностью спортсмена на этапе высшего спортивного мастерства</w:t>
            </w:r>
          </w:p>
        </w:tc>
      </w:tr>
      <w:tr w:rsidR="00540ACC" w:rsidRPr="005630BC" w14:paraId="48EB28D3" w14:textId="77777777" w:rsidTr="00493B4A">
        <w:tc>
          <w:tcPr>
            <w:tcW w:w="1163" w:type="dxa"/>
            <w:shd w:val="clear" w:color="auto" w:fill="auto"/>
          </w:tcPr>
          <w:p w14:paraId="6BA12FAC" w14:textId="77777777" w:rsidR="00540ACC" w:rsidRPr="005630BC" w:rsidRDefault="00540ACC" w:rsidP="00493B4A">
            <w:r w:rsidRPr="005630BC">
              <w:t>Е/01.6</w:t>
            </w:r>
          </w:p>
        </w:tc>
        <w:tc>
          <w:tcPr>
            <w:tcW w:w="8364" w:type="dxa"/>
            <w:shd w:val="clear" w:color="auto" w:fill="auto"/>
          </w:tcPr>
          <w:p w14:paraId="21AEC5E8" w14:textId="77777777" w:rsidR="00540ACC" w:rsidRPr="005630BC" w:rsidRDefault="00540ACC" w:rsidP="00493B4A">
            <w:pPr>
              <w:ind w:firstLine="156"/>
            </w:pPr>
            <w:r w:rsidRPr="005630BC">
              <w:t>Подготовка спортсменов к достижению результатов уровня сборных команд России</w:t>
            </w:r>
          </w:p>
        </w:tc>
      </w:tr>
      <w:tr w:rsidR="00540ACC" w:rsidRPr="005630BC" w14:paraId="35180E2D" w14:textId="77777777" w:rsidTr="00493B4A">
        <w:tc>
          <w:tcPr>
            <w:tcW w:w="1163" w:type="dxa"/>
            <w:shd w:val="clear" w:color="auto" w:fill="auto"/>
          </w:tcPr>
          <w:p w14:paraId="008A14CD" w14:textId="77777777" w:rsidR="00540ACC" w:rsidRPr="005630BC" w:rsidRDefault="00540ACC" w:rsidP="00493B4A">
            <w:r w:rsidRPr="005630BC">
              <w:t>Е/02.6</w:t>
            </w:r>
          </w:p>
        </w:tc>
        <w:tc>
          <w:tcPr>
            <w:tcW w:w="8364" w:type="dxa"/>
            <w:shd w:val="clear" w:color="auto" w:fill="auto"/>
          </w:tcPr>
          <w:p w14:paraId="4C4CB066" w14:textId="77777777" w:rsidR="00540ACC" w:rsidRPr="005630BC" w:rsidRDefault="00540ACC" w:rsidP="00493B4A">
            <w:pPr>
              <w:ind w:firstLine="156"/>
            </w:pPr>
            <w:r w:rsidRPr="005630BC">
              <w:t>Совершенствование навыков соревновательной деятельности спортсменов</w:t>
            </w:r>
          </w:p>
        </w:tc>
      </w:tr>
      <w:tr w:rsidR="00540ACC" w:rsidRPr="005630BC" w14:paraId="15750EA6" w14:textId="77777777" w:rsidTr="00493B4A">
        <w:tc>
          <w:tcPr>
            <w:tcW w:w="1163" w:type="dxa"/>
            <w:shd w:val="clear" w:color="auto" w:fill="auto"/>
          </w:tcPr>
          <w:p w14:paraId="76E4A079" w14:textId="77777777" w:rsidR="00540ACC" w:rsidRPr="005630BC" w:rsidRDefault="00540ACC" w:rsidP="00493B4A">
            <w:r w:rsidRPr="005630BC">
              <w:t>Е/03.6</w:t>
            </w:r>
          </w:p>
        </w:tc>
        <w:tc>
          <w:tcPr>
            <w:tcW w:w="8364" w:type="dxa"/>
            <w:shd w:val="clear" w:color="auto" w:fill="auto"/>
          </w:tcPr>
          <w:p w14:paraId="3BED30C7" w14:textId="77777777" w:rsidR="00540ACC" w:rsidRPr="005630BC" w:rsidRDefault="00540ACC" w:rsidP="00493B4A">
            <w:pPr>
              <w:ind w:firstLine="156"/>
            </w:pPr>
            <w:r w:rsidRPr="005630BC">
              <w:t>Планирование, учет и анализ результатов тренировочного процесса на этапе совершенствования спортивного мастерства</w:t>
            </w:r>
          </w:p>
        </w:tc>
      </w:tr>
      <w:tr w:rsidR="00540ACC" w:rsidRPr="005630BC" w14:paraId="35CEF3C4" w14:textId="77777777" w:rsidTr="00493B4A">
        <w:tc>
          <w:tcPr>
            <w:tcW w:w="9527" w:type="dxa"/>
            <w:gridSpan w:val="2"/>
            <w:shd w:val="clear" w:color="auto" w:fill="auto"/>
          </w:tcPr>
          <w:p w14:paraId="46BFAD4D" w14:textId="77777777" w:rsidR="00540ACC" w:rsidRPr="005630BC" w:rsidRDefault="00540ACC" w:rsidP="00493B4A">
            <w:pPr>
              <w:ind w:firstLine="156"/>
              <w:rPr>
                <w:b/>
              </w:rPr>
            </w:pPr>
            <w:r w:rsidRPr="005630BC">
              <w:rPr>
                <w:b/>
              </w:rPr>
              <w:t xml:space="preserve">Профессиональный стандарт </w:t>
            </w:r>
          </w:p>
          <w:p w14:paraId="42684940" w14:textId="77777777" w:rsidR="00540ACC" w:rsidRPr="005630BC" w:rsidRDefault="00540ACC" w:rsidP="00493B4A">
            <w:pPr>
              <w:ind w:firstLine="156"/>
            </w:pPr>
            <w:r w:rsidRPr="005630BC">
              <w:rPr>
                <w:b/>
              </w:rPr>
              <w:t>«Специалист по антидопинговому обеспечению»</w:t>
            </w:r>
          </w:p>
        </w:tc>
      </w:tr>
      <w:tr w:rsidR="00540ACC" w:rsidRPr="005630BC" w14:paraId="16314BC4" w14:textId="77777777" w:rsidTr="00493B4A">
        <w:tc>
          <w:tcPr>
            <w:tcW w:w="1163" w:type="dxa"/>
            <w:shd w:val="clear" w:color="auto" w:fill="auto"/>
          </w:tcPr>
          <w:p w14:paraId="5F6A8609" w14:textId="77777777" w:rsidR="00540ACC" w:rsidRPr="005630BC" w:rsidRDefault="00540ACC" w:rsidP="00493B4A">
            <w:pPr>
              <w:rPr>
                <w:b/>
              </w:rPr>
            </w:pPr>
            <w:r w:rsidRPr="005630BC">
              <w:rPr>
                <w:b/>
              </w:rPr>
              <w:t>В</w:t>
            </w:r>
          </w:p>
        </w:tc>
        <w:tc>
          <w:tcPr>
            <w:tcW w:w="8364" w:type="dxa"/>
            <w:shd w:val="clear" w:color="auto" w:fill="auto"/>
          </w:tcPr>
          <w:p w14:paraId="14A4ED53" w14:textId="77777777" w:rsidR="00540ACC" w:rsidRPr="005630BC" w:rsidRDefault="00540ACC" w:rsidP="00493B4A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Организация работы по антидопинговому обеспечению</w:t>
            </w:r>
          </w:p>
        </w:tc>
      </w:tr>
      <w:tr w:rsidR="00540ACC" w:rsidRPr="005630BC" w14:paraId="5B6B7BC7" w14:textId="77777777" w:rsidTr="00493B4A">
        <w:tc>
          <w:tcPr>
            <w:tcW w:w="1163" w:type="dxa"/>
            <w:shd w:val="clear" w:color="auto" w:fill="auto"/>
          </w:tcPr>
          <w:p w14:paraId="7C346408" w14:textId="77777777" w:rsidR="00540ACC" w:rsidRPr="005630BC" w:rsidRDefault="00540ACC" w:rsidP="00493B4A">
            <w:r w:rsidRPr="005630BC">
              <w:t>В /02.6</w:t>
            </w:r>
          </w:p>
        </w:tc>
        <w:tc>
          <w:tcPr>
            <w:tcW w:w="8364" w:type="dxa"/>
            <w:shd w:val="clear" w:color="auto" w:fill="auto"/>
          </w:tcPr>
          <w:p w14:paraId="00EE9234" w14:textId="77777777" w:rsidR="00540ACC" w:rsidRPr="005630BC" w:rsidRDefault="00540ACC" w:rsidP="00493B4A">
            <w:pPr>
              <w:ind w:firstLine="156"/>
            </w:pPr>
            <w:r w:rsidRPr="005630BC"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инструкций, пособий</w:t>
            </w:r>
          </w:p>
        </w:tc>
      </w:tr>
      <w:tr w:rsidR="00540ACC" w:rsidRPr="005630BC" w14:paraId="46ED7F96" w14:textId="77777777" w:rsidTr="00493B4A">
        <w:tc>
          <w:tcPr>
            <w:tcW w:w="9527" w:type="dxa"/>
            <w:gridSpan w:val="2"/>
            <w:shd w:val="clear" w:color="auto" w:fill="auto"/>
          </w:tcPr>
          <w:p w14:paraId="4578658C" w14:textId="77777777" w:rsidR="00540ACC" w:rsidRPr="005630BC" w:rsidRDefault="00540ACC" w:rsidP="00493B4A">
            <w:pPr>
              <w:ind w:firstLine="156"/>
              <w:rPr>
                <w:b/>
              </w:rPr>
            </w:pPr>
            <w:r w:rsidRPr="005630BC">
              <w:rPr>
                <w:b/>
              </w:rPr>
              <w:t xml:space="preserve">Профессиональный стандарт </w:t>
            </w:r>
          </w:p>
          <w:p w14:paraId="36DC9283" w14:textId="77777777" w:rsidR="00540ACC" w:rsidRPr="005630BC" w:rsidRDefault="00540ACC" w:rsidP="00493B4A">
            <w:pPr>
              <w:ind w:firstLine="156"/>
            </w:pPr>
            <w:r w:rsidRPr="005630BC">
              <w:rPr>
                <w:b/>
              </w:rPr>
              <w:t>«Спортивный судья»</w:t>
            </w:r>
          </w:p>
        </w:tc>
      </w:tr>
      <w:tr w:rsidR="00540ACC" w:rsidRPr="005630BC" w14:paraId="697856EE" w14:textId="77777777" w:rsidTr="00493B4A">
        <w:tc>
          <w:tcPr>
            <w:tcW w:w="1163" w:type="dxa"/>
            <w:shd w:val="clear" w:color="auto" w:fill="auto"/>
          </w:tcPr>
          <w:p w14:paraId="204468B9" w14:textId="77777777" w:rsidR="00540ACC" w:rsidRPr="005630BC" w:rsidRDefault="00540ACC" w:rsidP="00493B4A">
            <w:pPr>
              <w:rPr>
                <w:b/>
              </w:rPr>
            </w:pPr>
            <w:r w:rsidRPr="005630BC">
              <w:rPr>
                <w:b/>
              </w:rPr>
              <w:t>Н</w:t>
            </w:r>
          </w:p>
        </w:tc>
        <w:tc>
          <w:tcPr>
            <w:tcW w:w="8364" w:type="dxa"/>
            <w:shd w:val="clear" w:color="auto" w:fill="auto"/>
          </w:tcPr>
          <w:p w14:paraId="7B7242C4" w14:textId="77777777" w:rsidR="00540ACC" w:rsidRPr="005630BC" w:rsidRDefault="00540ACC" w:rsidP="00493B4A">
            <w:pPr>
              <w:ind w:firstLine="156"/>
              <w:rPr>
                <w:b/>
              </w:rPr>
            </w:pPr>
            <w:r w:rsidRPr="005630BC">
              <w:rPr>
                <w:b/>
              </w:rPr>
              <w:t>Руководство организацией и судейством спортивного соревнования</w:t>
            </w:r>
          </w:p>
        </w:tc>
      </w:tr>
      <w:tr w:rsidR="00540ACC" w:rsidRPr="005630BC" w14:paraId="6BCEB7B8" w14:textId="77777777" w:rsidTr="00493B4A">
        <w:tc>
          <w:tcPr>
            <w:tcW w:w="1163" w:type="dxa"/>
            <w:shd w:val="clear" w:color="auto" w:fill="auto"/>
          </w:tcPr>
          <w:p w14:paraId="48ABE0DF" w14:textId="77777777" w:rsidR="00540ACC" w:rsidRPr="005630BC" w:rsidRDefault="00540ACC" w:rsidP="00493B4A">
            <w:r w:rsidRPr="005630BC">
              <w:t>Н /01.6</w:t>
            </w:r>
          </w:p>
        </w:tc>
        <w:tc>
          <w:tcPr>
            <w:tcW w:w="8364" w:type="dxa"/>
            <w:shd w:val="clear" w:color="auto" w:fill="auto"/>
          </w:tcPr>
          <w:p w14:paraId="04DEA0E2" w14:textId="77777777" w:rsidR="00540ACC" w:rsidRPr="005630BC" w:rsidRDefault="00540ACC" w:rsidP="00493B4A">
            <w:pPr>
              <w:ind w:firstLine="156"/>
            </w:pPr>
            <w:r w:rsidRPr="005630BC">
              <w:t>Руководство обеспечением выполнения правил по виду спорта при подготовке спортивных соревнований</w:t>
            </w:r>
          </w:p>
        </w:tc>
      </w:tr>
      <w:tr w:rsidR="00540ACC" w:rsidRPr="005630BC" w14:paraId="47600431" w14:textId="77777777" w:rsidTr="00493B4A">
        <w:tc>
          <w:tcPr>
            <w:tcW w:w="1163" w:type="dxa"/>
            <w:shd w:val="clear" w:color="auto" w:fill="auto"/>
          </w:tcPr>
          <w:p w14:paraId="746B01D4" w14:textId="77777777" w:rsidR="00540ACC" w:rsidRPr="005630BC" w:rsidRDefault="00540ACC" w:rsidP="00493B4A">
            <w:r w:rsidRPr="005630BC">
              <w:t>Н /02.6</w:t>
            </w:r>
          </w:p>
        </w:tc>
        <w:tc>
          <w:tcPr>
            <w:tcW w:w="8364" w:type="dxa"/>
            <w:shd w:val="clear" w:color="auto" w:fill="auto"/>
          </w:tcPr>
          <w:p w14:paraId="4832291C" w14:textId="77777777" w:rsidR="00540ACC" w:rsidRPr="005630BC" w:rsidRDefault="00540ACC" w:rsidP="00493B4A">
            <w:pPr>
              <w:ind w:firstLine="156"/>
            </w:pPr>
            <w:r w:rsidRPr="005630BC">
              <w:t>Руководство обеспечением выполнения правил по виду спорта во время проведения спортивных соревнований</w:t>
            </w:r>
          </w:p>
        </w:tc>
      </w:tr>
      <w:tr w:rsidR="00540ACC" w:rsidRPr="005630BC" w14:paraId="45207C91" w14:textId="77777777" w:rsidTr="00493B4A">
        <w:tc>
          <w:tcPr>
            <w:tcW w:w="1163" w:type="dxa"/>
            <w:shd w:val="clear" w:color="auto" w:fill="auto"/>
          </w:tcPr>
          <w:p w14:paraId="498DB0A7" w14:textId="77777777" w:rsidR="00540ACC" w:rsidRPr="005630BC" w:rsidRDefault="00540ACC" w:rsidP="00493B4A">
            <w:r w:rsidRPr="005630BC">
              <w:t>Н /03.6</w:t>
            </w:r>
          </w:p>
        </w:tc>
        <w:tc>
          <w:tcPr>
            <w:tcW w:w="8364" w:type="dxa"/>
            <w:shd w:val="clear" w:color="auto" w:fill="auto"/>
          </w:tcPr>
          <w:p w14:paraId="5BBEE33D" w14:textId="77777777" w:rsidR="00540ACC" w:rsidRPr="005630BC" w:rsidRDefault="00540ACC" w:rsidP="00493B4A">
            <w:pPr>
              <w:ind w:firstLine="156"/>
            </w:pPr>
            <w:r w:rsidRPr="005630BC">
              <w:t>Оперативное управление проведением спортивного соревнования</w:t>
            </w:r>
          </w:p>
        </w:tc>
      </w:tr>
      <w:tr w:rsidR="00540ACC" w:rsidRPr="005630BC" w14:paraId="47532914" w14:textId="77777777" w:rsidTr="00493B4A">
        <w:tc>
          <w:tcPr>
            <w:tcW w:w="1163" w:type="dxa"/>
            <w:shd w:val="clear" w:color="auto" w:fill="auto"/>
          </w:tcPr>
          <w:p w14:paraId="0A57A59D" w14:textId="77777777" w:rsidR="00540ACC" w:rsidRPr="005630BC" w:rsidRDefault="00540ACC" w:rsidP="00493B4A">
            <w:r w:rsidRPr="005630BC">
              <w:t>Н /04.6</w:t>
            </w:r>
          </w:p>
        </w:tc>
        <w:tc>
          <w:tcPr>
            <w:tcW w:w="8364" w:type="dxa"/>
            <w:shd w:val="clear" w:color="auto" w:fill="auto"/>
          </w:tcPr>
          <w:p w14:paraId="5F7930D4" w14:textId="77777777" w:rsidR="00540ACC" w:rsidRPr="005630BC" w:rsidRDefault="00540ACC" w:rsidP="00493B4A">
            <w:pPr>
              <w:ind w:firstLine="156"/>
            </w:pPr>
            <w:r w:rsidRPr="005630BC">
              <w:t>Руководство подготовкой отчетности об итогах спортивного соревнования</w:t>
            </w:r>
          </w:p>
        </w:tc>
      </w:tr>
    </w:tbl>
    <w:p w14:paraId="5C5BCBF7" w14:textId="77777777" w:rsidR="00540ACC" w:rsidRDefault="00540ACC" w:rsidP="00540ACC">
      <w:pPr>
        <w:pStyle w:val="Default"/>
        <w:ind w:firstLine="851"/>
        <w:rPr>
          <w:color w:val="FF0000"/>
          <w:sz w:val="20"/>
          <w:szCs w:val="20"/>
        </w:rPr>
      </w:pPr>
    </w:p>
    <w:p w14:paraId="48ACAB8E" w14:textId="77777777" w:rsidR="00493B4A" w:rsidRDefault="00493B4A" w:rsidP="00540ACC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14:paraId="233E44D9" w14:textId="77777777" w:rsidR="00540ACC" w:rsidRPr="001E38E4" w:rsidRDefault="00540ACC" w:rsidP="00540ACC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E38E4">
        <w:rPr>
          <w:b/>
          <w:bCs/>
        </w:rPr>
        <w:t>Содержание программы</w:t>
      </w:r>
    </w:p>
    <w:p w14:paraId="26E3FFA4" w14:textId="77777777" w:rsidR="00540ACC" w:rsidRPr="001E38E4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Учебный план</w:t>
      </w:r>
    </w:p>
    <w:p w14:paraId="13D30302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212721B2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</w:t>
      </w:r>
      <w:r w:rsidRPr="001E38E4">
        <w:t xml:space="preserve"> и методик</w:t>
      </w:r>
      <w:r>
        <w:t>а</w:t>
      </w:r>
      <w:r w:rsidRPr="001E38E4">
        <w:t xml:space="preserve"> </w:t>
      </w:r>
      <w:r>
        <w:t>подготовк</w:t>
      </w:r>
      <w:r w:rsidRPr="001E38E4">
        <w:t xml:space="preserve">и юных и </w:t>
      </w:r>
    </w:p>
    <w:p w14:paraId="75446574" w14:textId="77777777" w:rsidR="00540ACC" w:rsidRDefault="00540ACC" w:rsidP="00540ACC">
      <w:pPr>
        <w:autoSpaceDE w:val="0"/>
        <w:autoSpaceDN w:val="0"/>
        <w:adjustRightInd w:val="0"/>
        <w:ind w:firstLine="900"/>
        <w:jc w:val="center"/>
      </w:pPr>
      <w:r w:rsidRPr="001E38E4">
        <w:t>квалифицированных спортсменов в мини-футболе»</w:t>
      </w:r>
    </w:p>
    <w:p w14:paraId="5BF51165" w14:textId="77777777" w:rsidR="00540ACC" w:rsidRPr="001E38E4" w:rsidRDefault="00540ACC" w:rsidP="00540ACC">
      <w:pPr>
        <w:autoSpaceDE w:val="0"/>
        <w:autoSpaceDN w:val="0"/>
        <w:adjustRightInd w:val="0"/>
        <w:ind w:firstLine="900"/>
        <w:jc w:val="center"/>
      </w:pPr>
    </w:p>
    <w:p w14:paraId="63A92C13" w14:textId="77777777" w:rsidR="00540ACC" w:rsidRPr="001E38E4" w:rsidRDefault="00540ACC" w:rsidP="00540ACC">
      <w:pPr>
        <w:autoSpaceDE w:val="0"/>
        <w:autoSpaceDN w:val="0"/>
        <w:adjustRightInd w:val="0"/>
        <w:ind w:firstLine="900"/>
        <w:jc w:val="both"/>
      </w:pPr>
      <w:r w:rsidRPr="001E38E4">
        <w:t xml:space="preserve">Категория слушателей: тренеры-преподаватели, работающие в системе детско-юношеского спорта, тренеры спортивных клубов и команд мастеров. </w:t>
      </w:r>
    </w:p>
    <w:p w14:paraId="6C0CD3AE" w14:textId="77777777" w:rsidR="00540ACC" w:rsidRPr="001E38E4" w:rsidRDefault="00540ACC" w:rsidP="00540ACC">
      <w:pPr>
        <w:autoSpaceDE w:val="0"/>
        <w:autoSpaceDN w:val="0"/>
        <w:adjustRightInd w:val="0"/>
        <w:ind w:firstLine="900"/>
      </w:pPr>
      <w:r w:rsidRPr="001E38E4">
        <w:t>Срок обучения – 72-</w:t>
      </w:r>
      <w:proofErr w:type="gramStart"/>
      <w:r w:rsidRPr="001E38E4">
        <w:t>300  час</w:t>
      </w:r>
      <w:proofErr w:type="gramEnd"/>
      <w:r w:rsidRPr="001E38E4">
        <w:t>.</w:t>
      </w:r>
    </w:p>
    <w:p w14:paraId="4321A0F0" w14:textId="77777777" w:rsidR="00540ACC" w:rsidRPr="001E38E4" w:rsidRDefault="00540ACC" w:rsidP="00540ACC">
      <w:pPr>
        <w:autoSpaceDE w:val="0"/>
        <w:autoSpaceDN w:val="0"/>
        <w:adjustRightInd w:val="0"/>
        <w:ind w:firstLine="900"/>
      </w:pPr>
      <w:r w:rsidRPr="001E38E4">
        <w:t>Форма обучения – с отрывом или частичным отрывам от производства.</w:t>
      </w:r>
    </w:p>
    <w:p w14:paraId="7C27F239" w14:textId="77777777" w:rsidR="00540ACC" w:rsidRDefault="00540ACC" w:rsidP="00540AC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1044"/>
        <w:gridCol w:w="709"/>
        <w:gridCol w:w="1276"/>
        <w:gridCol w:w="674"/>
      </w:tblGrid>
      <w:tr w:rsidR="00540ACC" w:rsidRPr="001152AB" w14:paraId="40DF7090" w14:textId="77777777" w:rsidTr="00493B4A">
        <w:tc>
          <w:tcPr>
            <w:tcW w:w="648" w:type="dxa"/>
            <w:vMerge w:val="restart"/>
          </w:tcPr>
          <w:p w14:paraId="2384692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29C294C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20" w:type="dxa"/>
            <w:vMerge w:val="restart"/>
          </w:tcPr>
          <w:p w14:paraId="28D22BB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</w:t>
            </w:r>
          </w:p>
        </w:tc>
        <w:tc>
          <w:tcPr>
            <w:tcW w:w="1044" w:type="dxa"/>
            <w:vMerge w:val="restart"/>
          </w:tcPr>
          <w:p w14:paraId="21E4301A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4A160B6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4ABFF32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540ACC" w:rsidRPr="001152AB" w14:paraId="7FE0222C" w14:textId="77777777" w:rsidTr="00493B4A">
        <w:tc>
          <w:tcPr>
            <w:tcW w:w="648" w:type="dxa"/>
            <w:vMerge/>
          </w:tcPr>
          <w:p w14:paraId="56EE1EE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0" w:type="dxa"/>
            <w:vMerge/>
          </w:tcPr>
          <w:p w14:paraId="08244E8D" w14:textId="77777777" w:rsidR="00540ACC" w:rsidRPr="001152AB" w:rsidRDefault="00540ACC" w:rsidP="00493B4A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vMerge/>
          </w:tcPr>
          <w:p w14:paraId="73E62766" w14:textId="77777777" w:rsidR="00540ACC" w:rsidRPr="001152AB" w:rsidRDefault="00540ACC" w:rsidP="00493B4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14:paraId="5F826C6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1276" w:type="dxa"/>
          </w:tcPr>
          <w:p w14:paraId="29850761" w14:textId="77777777" w:rsidR="00540ACC" w:rsidRDefault="00493B4A" w:rsidP="00493B4A">
            <w:pPr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>
              <w:t>П</w:t>
            </w:r>
            <w:r w:rsidR="00540ACC">
              <w:t>рактич</w:t>
            </w:r>
            <w:proofErr w:type="spellEnd"/>
            <w:r w:rsidR="00540ACC">
              <w:t>.</w:t>
            </w:r>
          </w:p>
          <w:p w14:paraId="6F78DFE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674" w:type="dxa"/>
          </w:tcPr>
          <w:p w14:paraId="0B32FF62" w14:textId="77777777" w:rsidR="00540ACC" w:rsidRDefault="00540ACC" w:rsidP="00493B4A">
            <w:pPr>
              <w:ind w:left="-108"/>
              <w:jc w:val="center"/>
            </w:pPr>
            <w:r>
              <w:t>Сам.</w:t>
            </w:r>
          </w:p>
          <w:p w14:paraId="3E7C1151" w14:textId="77777777" w:rsidR="00540ACC" w:rsidRDefault="00540ACC" w:rsidP="00493B4A">
            <w:pPr>
              <w:jc w:val="center"/>
            </w:pPr>
            <w:r>
              <w:t>раб.</w:t>
            </w:r>
          </w:p>
          <w:p w14:paraId="38B12B8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</w:tr>
      <w:tr w:rsidR="00540ACC" w:rsidRPr="001152AB" w14:paraId="1C01EB76" w14:textId="77777777" w:rsidTr="00493B4A">
        <w:tc>
          <w:tcPr>
            <w:tcW w:w="648" w:type="dxa"/>
          </w:tcPr>
          <w:p w14:paraId="548BF86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220" w:type="dxa"/>
          </w:tcPr>
          <w:p w14:paraId="18C5828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>Современные правила игры в мини-футбол</w:t>
            </w:r>
          </w:p>
        </w:tc>
        <w:tc>
          <w:tcPr>
            <w:tcW w:w="1044" w:type="dxa"/>
          </w:tcPr>
          <w:p w14:paraId="6C2D393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14:paraId="1DF94B2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FC4CBF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" w:type="dxa"/>
          </w:tcPr>
          <w:p w14:paraId="3BD2AB4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5CD85F8A" w14:textId="77777777" w:rsidTr="00493B4A">
        <w:tc>
          <w:tcPr>
            <w:tcW w:w="648" w:type="dxa"/>
          </w:tcPr>
          <w:p w14:paraId="10B2BC7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5220" w:type="dxa"/>
          </w:tcPr>
          <w:p w14:paraId="33F5470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>Современная техника мини-футбола</w:t>
            </w:r>
          </w:p>
        </w:tc>
        <w:tc>
          <w:tcPr>
            <w:tcW w:w="1044" w:type="dxa"/>
          </w:tcPr>
          <w:p w14:paraId="63B3701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75DF652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1637E08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74" w:type="dxa"/>
          </w:tcPr>
          <w:p w14:paraId="78AE96B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540ACC" w:rsidRPr="001152AB" w14:paraId="50A98FCF" w14:textId="77777777" w:rsidTr="00493B4A">
        <w:tc>
          <w:tcPr>
            <w:tcW w:w="648" w:type="dxa"/>
          </w:tcPr>
          <w:p w14:paraId="73D61D8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220" w:type="dxa"/>
          </w:tcPr>
          <w:p w14:paraId="7838A40E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>Современная тактика мини-футбола</w:t>
            </w:r>
          </w:p>
        </w:tc>
        <w:tc>
          <w:tcPr>
            <w:tcW w:w="1044" w:type="dxa"/>
          </w:tcPr>
          <w:p w14:paraId="2FFA946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3B1C6C9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C7DCA2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74" w:type="dxa"/>
          </w:tcPr>
          <w:p w14:paraId="10C0D49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540ACC" w:rsidRPr="001152AB" w14:paraId="100CA0DF" w14:textId="77777777" w:rsidTr="00493B4A">
        <w:tc>
          <w:tcPr>
            <w:tcW w:w="648" w:type="dxa"/>
          </w:tcPr>
          <w:p w14:paraId="13FECCF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 xml:space="preserve">4. </w:t>
            </w:r>
          </w:p>
        </w:tc>
        <w:tc>
          <w:tcPr>
            <w:tcW w:w="5220" w:type="dxa"/>
          </w:tcPr>
          <w:p w14:paraId="3109241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>Современные подходы в методике развития физических качеств</w:t>
            </w:r>
          </w:p>
        </w:tc>
        <w:tc>
          <w:tcPr>
            <w:tcW w:w="1044" w:type="dxa"/>
          </w:tcPr>
          <w:p w14:paraId="46BAB82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9" w:type="dxa"/>
          </w:tcPr>
          <w:p w14:paraId="0437D80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D6699C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74" w:type="dxa"/>
          </w:tcPr>
          <w:p w14:paraId="1425FAA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540ACC" w:rsidRPr="001152AB" w14:paraId="2C8CD4A4" w14:textId="77777777" w:rsidTr="00493B4A">
        <w:tc>
          <w:tcPr>
            <w:tcW w:w="648" w:type="dxa"/>
          </w:tcPr>
          <w:p w14:paraId="4F844F3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20" w:type="dxa"/>
          </w:tcPr>
          <w:p w14:paraId="21DF163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6"/>
              </w:rPr>
              <w:t>Психологическая подготовка футболистов</w:t>
            </w:r>
          </w:p>
        </w:tc>
        <w:tc>
          <w:tcPr>
            <w:tcW w:w="1044" w:type="dxa"/>
          </w:tcPr>
          <w:p w14:paraId="066523A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7114F94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CAB390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74" w:type="dxa"/>
          </w:tcPr>
          <w:p w14:paraId="5FB7E30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540ACC" w:rsidRPr="001152AB" w14:paraId="699A53C7" w14:textId="77777777" w:rsidTr="00493B4A">
        <w:tc>
          <w:tcPr>
            <w:tcW w:w="648" w:type="dxa"/>
          </w:tcPr>
          <w:p w14:paraId="31C6564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220" w:type="dxa"/>
          </w:tcPr>
          <w:p w14:paraId="20E9565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6"/>
              </w:rPr>
              <w:t>Многолетняя подготовка юных спортсменов в мини-футболе</w:t>
            </w:r>
          </w:p>
        </w:tc>
        <w:tc>
          <w:tcPr>
            <w:tcW w:w="1044" w:type="dxa"/>
          </w:tcPr>
          <w:p w14:paraId="32A2DC7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709" w:type="dxa"/>
          </w:tcPr>
          <w:p w14:paraId="2CF0A14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668687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74" w:type="dxa"/>
          </w:tcPr>
          <w:p w14:paraId="0E7CECE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540ACC" w:rsidRPr="001152AB" w14:paraId="54DAD6BA" w14:textId="77777777" w:rsidTr="00493B4A">
        <w:tc>
          <w:tcPr>
            <w:tcW w:w="648" w:type="dxa"/>
          </w:tcPr>
          <w:p w14:paraId="608CFA0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5220" w:type="dxa"/>
          </w:tcPr>
          <w:p w14:paraId="1B606DE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6"/>
              </w:rPr>
              <w:t>Комплексный контроль в мини-футболе</w:t>
            </w:r>
          </w:p>
        </w:tc>
        <w:tc>
          <w:tcPr>
            <w:tcW w:w="1044" w:type="dxa"/>
          </w:tcPr>
          <w:p w14:paraId="5D6519D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709" w:type="dxa"/>
          </w:tcPr>
          <w:p w14:paraId="0A9C848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3193FBF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74" w:type="dxa"/>
          </w:tcPr>
          <w:p w14:paraId="153607E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540ACC" w:rsidRPr="001152AB" w14:paraId="446B3DD0" w14:textId="77777777" w:rsidTr="00493B4A">
        <w:tc>
          <w:tcPr>
            <w:tcW w:w="648" w:type="dxa"/>
          </w:tcPr>
          <w:p w14:paraId="6A6C9049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5220" w:type="dxa"/>
          </w:tcPr>
          <w:p w14:paraId="61E81DE1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тренировочного процесса подготовки футболистов в годичном цикле подготовки</w:t>
            </w:r>
          </w:p>
        </w:tc>
        <w:tc>
          <w:tcPr>
            <w:tcW w:w="1044" w:type="dxa"/>
          </w:tcPr>
          <w:p w14:paraId="20CF2705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46189BF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709" w:type="dxa"/>
          </w:tcPr>
          <w:p w14:paraId="392458EE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4274622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5E634C8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6B83A27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74" w:type="dxa"/>
          </w:tcPr>
          <w:p w14:paraId="33FD7A57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1E4B28D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</w:tr>
      <w:tr w:rsidR="00540ACC" w:rsidRPr="001152AB" w14:paraId="561AC315" w14:textId="77777777" w:rsidTr="00493B4A">
        <w:tc>
          <w:tcPr>
            <w:tcW w:w="648" w:type="dxa"/>
          </w:tcPr>
          <w:p w14:paraId="612F2FC0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5220" w:type="dxa"/>
          </w:tcPr>
          <w:p w14:paraId="6A47B4C2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Управление процессом спортивного совершенствования футболистов</w:t>
            </w:r>
          </w:p>
        </w:tc>
        <w:tc>
          <w:tcPr>
            <w:tcW w:w="1044" w:type="dxa"/>
          </w:tcPr>
          <w:p w14:paraId="5BEE78C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669C3F4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333C66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" w:type="dxa"/>
          </w:tcPr>
          <w:p w14:paraId="445042A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40ACC" w:rsidRPr="001152AB" w14:paraId="65D68586" w14:textId="77777777" w:rsidTr="00493B4A">
        <w:tc>
          <w:tcPr>
            <w:tcW w:w="5868" w:type="dxa"/>
            <w:gridSpan w:val="2"/>
          </w:tcPr>
          <w:p w14:paraId="5BBAED78" w14:textId="77777777" w:rsidR="00540ACC" w:rsidRPr="003831A7" w:rsidRDefault="00540ACC" w:rsidP="00493B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Итоговая аттестация</w:t>
            </w:r>
          </w:p>
        </w:tc>
        <w:tc>
          <w:tcPr>
            <w:tcW w:w="3703" w:type="dxa"/>
            <w:gridSpan w:val="4"/>
          </w:tcPr>
          <w:p w14:paraId="2D35039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31A7">
              <w:rPr>
                <w:color w:val="000000"/>
              </w:rPr>
              <w:t xml:space="preserve">Защита </w:t>
            </w:r>
            <w:r>
              <w:rPr>
                <w:color w:val="000000"/>
              </w:rPr>
              <w:t xml:space="preserve"> </w:t>
            </w:r>
            <w:r w:rsidRPr="003831A7">
              <w:rPr>
                <w:color w:val="000000"/>
              </w:rPr>
              <w:t>реферата</w:t>
            </w:r>
            <w:proofErr w:type="gramEnd"/>
          </w:p>
        </w:tc>
      </w:tr>
    </w:tbl>
    <w:p w14:paraId="71CD5A31" w14:textId="77777777" w:rsidR="00540ACC" w:rsidRDefault="00540ACC" w:rsidP="00540ACC">
      <w:pPr>
        <w:autoSpaceDE w:val="0"/>
        <w:autoSpaceDN w:val="0"/>
        <w:adjustRightInd w:val="0"/>
        <w:rPr>
          <w:sz w:val="28"/>
          <w:szCs w:val="28"/>
        </w:rPr>
      </w:pPr>
    </w:p>
    <w:p w14:paraId="6E09F4F2" w14:textId="77777777" w:rsidR="00540ACC" w:rsidRPr="001E38E4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6. </w:t>
      </w:r>
      <w:bookmarkStart w:id="0" w:name="_Hlk136084585"/>
      <w:r w:rsidRPr="001E38E4">
        <w:rPr>
          <w:b/>
          <w:bCs/>
        </w:rPr>
        <w:t>Учебно-тематический план</w:t>
      </w:r>
    </w:p>
    <w:p w14:paraId="0F06DE87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1593A934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 и методика</w:t>
      </w:r>
      <w:r w:rsidRPr="001E38E4">
        <w:t xml:space="preserve"> </w:t>
      </w:r>
      <w:r>
        <w:t>подготов</w:t>
      </w:r>
      <w:r w:rsidRPr="001E38E4">
        <w:t xml:space="preserve">ки юных и </w:t>
      </w:r>
    </w:p>
    <w:p w14:paraId="5CCEE04B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  <w:r w:rsidRPr="001E38E4">
        <w:t>квалифицированных спортсменов в мини-футболе»</w:t>
      </w:r>
    </w:p>
    <w:p w14:paraId="077F8420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540ACC" w:rsidRPr="001152AB" w14:paraId="5112AEB8" w14:textId="77777777" w:rsidTr="00493B4A">
        <w:tc>
          <w:tcPr>
            <w:tcW w:w="648" w:type="dxa"/>
            <w:vMerge w:val="restart"/>
          </w:tcPr>
          <w:p w14:paraId="41FC822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0F1A442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7DB4424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0760C3DE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2646D62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0693042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540ACC" w:rsidRPr="001152AB" w14:paraId="027325C1" w14:textId="77777777" w:rsidTr="00493B4A">
        <w:tc>
          <w:tcPr>
            <w:tcW w:w="648" w:type="dxa"/>
            <w:vMerge/>
          </w:tcPr>
          <w:p w14:paraId="54C5BA4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40885C82" w14:textId="77777777" w:rsidR="00540ACC" w:rsidRPr="001152AB" w:rsidRDefault="00540ACC" w:rsidP="00493B4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4A51C6D6" w14:textId="77777777" w:rsidR="00540ACC" w:rsidRPr="001152AB" w:rsidRDefault="00540ACC" w:rsidP="00493B4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3E45D0E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</w:tcPr>
          <w:p w14:paraId="176B89CE" w14:textId="77777777" w:rsidR="00540ACC" w:rsidRDefault="00493B4A" w:rsidP="00493B4A">
            <w:pPr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>
              <w:t>П</w:t>
            </w:r>
            <w:r w:rsidR="00540ACC">
              <w:t>рактич</w:t>
            </w:r>
            <w:proofErr w:type="spellEnd"/>
            <w:r w:rsidR="00540ACC">
              <w:t>.</w:t>
            </w:r>
          </w:p>
          <w:p w14:paraId="1392688C" w14:textId="77777777" w:rsidR="00540ACC" w:rsidRPr="001152AB" w:rsidRDefault="00540ACC" w:rsidP="00493B4A">
            <w:pPr>
              <w:autoSpaceDE w:val="0"/>
              <w:autoSpaceDN w:val="0"/>
              <w:adjustRightInd w:val="0"/>
              <w:ind w:right="-108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72C18BFD" w14:textId="77777777" w:rsidR="00540ACC" w:rsidRDefault="00540ACC" w:rsidP="00493B4A">
            <w:r>
              <w:t>Сам.</w:t>
            </w:r>
          </w:p>
          <w:p w14:paraId="06244D8B" w14:textId="77777777" w:rsidR="00540ACC" w:rsidRDefault="00540ACC" w:rsidP="00493B4A">
            <w:r>
              <w:t>раб.</w:t>
            </w:r>
          </w:p>
          <w:p w14:paraId="39BF7EE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</w:tr>
      <w:tr w:rsidR="00540ACC" w:rsidRPr="001152AB" w14:paraId="0C9951A8" w14:textId="77777777" w:rsidTr="00493B4A">
        <w:tc>
          <w:tcPr>
            <w:tcW w:w="648" w:type="dxa"/>
          </w:tcPr>
          <w:p w14:paraId="167C1071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308F82CA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Современные правила игры в мини-футбол</w:t>
            </w:r>
          </w:p>
        </w:tc>
      </w:tr>
      <w:tr w:rsidR="00540ACC" w:rsidRPr="001152AB" w14:paraId="555DDCD9" w14:textId="77777777" w:rsidTr="00493B4A">
        <w:tc>
          <w:tcPr>
            <w:tcW w:w="648" w:type="dxa"/>
          </w:tcPr>
          <w:p w14:paraId="70DE5E7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1DD9E8A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1"/>
              </w:rPr>
              <w:t>Современные правила игры в мини-</w:t>
            </w:r>
            <w:r w:rsidRPr="00084600">
              <w:rPr>
                <w:color w:val="000000"/>
              </w:rPr>
              <w:t>футбол. Инвентарь и обору</w:t>
            </w:r>
            <w:r w:rsidRPr="00084600">
              <w:rPr>
                <w:color w:val="000000"/>
                <w:spacing w:val="3"/>
              </w:rPr>
              <w:t xml:space="preserve">дование. </w:t>
            </w:r>
          </w:p>
        </w:tc>
        <w:tc>
          <w:tcPr>
            <w:tcW w:w="992" w:type="dxa"/>
          </w:tcPr>
          <w:p w14:paraId="4BBFDD3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1A971CF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23F053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36B83F3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40ACC" w:rsidRPr="001152AB" w14:paraId="1D8E5D65" w14:textId="77777777" w:rsidTr="00493B4A">
        <w:tc>
          <w:tcPr>
            <w:tcW w:w="648" w:type="dxa"/>
          </w:tcPr>
          <w:p w14:paraId="0CEE4FB2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2D74117E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ваний по мини-футболу.</w:t>
            </w:r>
          </w:p>
        </w:tc>
        <w:tc>
          <w:tcPr>
            <w:tcW w:w="992" w:type="dxa"/>
          </w:tcPr>
          <w:p w14:paraId="58CFE09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9E80E8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682D6D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3478E8F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40ACC" w:rsidRPr="001152AB" w14:paraId="4D113AD5" w14:textId="77777777" w:rsidTr="00493B4A">
        <w:tc>
          <w:tcPr>
            <w:tcW w:w="648" w:type="dxa"/>
          </w:tcPr>
          <w:p w14:paraId="79A1A35C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4904FF0D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</w:rPr>
              <w:t xml:space="preserve">Меры безопасности при </w:t>
            </w:r>
            <w:r w:rsidRPr="00084600">
              <w:rPr>
                <w:color w:val="000000"/>
                <w:spacing w:val="2"/>
              </w:rPr>
              <w:t>игре в мини-футбол.</w:t>
            </w:r>
          </w:p>
        </w:tc>
        <w:tc>
          <w:tcPr>
            <w:tcW w:w="992" w:type="dxa"/>
          </w:tcPr>
          <w:p w14:paraId="5FB96EA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7D73A8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6ED7E4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201126F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40ACC" w:rsidRPr="001152AB" w14:paraId="40D7A924" w14:textId="77777777" w:rsidTr="00493B4A">
        <w:tc>
          <w:tcPr>
            <w:tcW w:w="648" w:type="dxa"/>
          </w:tcPr>
          <w:p w14:paraId="290ADA71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206AEB75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Техника мини-футбола</w:t>
            </w:r>
          </w:p>
        </w:tc>
      </w:tr>
      <w:tr w:rsidR="00540ACC" w:rsidRPr="001152AB" w14:paraId="4F860376" w14:textId="77777777" w:rsidTr="00493B4A">
        <w:tc>
          <w:tcPr>
            <w:tcW w:w="648" w:type="dxa"/>
          </w:tcPr>
          <w:p w14:paraId="2C80A86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5EC9B84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</w:rPr>
              <w:t xml:space="preserve">Современные требования к технике выполнения </w:t>
            </w:r>
            <w:proofErr w:type="gramStart"/>
            <w:r w:rsidRPr="00084600">
              <w:rPr>
                <w:color w:val="000000"/>
              </w:rPr>
              <w:t xml:space="preserve">действий  </w:t>
            </w:r>
            <w:r w:rsidRPr="00084600">
              <w:rPr>
                <w:color w:val="000000"/>
                <w:spacing w:val="1"/>
              </w:rPr>
              <w:t>полевого</w:t>
            </w:r>
            <w:proofErr w:type="gramEnd"/>
            <w:r w:rsidRPr="00084600">
              <w:rPr>
                <w:color w:val="000000"/>
                <w:spacing w:val="1"/>
              </w:rPr>
              <w:t xml:space="preserve"> игрока и вра</w:t>
            </w:r>
            <w:r w:rsidRPr="00084600">
              <w:rPr>
                <w:color w:val="000000"/>
                <w:spacing w:val="-3"/>
              </w:rPr>
              <w:t>таря.</w:t>
            </w:r>
          </w:p>
        </w:tc>
        <w:tc>
          <w:tcPr>
            <w:tcW w:w="992" w:type="dxa"/>
          </w:tcPr>
          <w:p w14:paraId="7BAF90D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953D35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FE028B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585F7F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1A5D7194" w14:textId="77777777" w:rsidTr="00493B4A">
        <w:tc>
          <w:tcPr>
            <w:tcW w:w="648" w:type="dxa"/>
          </w:tcPr>
          <w:p w14:paraId="633FAC1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1CB8FF1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-3"/>
              </w:rPr>
              <w:t>Современные методы контроля над техническим мастерством футболистов.</w:t>
            </w:r>
          </w:p>
        </w:tc>
        <w:tc>
          <w:tcPr>
            <w:tcW w:w="992" w:type="dxa"/>
          </w:tcPr>
          <w:p w14:paraId="001ED2F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98F739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F52545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47AE98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71D61958" w14:textId="77777777" w:rsidTr="00493B4A">
        <w:tc>
          <w:tcPr>
            <w:tcW w:w="648" w:type="dxa"/>
          </w:tcPr>
          <w:p w14:paraId="0DDB0194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25D830D5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Современная тактика мини-футбола</w:t>
            </w:r>
          </w:p>
        </w:tc>
      </w:tr>
      <w:tr w:rsidR="00540ACC" w:rsidRPr="001152AB" w14:paraId="43AC7B08" w14:textId="77777777" w:rsidTr="00493B4A">
        <w:tc>
          <w:tcPr>
            <w:tcW w:w="648" w:type="dxa"/>
          </w:tcPr>
          <w:p w14:paraId="3D972720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6AC4CEAA" w14:textId="77777777" w:rsidR="00540ACC" w:rsidRPr="00084600" w:rsidRDefault="00540ACC" w:rsidP="00493B4A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 w:rsidRPr="00D94569"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 w:rsidRPr="00D94569">
              <w:rPr>
                <w:color w:val="000000"/>
                <w:spacing w:val="-1"/>
              </w:rPr>
              <w:t>, групповых и командных обо</w:t>
            </w:r>
            <w:r w:rsidRPr="00D94569">
              <w:rPr>
                <w:color w:val="000000"/>
                <w:spacing w:val="2"/>
              </w:rPr>
              <w:t>ронительных действий в мини-футболе.</w:t>
            </w:r>
          </w:p>
        </w:tc>
        <w:tc>
          <w:tcPr>
            <w:tcW w:w="992" w:type="dxa"/>
          </w:tcPr>
          <w:p w14:paraId="1B393A02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7D73281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5D580CD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2ABB03E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3927190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041B92A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0D6F03C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40CAEB2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2DC806E3" w14:textId="77777777" w:rsidTr="00493B4A">
        <w:tc>
          <w:tcPr>
            <w:tcW w:w="648" w:type="dxa"/>
          </w:tcPr>
          <w:p w14:paraId="4AF8B467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422DACBC" w14:textId="77777777" w:rsidR="00540ACC" w:rsidRPr="006E47BA" w:rsidRDefault="00540ACC" w:rsidP="00493B4A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6E47BA">
              <w:rPr>
                <w:color w:val="000000"/>
                <w:spacing w:val="1"/>
              </w:rPr>
              <w:t>Характеристика индивидуальных, групповых и командных атакующих действий в мини-футболе.</w:t>
            </w:r>
          </w:p>
        </w:tc>
        <w:tc>
          <w:tcPr>
            <w:tcW w:w="992" w:type="dxa"/>
          </w:tcPr>
          <w:p w14:paraId="6D486F8D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0EEC6A7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EBCFC9F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53342BB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37ED28C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035FF30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2FAB619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</w:p>
          <w:p w14:paraId="3728A82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63E4DDC0" w14:textId="77777777" w:rsidTr="00493B4A">
        <w:tc>
          <w:tcPr>
            <w:tcW w:w="648" w:type="dxa"/>
          </w:tcPr>
          <w:p w14:paraId="6DBCEBB5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03AB7645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Современные подходы развития физических качеств спортсменов в мини-футболе</w:t>
            </w:r>
          </w:p>
        </w:tc>
      </w:tr>
      <w:tr w:rsidR="00540ACC" w:rsidRPr="001152AB" w14:paraId="6D722AA4" w14:textId="77777777" w:rsidTr="00493B4A">
        <w:tc>
          <w:tcPr>
            <w:tcW w:w="648" w:type="dxa"/>
          </w:tcPr>
          <w:p w14:paraId="5E1C00CA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735730C1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72F6411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C2CF00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301AF3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2AC778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4CEF0512" w14:textId="77777777" w:rsidTr="00493B4A">
        <w:tc>
          <w:tcPr>
            <w:tcW w:w="648" w:type="dxa"/>
          </w:tcPr>
          <w:p w14:paraId="4FDAC30C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16798BBD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4FF2861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60FBFB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53A4CE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8A63FE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20ADDB89" w14:textId="77777777" w:rsidTr="00493B4A">
        <w:tc>
          <w:tcPr>
            <w:tcW w:w="648" w:type="dxa"/>
          </w:tcPr>
          <w:p w14:paraId="08A25032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55EB3AAC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3C36AE4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8C8B2C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68080F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ADFA44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4B87AB5E" w14:textId="77777777" w:rsidTr="00493B4A">
        <w:tc>
          <w:tcPr>
            <w:tcW w:w="648" w:type="dxa"/>
          </w:tcPr>
          <w:p w14:paraId="48CBE2F9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50CF39E1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38EC5B4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E75C9BE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7C964E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430B47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1052B795" w14:textId="77777777" w:rsidTr="00493B4A">
        <w:tc>
          <w:tcPr>
            <w:tcW w:w="648" w:type="dxa"/>
          </w:tcPr>
          <w:p w14:paraId="2EC61E33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01815755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5A00125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FCBC7B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7B9299E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57E7B7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2B63FB8E" w14:textId="77777777" w:rsidTr="00493B4A">
        <w:tc>
          <w:tcPr>
            <w:tcW w:w="648" w:type="dxa"/>
          </w:tcPr>
          <w:p w14:paraId="505989A6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72" w:type="dxa"/>
          </w:tcPr>
          <w:p w14:paraId="160279D4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6"/>
              </w:rPr>
            </w:pPr>
            <w:r w:rsidRPr="006F6FC2">
              <w:rPr>
                <w:b/>
                <w:color w:val="000000"/>
                <w:spacing w:val="6"/>
              </w:rPr>
              <w:t>Психологическая подготовка футболистов</w:t>
            </w:r>
          </w:p>
        </w:tc>
        <w:tc>
          <w:tcPr>
            <w:tcW w:w="992" w:type="dxa"/>
          </w:tcPr>
          <w:p w14:paraId="7808694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75BC53A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54E3611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3210038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</w:tr>
      <w:tr w:rsidR="00540ACC" w:rsidRPr="001152AB" w14:paraId="5733D58B" w14:textId="77777777" w:rsidTr="00493B4A">
        <w:tc>
          <w:tcPr>
            <w:tcW w:w="648" w:type="dxa"/>
          </w:tcPr>
          <w:p w14:paraId="35B64231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5.1</w:t>
            </w:r>
          </w:p>
        </w:tc>
        <w:tc>
          <w:tcPr>
            <w:tcW w:w="5272" w:type="dxa"/>
          </w:tcPr>
          <w:p w14:paraId="2C160FD8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656A943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4C56F3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547FA9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564CDB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4AE3846B" w14:textId="77777777" w:rsidTr="00493B4A">
        <w:tc>
          <w:tcPr>
            <w:tcW w:w="648" w:type="dxa"/>
          </w:tcPr>
          <w:p w14:paraId="7A9411F4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1D81C364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футболистов</w:t>
            </w:r>
          </w:p>
        </w:tc>
        <w:tc>
          <w:tcPr>
            <w:tcW w:w="992" w:type="dxa"/>
          </w:tcPr>
          <w:p w14:paraId="16318FA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6608F4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16449B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F6CC58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72D3833A" w14:textId="77777777" w:rsidTr="00493B4A">
        <w:tc>
          <w:tcPr>
            <w:tcW w:w="648" w:type="dxa"/>
          </w:tcPr>
          <w:p w14:paraId="155BE0AE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00C72498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Многолетняя подготовка юных спортсменов в мини-футболе</w:t>
            </w:r>
          </w:p>
        </w:tc>
      </w:tr>
      <w:tr w:rsidR="00540ACC" w:rsidRPr="001152AB" w14:paraId="62DFF958" w14:textId="77777777" w:rsidTr="00493B4A">
        <w:tc>
          <w:tcPr>
            <w:tcW w:w="648" w:type="dxa"/>
          </w:tcPr>
          <w:p w14:paraId="375E4820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3701C2FA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Подготовка юных футболистов в группах начальной подготовки</w:t>
            </w:r>
          </w:p>
        </w:tc>
        <w:tc>
          <w:tcPr>
            <w:tcW w:w="992" w:type="dxa"/>
          </w:tcPr>
          <w:p w14:paraId="59A1B20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B36D19E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1145A8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4E2263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0B14C410" w14:textId="77777777" w:rsidTr="00493B4A">
        <w:tc>
          <w:tcPr>
            <w:tcW w:w="648" w:type="dxa"/>
          </w:tcPr>
          <w:p w14:paraId="456D931D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17B199D4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Подготовка юных футболистов в учебно-тренировочных группах</w:t>
            </w:r>
          </w:p>
        </w:tc>
        <w:tc>
          <w:tcPr>
            <w:tcW w:w="992" w:type="dxa"/>
          </w:tcPr>
          <w:p w14:paraId="136708C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2C8549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A621BB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0CD326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67CD19AE" w14:textId="77777777" w:rsidTr="00493B4A">
        <w:tc>
          <w:tcPr>
            <w:tcW w:w="648" w:type="dxa"/>
          </w:tcPr>
          <w:p w14:paraId="36B2577B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72D2CFF7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Подготовка юных футболистов в группах спортивного совершенствования</w:t>
            </w:r>
          </w:p>
        </w:tc>
        <w:tc>
          <w:tcPr>
            <w:tcW w:w="992" w:type="dxa"/>
          </w:tcPr>
          <w:p w14:paraId="1C811F1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09329B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8B3782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815CFAE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0C99629F" w14:textId="77777777" w:rsidTr="00493B4A">
        <w:tc>
          <w:tcPr>
            <w:tcW w:w="648" w:type="dxa"/>
          </w:tcPr>
          <w:p w14:paraId="425F0F63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53DE2760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Комплексный контроль в мини-футболе </w:t>
            </w:r>
          </w:p>
        </w:tc>
      </w:tr>
      <w:tr w:rsidR="00540ACC" w:rsidRPr="001152AB" w14:paraId="7A7E1103" w14:textId="77777777" w:rsidTr="00493B4A">
        <w:tc>
          <w:tcPr>
            <w:tcW w:w="648" w:type="dxa"/>
          </w:tcPr>
          <w:p w14:paraId="736931F2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25ADF5FF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подготовленности футболистов</w:t>
            </w:r>
          </w:p>
        </w:tc>
        <w:tc>
          <w:tcPr>
            <w:tcW w:w="992" w:type="dxa"/>
          </w:tcPr>
          <w:p w14:paraId="1DC2EC7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9F646E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80A01A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2EF1ED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136CC726" w14:textId="77777777" w:rsidTr="00493B4A">
        <w:tc>
          <w:tcPr>
            <w:tcW w:w="648" w:type="dxa"/>
          </w:tcPr>
          <w:p w14:paraId="515F9F2B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5C6A10DB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технического мастерства футболистов</w:t>
            </w:r>
          </w:p>
        </w:tc>
        <w:tc>
          <w:tcPr>
            <w:tcW w:w="992" w:type="dxa"/>
          </w:tcPr>
          <w:p w14:paraId="6C15926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29E420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C57BA7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C9962B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518AABB6" w14:textId="77777777" w:rsidTr="00493B4A">
        <w:tc>
          <w:tcPr>
            <w:tcW w:w="648" w:type="dxa"/>
          </w:tcPr>
          <w:p w14:paraId="4F20A6EA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 xml:space="preserve">7.3 </w:t>
            </w:r>
          </w:p>
        </w:tc>
        <w:tc>
          <w:tcPr>
            <w:tcW w:w="5272" w:type="dxa"/>
          </w:tcPr>
          <w:p w14:paraId="32B03BFF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тактического мастерства футболистов</w:t>
            </w:r>
          </w:p>
        </w:tc>
        <w:tc>
          <w:tcPr>
            <w:tcW w:w="992" w:type="dxa"/>
          </w:tcPr>
          <w:p w14:paraId="2DFA691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A9DC3A8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168085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F155C8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0CF2BFB8" w14:textId="77777777" w:rsidTr="00493B4A">
        <w:tc>
          <w:tcPr>
            <w:tcW w:w="648" w:type="dxa"/>
          </w:tcPr>
          <w:p w14:paraId="4FEA3FB4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689ACD61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тренировочных </w:t>
            </w:r>
            <w:r>
              <w:rPr>
                <w:color w:val="000000"/>
                <w:spacing w:val="6"/>
              </w:rPr>
              <w:t xml:space="preserve">и соревновательных </w:t>
            </w:r>
            <w:r w:rsidRPr="00084600">
              <w:rPr>
                <w:color w:val="000000"/>
                <w:spacing w:val="6"/>
              </w:rPr>
              <w:t>нагрузок</w:t>
            </w:r>
          </w:p>
        </w:tc>
        <w:tc>
          <w:tcPr>
            <w:tcW w:w="992" w:type="dxa"/>
          </w:tcPr>
          <w:p w14:paraId="15C5FF2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67DA006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14EB16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2F8C6E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40ACC" w:rsidRPr="001152AB" w14:paraId="399D86B9" w14:textId="77777777" w:rsidTr="00493B4A">
        <w:tc>
          <w:tcPr>
            <w:tcW w:w="648" w:type="dxa"/>
          </w:tcPr>
          <w:p w14:paraId="57B1B3BC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7.5</w:t>
            </w:r>
          </w:p>
        </w:tc>
        <w:tc>
          <w:tcPr>
            <w:tcW w:w="5272" w:type="dxa"/>
          </w:tcPr>
          <w:p w14:paraId="57490E7C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контроля.</w:t>
            </w:r>
          </w:p>
        </w:tc>
        <w:tc>
          <w:tcPr>
            <w:tcW w:w="992" w:type="dxa"/>
          </w:tcPr>
          <w:p w14:paraId="28BD871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9F3266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01478E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C7041E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7AC4B7F2" w14:textId="77777777" w:rsidTr="00493B4A">
        <w:tc>
          <w:tcPr>
            <w:tcW w:w="648" w:type="dxa"/>
          </w:tcPr>
          <w:p w14:paraId="6B464371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019636E6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Планирование тренировочного процесса подготовки футболистов в годичном цикле подготовки</w:t>
            </w:r>
          </w:p>
        </w:tc>
      </w:tr>
      <w:tr w:rsidR="00540ACC" w:rsidRPr="001152AB" w14:paraId="2C450098" w14:textId="77777777" w:rsidTr="00493B4A">
        <w:tc>
          <w:tcPr>
            <w:tcW w:w="648" w:type="dxa"/>
          </w:tcPr>
          <w:p w14:paraId="67D1A710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7103089F" w14:textId="77777777" w:rsidR="00540ACC" w:rsidRPr="00084600" w:rsidRDefault="00540ACC" w:rsidP="00493B4A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тренировки футболистов</w:t>
            </w:r>
          </w:p>
        </w:tc>
        <w:tc>
          <w:tcPr>
            <w:tcW w:w="992" w:type="dxa"/>
          </w:tcPr>
          <w:p w14:paraId="1C6EA69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BFA896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57659B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85C696C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7FBD8C65" w14:textId="77777777" w:rsidTr="00493B4A">
        <w:tc>
          <w:tcPr>
            <w:tcW w:w="648" w:type="dxa"/>
          </w:tcPr>
          <w:p w14:paraId="6E348F13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7161AD28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специально-подготовительного этапа тренировки футболистов</w:t>
            </w:r>
          </w:p>
        </w:tc>
        <w:tc>
          <w:tcPr>
            <w:tcW w:w="992" w:type="dxa"/>
          </w:tcPr>
          <w:p w14:paraId="4B3CCF0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6DFA80B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D3EA00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68E64CA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1DE8B40F" w14:textId="77777777" w:rsidTr="00493B4A">
        <w:tc>
          <w:tcPr>
            <w:tcW w:w="648" w:type="dxa"/>
          </w:tcPr>
          <w:p w14:paraId="25BFF7ED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5097150A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предсоревновательного этапа тренировки футболистов</w:t>
            </w:r>
          </w:p>
        </w:tc>
        <w:tc>
          <w:tcPr>
            <w:tcW w:w="992" w:type="dxa"/>
          </w:tcPr>
          <w:p w14:paraId="4F0F0795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EA2CF00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6EBEDBF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40C7B7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40ACC" w:rsidRPr="001152AB" w14:paraId="5DDA76EB" w14:textId="77777777" w:rsidTr="00493B4A">
        <w:tc>
          <w:tcPr>
            <w:tcW w:w="648" w:type="dxa"/>
          </w:tcPr>
          <w:p w14:paraId="03506FCE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3FDDE8D5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в мини-футболе.</w:t>
            </w:r>
          </w:p>
        </w:tc>
        <w:tc>
          <w:tcPr>
            <w:tcW w:w="992" w:type="dxa"/>
          </w:tcPr>
          <w:p w14:paraId="3F3A19A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32F7308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00E67FD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53B83BC9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40ACC" w:rsidRPr="001152AB" w14:paraId="4DD41BA7" w14:textId="77777777" w:rsidTr="00493B4A">
        <w:tc>
          <w:tcPr>
            <w:tcW w:w="648" w:type="dxa"/>
          </w:tcPr>
          <w:p w14:paraId="2110FA9A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236AA8A2" w14:textId="77777777" w:rsidR="00540ACC" w:rsidRPr="006F6FC2" w:rsidRDefault="00540ACC" w:rsidP="00493B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Управление процессом спортивного совершенствования футболистов</w:t>
            </w:r>
          </w:p>
        </w:tc>
      </w:tr>
      <w:tr w:rsidR="00540ACC" w:rsidRPr="001152AB" w14:paraId="68573AB5" w14:textId="77777777" w:rsidTr="00493B4A">
        <w:tc>
          <w:tcPr>
            <w:tcW w:w="648" w:type="dxa"/>
          </w:tcPr>
          <w:p w14:paraId="5D35B679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70A633DE" w14:textId="77777777" w:rsidR="00540ACC" w:rsidRPr="00084600" w:rsidRDefault="00540ACC" w:rsidP="00493B4A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Современное управление подготовкой </w:t>
            </w:r>
            <w:proofErr w:type="gramStart"/>
            <w:r>
              <w:rPr>
                <w:color w:val="000000"/>
                <w:spacing w:val="6"/>
              </w:rPr>
              <w:t>спортсменов  в</w:t>
            </w:r>
            <w:proofErr w:type="gramEnd"/>
            <w:r>
              <w:rPr>
                <w:color w:val="000000"/>
                <w:spacing w:val="6"/>
              </w:rPr>
              <w:t xml:space="preserve"> мини-футболе</w:t>
            </w:r>
          </w:p>
        </w:tc>
        <w:tc>
          <w:tcPr>
            <w:tcW w:w="992" w:type="dxa"/>
          </w:tcPr>
          <w:p w14:paraId="3320CBC7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0C365C2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C79E2E4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B020A71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40ACC" w:rsidRPr="001152AB" w14:paraId="7D23B599" w14:textId="77777777" w:rsidTr="00493B4A">
        <w:tc>
          <w:tcPr>
            <w:tcW w:w="5920" w:type="dxa"/>
            <w:gridSpan w:val="2"/>
          </w:tcPr>
          <w:p w14:paraId="757431A7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05A1D63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2CA2FFD3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043D1C52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37742106" w14:textId="77777777" w:rsidR="00540ACC" w:rsidRPr="001152AB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  <w:bookmarkEnd w:id="0"/>
    </w:tbl>
    <w:p w14:paraId="5DFAA74A" w14:textId="77777777" w:rsidR="00540ACC" w:rsidRDefault="00540ACC" w:rsidP="00540A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F0B3B2" w14:textId="77777777" w:rsidR="00540ACC" w:rsidRPr="001E38E4" w:rsidRDefault="00540ACC" w:rsidP="00540A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7.</w:t>
      </w:r>
      <w:r w:rsidRPr="001E38E4">
        <w:rPr>
          <w:b/>
        </w:rPr>
        <w:t xml:space="preserve">Учебная программа </w:t>
      </w:r>
    </w:p>
    <w:p w14:paraId="742AB07E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  <w:r w:rsidRPr="001E38E4">
        <w:t>повышения квалификации</w:t>
      </w:r>
    </w:p>
    <w:p w14:paraId="24C1C34B" w14:textId="77777777" w:rsidR="00540ACC" w:rsidRPr="001E38E4" w:rsidRDefault="00540ACC" w:rsidP="00540ACC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</w:t>
      </w:r>
      <w:r w:rsidRPr="001E38E4">
        <w:t xml:space="preserve"> и методик</w:t>
      </w:r>
      <w:r>
        <w:t>а</w:t>
      </w:r>
      <w:r w:rsidRPr="001E38E4">
        <w:t xml:space="preserve"> </w:t>
      </w:r>
      <w:r>
        <w:t>подготов</w:t>
      </w:r>
      <w:r w:rsidRPr="001E38E4">
        <w:t xml:space="preserve">ки юных и </w:t>
      </w:r>
    </w:p>
    <w:p w14:paraId="386DCEEA" w14:textId="77777777" w:rsidR="00540ACC" w:rsidRDefault="00540ACC" w:rsidP="00540ACC">
      <w:pPr>
        <w:autoSpaceDE w:val="0"/>
        <w:autoSpaceDN w:val="0"/>
        <w:adjustRightInd w:val="0"/>
        <w:jc w:val="center"/>
      </w:pPr>
      <w:r w:rsidRPr="001E38E4">
        <w:t>квалифицированных спортсменов в мини-футболе»</w:t>
      </w:r>
    </w:p>
    <w:p w14:paraId="67A7C976" w14:textId="77777777" w:rsidR="00540ACC" w:rsidRDefault="00540ACC" w:rsidP="00540ACC">
      <w:pPr>
        <w:autoSpaceDE w:val="0"/>
        <w:autoSpaceDN w:val="0"/>
        <w:adjustRightInd w:val="0"/>
        <w:jc w:val="center"/>
      </w:pPr>
    </w:p>
    <w:p w14:paraId="2AE8A7A2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color w:val="000000"/>
        </w:rPr>
      </w:pPr>
      <w:r w:rsidRPr="003428FD">
        <w:rPr>
          <w:i/>
          <w:color w:val="000000"/>
        </w:rPr>
        <w:t>Раздел</w:t>
      </w:r>
      <w:r w:rsidRPr="003428FD">
        <w:rPr>
          <w:bCs/>
          <w:i/>
          <w:color w:val="000000"/>
        </w:rPr>
        <w:t xml:space="preserve"> 1</w:t>
      </w:r>
      <w:r w:rsidRPr="003428FD">
        <w:rPr>
          <w:i/>
          <w:color w:val="000000"/>
        </w:rPr>
        <w:t xml:space="preserve">. Современные правила игры в мини-футбол. </w:t>
      </w:r>
    </w:p>
    <w:p w14:paraId="3A73BDAE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color w:val="000000"/>
        </w:rPr>
      </w:pPr>
      <w:r w:rsidRPr="003428FD">
        <w:rPr>
          <w:i/>
          <w:color w:val="000000"/>
        </w:rPr>
        <w:t xml:space="preserve">Тема 1. Современные правила игры в мини-футбол. Инвентарь и оборудование. </w:t>
      </w:r>
    </w:p>
    <w:p w14:paraId="05408F29" w14:textId="77777777" w:rsidR="00540ACC" w:rsidRPr="005166EC" w:rsidRDefault="00540ACC" w:rsidP="00540ACC">
      <w:pPr>
        <w:shd w:val="clear" w:color="auto" w:fill="FFFFFF"/>
        <w:ind w:firstLine="851"/>
        <w:jc w:val="both"/>
        <w:rPr>
          <w:color w:val="000000"/>
          <w:spacing w:val="9"/>
        </w:rPr>
      </w:pPr>
      <w:r w:rsidRPr="005166EC">
        <w:rPr>
          <w:color w:val="000000"/>
          <w:spacing w:val="1"/>
        </w:rPr>
        <w:t>Характе</w:t>
      </w:r>
      <w:r w:rsidRPr="005166EC">
        <w:rPr>
          <w:color w:val="000000"/>
        </w:rPr>
        <w:t xml:space="preserve">ристика </w:t>
      </w:r>
      <w:r>
        <w:rPr>
          <w:color w:val="000000"/>
        </w:rPr>
        <w:t xml:space="preserve">последних изменений в </w:t>
      </w:r>
      <w:r w:rsidRPr="005166EC">
        <w:rPr>
          <w:color w:val="000000"/>
        </w:rPr>
        <w:t>правил</w:t>
      </w:r>
      <w:r>
        <w:rPr>
          <w:color w:val="000000"/>
        </w:rPr>
        <w:t>ах по мини-футболу</w:t>
      </w:r>
      <w:r w:rsidRPr="005166EC">
        <w:rPr>
          <w:color w:val="000000"/>
        </w:rPr>
        <w:t>, регулирующих деятельность спортсмена.</w:t>
      </w:r>
    </w:p>
    <w:p w14:paraId="18C0CE4C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color w:val="000000"/>
          <w:spacing w:val="7"/>
        </w:rPr>
      </w:pPr>
      <w:r w:rsidRPr="003428FD">
        <w:rPr>
          <w:i/>
          <w:color w:val="000000"/>
          <w:spacing w:val="9"/>
        </w:rPr>
        <w:t xml:space="preserve"> Тема </w:t>
      </w:r>
      <w:proofErr w:type="gramStart"/>
      <w:r w:rsidRPr="003428FD">
        <w:rPr>
          <w:i/>
          <w:color w:val="000000"/>
          <w:spacing w:val="9"/>
        </w:rPr>
        <w:t>2.</w:t>
      </w:r>
      <w:r w:rsidRPr="003428FD">
        <w:rPr>
          <w:i/>
          <w:color w:val="000000"/>
          <w:spacing w:val="7"/>
        </w:rPr>
        <w:t>Требования</w:t>
      </w:r>
      <w:proofErr w:type="gramEnd"/>
      <w:r w:rsidRPr="003428FD">
        <w:rPr>
          <w:i/>
          <w:color w:val="000000"/>
          <w:spacing w:val="7"/>
        </w:rPr>
        <w:t xml:space="preserve"> к местам проведения соревнований по мини-футболу.</w:t>
      </w:r>
    </w:p>
    <w:p w14:paraId="37B6E824" w14:textId="77777777" w:rsidR="00540ACC" w:rsidRDefault="00540ACC" w:rsidP="00540ACC">
      <w:pPr>
        <w:shd w:val="clear" w:color="auto" w:fill="FFFFFF"/>
        <w:ind w:firstLine="851"/>
        <w:jc w:val="both"/>
        <w:rPr>
          <w:color w:val="000000"/>
          <w:spacing w:val="1"/>
        </w:rPr>
      </w:pPr>
      <w:r w:rsidRPr="005166EC">
        <w:rPr>
          <w:color w:val="000000"/>
        </w:rPr>
        <w:t>Особенности спортивной борьбы в мини-футболе.</w:t>
      </w:r>
      <w:r>
        <w:rPr>
          <w:color w:val="000000"/>
          <w:spacing w:val="3"/>
        </w:rPr>
        <w:t xml:space="preserve"> </w:t>
      </w:r>
      <w:r w:rsidRPr="005166EC">
        <w:rPr>
          <w:color w:val="000000"/>
          <w:spacing w:val="3"/>
        </w:rPr>
        <w:t>Особенности и характеристика мест, в кото</w:t>
      </w:r>
      <w:r w:rsidRPr="005166EC">
        <w:rPr>
          <w:color w:val="000000"/>
          <w:spacing w:val="1"/>
        </w:rPr>
        <w:t>рых протекают соревнования. Специфика проведения соревнований.</w:t>
      </w:r>
    </w:p>
    <w:p w14:paraId="7EF47F32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color w:val="000000"/>
          <w:spacing w:val="7"/>
        </w:rPr>
      </w:pPr>
      <w:r w:rsidRPr="003428FD">
        <w:rPr>
          <w:i/>
          <w:color w:val="000000"/>
          <w:spacing w:val="7"/>
        </w:rPr>
        <w:t xml:space="preserve">Тема 3. Меры безопасности при игре в мини-футбол. </w:t>
      </w:r>
    </w:p>
    <w:p w14:paraId="04C0A45E" w14:textId="77777777" w:rsidR="00540ACC" w:rsidRPr="005166EC" w:rsidRDefault="00540ACC" w:rsidP="00540ACC">
      <w:pPr>
        <w:shd w:val="clear" w:color="auto" w:fill="FFFFFF"/>
        <w:ind w:firstLine="851"/>
        <w:jc w:val="both"/>
        <w:rPr>
          <w:color w:val="000000"/>
          <w:spacing w:val="7"/>
        </w:rPr>
      </w:pPr>
      <w:r>
        <w:rPr>
          <w:color w:val="000000"/>
          <w:spacing w:val="1"/>
        </w:rPr>
        <w:lastRenderedPageBreak/>
        <w:t>Требования к спортивному залу, где проходит тренировочная и соревновательная деятельность футболистов. Требование к экипировке футболистов. Требования к техническому оборудованию, используемому в учебно-тренировочном процессе футболистов различной квалификации.</w:t>
      </w:r>
    </w:p>
    <w:p w14:paraId="6D6E5FB8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spacing w:val="1"/>
        </w:rPr>
      </w:pPr>
      <w:r w:rsidRPr="003428FD">
        <w:rPr>
          <w:bCs/>
          <w:i/>
          <w:spacing w:val="-7"/>
        </w:rPr>
        <w:t>Раздел 2</w:t>
      </w:r>
      <w:r w:rsidRPr="003428FD">
        <w:rPr>
          <w:i/>
          <w:spacing w:val="1"/>
        </w:rPr>
        <w:t xml:space="preserve">. Техника мини-футбола. </w:t>
      </w:r>
    </w:p>
    <w:p w14:paraId="3E5B112D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spacing w:val="2"/>
        </w:rPr>
      </w:pPr>
      <w:r w:rsidRPr="003428FD">
        <w:rPr>
          <w:i/>
          <w:spacing w:val="1"/>
        </w:rPr>
        <w:t>Тема 1. Современные требования к т</w:t>
      </w:r>
      <w:r w:rsidRPr="003428FD">
        <w:rPr>
          <w:i/>
          <w:spacing w:val="2"/>
        </w:rPr>
        <w:t xml:space="preserve">ехнике выполнения действий полевого игрока и вратаря. </w:t>
      </w:r>
    </w:p>
    <w:p w14:paraId="46AEC496" w14:textId="77777777" w:rsidR="00540ACC" w:rsidRDefault="00540ACC" w:rsidP="00540ACC">
      <w:pPr>
        <w:shd w:val="clear" w:color="auto" w:fill="FFFFFF"/>
        <w:ind w:firstLine="851"/>
        <w:jc w:val="both"/>
        <w:rPr>
          <w:color w:val="000000"/>
          <w:spacing w:val="7"/>
        </w:rPr>
      </w:pPr>
      <w:r w:rsidRPr="00914F90">
        <w:rPr>
          <w:spacing w:val="5"/>
        </w:rPr>
        <w:t xml:space="preserve">Понятие о технике, как о наиболее целесообразной организации двигательных действий. </w:t>
      </w:r>
      <w:r w:rsidRPr="00914F90">
        <w:rPr>
          <w:color w:val="000000"/>
          <w:spacing w:val="1"/>
        </w:rPr>
        <w:t>Общая характеристика техники мини-футбола</w:t>
      </w:r>
      <w:r>
        <w:rPr>
          <w:color w:val="000000"/>
          <w:spacing w:val="1"/>
        </w:rPr>
        <w:t xml:space="preserve"> </w:t>
      </w:r>
      <w:r>
        <w:rPr>
          <w:spacing w:val="5"/>
        </w:rPr>
        <w:t>полевого игрока и вратаря</w:t>
      </w:r>
      <w:r w:rsidRPr="00914F90">
        <w:rPr>
          <w:color w:val="000000"/>
          <w:spacing w:val="1"/>
        </w:rPr>
        <w:t>. Взаимосвязь техники, тактики, физических качеств и психо</w:t>
      </w:r>
      <w:r w:rsidRPr="00914F90">
        <w:rPr>
          <w:color w:val="000000"/>
        </w:rPr>
        <w:t>логической подготовленности футболистов. Значение техники для роста спортивного мастерства в мини-футболе.</w:t>
      </w:r>
      <w:r w:rsidRPr="00AF07B8">
        <w:rPr>
          <w:color w:val="000000"/>
          <w:spacing w:val="9"/>
          <w:sz w:val="28"/>
          <w:szCs w:val="28"/>
        </w:rPr>
        <w:t xml:space="preserve"> </w:t>
      </w:r>
      <w:r w:rsidRPr="00AF07B8">
        <w:rPr>
          <w:color w:val="000000"/>
          <w:spacing w:val="9"/>
        </w:rPr>
        <w:t>Формирование и перестройка техники движений. Критерии эф</w:t>
      </w:r>
      <w:r w:rsidRPr="00AF07B8">
        <w:rPr>
          <w:color w:val="000000"/>
          <w:spacing w:val="3"/>
        </w:rPr>
        <w:t>фективности техники: количественные и качественные</w:t>
      </w:r>
      <w:r>
        <w:rPr>
          <w:color w:val="000000"/>
          <w:spacing w:val="3"/>
        </w:rPr>
        <w:t xml:space="preserve"> показатели</w:t>
      </w:r>
      <w:r w:rsidRPr="00AF07B8">
        <w:rPr>
          <w:color w:val="000000"/>
          <w:spacing w:val="3"/>
        </w:rPr>
        <w:t xml:space="preserve">. Надежность техники, </w:t>
      </w:r>
      <w:r w:rsidRPr="00AF07B8">
        <w:rPr>
          <w:color w:val="000000"/>
        </w:rPr>
        <w:t xml:space="preserve">как сочетание стабильности и вариативности. Устойчивость техники против </w:t>
      </w:r>
      <w:r w:rsidRPr="00AF07B8">
        <w:rPr>
          <w:color w:val="000000"/>
          <w:spacing w:val="1"/>
        </w:rPr>
        <w:t>"сбивающих" факторов. Признаки эффективности техники.</w:t>
      </w:r>
    </w:p>
    <w:p w14:paraId="39B89525" w14:textId="77777777" w:rsidR="00540ACC" w:rsidRPr="003428FD" w:rsidRDefault="00540ACC" w:rsidP="00540ACC">
      <w:pPr>
        <w:shd w:val="clear" w:color="auto" w:fill="FFFFFF"/>
        <w:ind w:left="19" w:right="19" w:firstLine="851"/>
        <w:jc w:val="both"/>
        <w:rPr>
          <w:i/>
          <w:color w:val="000000"/>
          <w:spacing w:val="-1"/>
          <w:sz w:val="28"/>
          <w:szCs w:val="28"/>
        </w:rPr>
      </w:pPr>
      <w:r w:rsidRPr="003428FD">
        <w:rPr>
          <w:i/>
          <w:spacing w:val="2"/>
        </w:rPr>
        <w:t>Тема 2. Современные методы контроля над техническим мастерством футболистов.</w:t>
      </w:r>
      <w:r w:rsidRPr="003428FD">
        <w:rPr>
          <w:i/>
          <w:color w:val="000000"/>
          <w:spacing w:val="-1"/>
          <w:sz w:val="28"/>
          <w:szCs w:val="28"/>
        </w:rPr>
        <w:t xml:space="preserve"> </w:t>
      </w:r>
    </w:p>
    <w:p w14:paraId="793E806F" w14:textId="77777777" w:rsidR="00540ACC" w:rsidRPr="00AF07B8" w:rsidRDefault="00540ACC" w:rsidP="00540ACC">
      <w:pPr>
        <w:shd w:val="clear" w:color="auto" w:fill="FFFFFF"/>
        <w:ind w:left="19" w:right="19" w:firstLine="851"/>
        <w:jc w:val="both"/>
        <w:rPr>
          <w:color w:val="000000"/>
        </w:rPr>
      </w:pPr>
      <w:r w:rsidRPr="00AF07B8">
        <w:rPr>
          <w:color w:val="000000"/>
          <w:spacing w:val="-1"/>
        </w:rPr>
        <w:t>Современные подходы и технология определения двигательной деятель</w:t>
      </w:r>
      <w:r w:rsidRPr="00AF07B8">
        <w:rPr>
          <w:color w:val="000000"/>
        </w:rPr>
        <w:t>ности футболистов в процессе тренировки и во время игры. Анализ деятельнос</w:t>
      </w:r>
      <w:r w:rsidRPr="00AF07B8">
        <w:rPr>
          <w:color w:val="000000"/>
          <w:spacing w:val="6"/>
        </w:rPr>
        <w:t xml:space="preserve">ти футболистов в процессе игры и тренировки. </w:t>
      </w:r>
      <w:r w:rsidRPr="00AF07B8">
        <w:rPr>
          <w:color w:val="000000"/>
        </w:rPr>
        <w:t xml:space="preserve">Методика определения </w:t>
      </w:r>
      <w:r w:rsidRPr="00AF07B8">
        <w:rPr>
          <w:color w:val="000000"/>
          <w:spacing w:val="4"/>
        </w:rPr>
        <w:t xml:space="preserve">содержания двигательной деятельности игроков в мини-футболе в процессе </w:t>
      </w:r>
      <w:r w:rsidRPr="00AF07B8">
        <w:rPr>
          <w:color w:val="000000"/>
          <w:spacing w:val="1"/>
        </w:rPr>
        <w:t xml:space="preserve">игры и тренировки. </w:t>
      </w:r>
      <w:r w:rsidRPr="00AF07B8">
        <w:rPr>
          <w:color w:val="000000"/>
          <w:spacing w:val="7"/>
        </w:rPr>
        <w:t>Критерии спортивно-</w:t>
      </w:r>
      <w:r w:rsidRPr="00AF07B8">
        <w:rPr>
          <w:color w:val="000000"/>
          <w:spacing w:val="1"/>
        </w:rPr>
        <w:t>технического мастерства: эффективность как степень использования двига</w:t>
      </w:r>
      <w:r w:rsidRPr="00AF07B8">
        <w:rPr>
          <w:color w:val="000000"/>
          <w:spacing w:val="-1"/>
        </w:rPr>
        <w:t xml:space="preserve">тельного потенциала; высокий уровень спортивного результата; устойчивость </w:t>
      </w:r>
      <w:r w:rsidRPr="00AF07B8">
        <w:rPr>
          <w:color w:val="000000"/>
        </w:rPr>
        <w:t>техники; точность техники. Ошибки в технике, их причины и основные пути предупреждения и исправления. Теоретические подходы к определению конкретных критериев технического мастерства в мини-футболе.</w:t>
      </w:r>
    </w:p>
    <w:p w14:paraId="6DD213EA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spacing w:val="2"/>
        </w:rPr>
      </w:pPr>
      <w:r w:rsidRPr="003428FD">
        <w:rPr>
          <w:i/>
          <w:color w:val="000000"/>
          <w:spacing w:val="-3"/>
        </w:rPr>
        <w:t>Тема 3. Современные методы контроля над техническим мастерством футболистов.</w:t>
      </w:r>
    </w:p>
    <w:p w14:paraId="2F52DFEF" w14:textId="77777777" w:rsidR="00540ACC" w:rsidRPr="004E21FF" w:rsidRDefault="00540ACC" w:rsidP="00540ACC">
      <w:pPr>
        <w:shd w:val="clear" w:color="auto" w:fill="FFFFFF"/>
        <w:ind w:firstLine="851"/>
        <w:jc w:val="both"/>
        <w:rPr>
          <w:spacing w:val="2"/>
        </w:rPr>
      </w:pPr>
      <w:r>
        <w:rPr>
          <w:spacing w:val="2"/>
        </w:rPr>
        <w:t>Тесты для определения уровня технического мастерства футболистов. Количественные и качественные характеристики выполнения технических приемов. Разносторонность технического мастерства футболистов. Определение технического мастерства с помощью экспертных оценок.</w:t>
      </w:r>
    </w:p>
    <w:p w14:paraId="1965AB45" w14:textId="77777777" w:rsidR="00540ACC" w:rsidRPr="003428FD" w:rsidRDefault="00540ACC" w:rsidP="00540ACC">
      <w:pPr>
        <w:autoSpaceDE w:val="0"/>
        <w:autoSpaceDN w:val="0"/>
        <w:adjustRightInd w:val="0"/>
        <w:ind w:firstLine="900"/>
        <w:jc w:val="both"/>
        <w:rPr>
          <w:i/>
        </w:rPr>
      </w:pPr>
      <w:r w:rsidRPr="003428FD">
        <w:rPr>
          <w:i/>
        </w:rPr>
        <w:t xml:space="preserve">Раздел 3. </w:t>
      </w:r>
      <w:r w:rsidRPr="003428FD">
        <w:rPr>
          <w:i/>
          <w:color w:val="000000"/>
          <w:spacing w:val="6"/>
        </w:rPr>
        <w:t>Современная тактика мини-футбола</w:t>
      </w:r>
    </w:p>
    <w:p w14:paraId="6C682891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</w:rPr>
      </w:pPr>
      <w:r w:rsidRPr="00AF07B8">
        <w:rPr>
          <w:color w:val="000000"/>
          <w:spacing w:val="6"/>
        </w:rPr>
        <w:t xml:space="preserve">Особенности спортивной </w:t>
      </w:r>
      <w:r w:rsidRPr="00AF07B8">
        <w:rPr>
          <w:color w:val="000000"/>
        </w:rPr>
        <w:t>борьбы в мини-футболе. Содержание и анализ двигательной и игровой деятельности футболистов в защите и нападении. Характеристика двигательной деятельности (скоростная, скоростно-силовая и др.).</w:t>
      </w:r>
      <w:r w:rsidRPr="00B80FF1">
        <w:rPr>
          <w:color w:val="000000"/>
          <w:spacing w:val="1"/>
          <w:sz w:val="28"/>
          <w:szCs w:val="28"/>
        </w:rPr>
        <w:t xml:space="preserve"> </w:t>
      </w:r>
      <w:r w:rsidRPr="00B80FF1">
        <w:rPr>
          <w:color w:val="000000"/>
          <w:spacing w:val="1"/>
        </w:rPr>
        <w:t xml:space="preserve">Тактика, как основа содержания игры. Общие понятия о стратегии, тактике, стиле, ритме и ансамбле. Признаки рациональной тактики. Компоненты спортивно-тактического мастерства. Тактические знания, умения и навыки. Тактическое мышление и его слагаемые: способность быстро воспринимать и </w:t>
      </w:r>
      <w:r w:rsidRPr="00B80FF1">
        <w:rPr>
          <w:color w:val="000000"/>
          <w:spacing w:val="3"/>
        </w:rPr>
        <w:t>перерабатывать информацию, прогнозировать действия соперников, партне</w:t>
      </w:r>
      <w:r w:rsidRPr="00B80FF1">
        <w:rPr>
          <w:color w:val="000000"/>
          <w:spacing w:val="1"/>
        </w:rPr>
        <w:t xml:space="preserve">ров, находить оптимальные варианты тактических решений. Классификация </w:t>
      </w:r>
      <w:r w:rsidRPr="00B80FF1">
        <w:rPr>
          <w:color w:val="000000"/>
        </w:rPr>
        <w:t>индивидуальных, групповых и командных действий в нападении и обороне.</w:t>
      </w:r>
    </w:p>
    <w:p w14:paraId="72E92CD9" w14:textId="77777777" w:rsidR="00540ACC" w:rsidRPr="003428FD" w:rsidRDefault="00540ACC" w:rsidP="00540ACC">
      <w:pPr>
        <w:shd w:val="clear" w:color="auto" w:fill="FFFFFF"/>
        <w:ind w:left="14" w:firstLine="851"/>
        <w:jc w:val="both"/>
        <w:rPr>
          <w:i/>
          <w:color w:val="000000"/>
          <w:spacing w:val="2"/>
        </w:rPr>
      </w:pPr>
      <w:r w:rsidRPr="003428FD">
        <w:rPr>
          <w:i/>
          <w:color w:val="000000"/>
        </w:rPr>
        <w:t xml:space="preserve">Тема 3.1 </w:t>
      </w:r>
      <w:proofErr w:type="gramStart"/>
      <w:r w:rsidRPr="003428FD">
        <w:rPr>
          <w:i/>
          <w:color w:val="000000"/>
          <w:spacing w:val="-1"/>
        </w:rPr>
        <w:t>Характеристика  индивидуальных</w:t>
      </w:r>
      <w:proofErr w:type="gramEnd"/>
      <w:r w:rsidRPr="003428FD">
        <w:rPr>
          <w:i/>
          <w:color w:val="000000"/>
          <w:spacing w:val="-1"/>
        </w:rPr>
        <w:t>, групповых и командных обо</w:t>
      </w:r>
      <w:r w:rsidRPr="003428FD">
        <w:rPr>
          <w:i/>
          <w:color w:val="000000"/>
          <w:spacing w:val="2"/>
        </w:rPr>
        <w:t>ронительных действий в мини-футболе.</w:t>
      </w:r>
    </w:p>
    <w:p w14:paraId="766A6981" w14:textId="77777777" w:rsidR="00540ACC" w:rsidRPr="00D94569" w:rsidRDefault="00540ACC" w:rsidP="00540ACC">
      <w:pPr>
        <w:shd w:val="clear" w:color="auto" w:fill="FFFFFF"/>
        <w:ind w:left="29" w:right="5" w:firstLine="851"/>
        <w:jc w:val="both"/>
        <w:rPr>
          <w:color w:val="000000"/>
          <w:spacing w:val="-2"/>
        </w:rPr>
      </w:pPr>
      <w:r w:rsidRPr="00D94569">
        <w:rPr>
          <w:color w:val="000000"/>
        </w:rPr>
        <w:t>Действия в защите: разбор игроков, подстраховка, переключение, груп</w:t>
      </w:r>
      <w:r w:rsidRPr="00D94569">
        <w:rPr>
          <w:color w:val="000000"/>
          <w:spacing w:val="1"/>
        </w:rPr>
        <w:t>повой отбор мяча. Действия в защите в большинстве и меньшинстве. Концен</w:t>
      </w:r>
      <w:r w:rsidRPr="00D94569">
        <w:rPr>
          <w:color w:val="000000"/>
          <w:spacing w:val="2"/>
        </w:rPr>
        <w:t>трированная и рассредоточенная персональная оборона. Персональный прес</w:t>
      </w:r>
      <w:r w:rsidRPr="00D94569">
        <w:rPr>
          <w:color w:val="000000"/>
          <w:spacing w:val="3"/>
        </w:rPr>
        <w:t>синг. Концентрированная и рассредоточенная зонная оборона. Зонный прес</w:t>
      </w:r>
      <w:r w:rsidRPr="00D94569">
        <w:rPr>
          <w:color w:val="000000"/>
          <w:spacing w:val="1"/>
        </w:rPr>
        <w:t>синг. Комбинированная система обороны. Тактика защиты при стандартных положениях (угловых и штрафных ударах - 10-метровых, 6-метровых, свободных ударах). Особенности «летучей» замены при игре в большинстве и мень</w:t>
      </w:r>
      <w:r w:rsidRPr="00D94569">
        <w:rPr>
          <w:color w:val="000000"/>
          <w:spacing w:val="-2"/>
        </w:rPr>
        <w:t>шинстве.</w:t>
      </w:r>
    </w:p>
    <w:p w14:paraId="6B5E709F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color w:val="000000"/>
          <w:spacing w:val="1"/>
        </w:rPr>
      </w:pPr>
      <w:r w:rsidRPr="003428FD">
        <w:rPr>
          <w:i/>
          <w:color w:val="000000"/>
        </w:rPr>
        <w:lastRenderedPageBreak/>
        <w:t xml:space="preserve">Тема 3.2 </w:t>
      </w:r>
      <w:r w:rsidRPr="003428FD">
        <w:rPr>
          <w:i/>
          <w:color w:val="000000"/>
          <w:spacing w:val="1"/>
        </w:rPr>
        <w:t>Характеристика индивидуальных, групповых и командных атакующих действий в мини-футболе.</w:t>
      </w:r>
    </w:p>
    <w:p w14:paraId="21138038" w14:textId="77777777" w:rsidR="00540ACC" w:rsidRPr="006E47BA" w:rsidRDefault="00540ACC" w:rsidP="00540ACC">
      <w:pPr>
        <w:shd w:val="clear" w:color="auto" w:fill="FFFFFF"/>
        <w:ind w:left="53" w:firstLine="851"/>
        <w:jc w:val="both"/>
        <w:rPr>
          <w:color w:val="000000"/>
          <w:spacing w:val="2"/>
        </w:rPr>
      </w:pPr>
      <w:r w:rsidRPr="006E47BA">
        <w:rPr>
          <w:color w:val="000000"/>
          <w:spacing w:val="2"/>
        </w:rPr>
        <w:t xml:space="preserve">Действия футболистов при быстром и постепенном нападении. </w:t>
      </w:r>
      <w:r w:rsidRPr="006E47BA">
        <w:rPr>
          <w:color w:val="000000"/>
          <w:spacing w:val="4"/>
        </w:rPr>
        <w:t>Действия футболистов в нападении. Классификация. Индивидуальные дейст</w:t>
      </w:r>
      <w:r w:rsidRPr="006E47BA">
        <w:rPr>
          <w:color w:val="000000"/>
          <w:spacing w:val="5"/>
        </w:rPr>
        <w:t>вия, характеристика (открывание, отвлечение соперника; способы передви</w:t>
      </w:r>
      <w:r w:rsidRPr="006E47BA">
        <w:rPr>
          <w:color w:val="000000"/>
          <w:spacing w:val="3"/>
        </w:rPr>
        <w:t>жений). Групповые действия и характеристика комбинаций в стандартных по</w:t>
      </w:r>
      <w:r w:rsidRPr="006E47BA">
        <w:rPr>
          <w:color w:val="000000"/>
          <w:spacing w:val="5"/>
        </w:rPr>
        <w:t>ложениях и игровых эпизодах (ввод мяча из-за лицевой и боковой линии, ро</w:t>
      </w:r>
      <w:r w:rsidRPr="006E47BA">
        <w:rPr>
          <w:color w:val="000000"/>
          <w:spacing w:val="4"/>
        </w:rPr>
        <w:t xml:space="preserve">зыгрыш угловых и штрафных ударов, 10-ти и 6-ти метровые удары, "стенка", </w:t>
      </w:r>
      <w:r w:rsidRPr="006E47BA">
        <w:rPr>
          <w:color w:val="000000"/>
          <w:spacing w:val="5"/>
        </w:rPr>
        <w:t>"скрещивание" пропускание мяча, смена мест, комбинации с участием врата</w:t>
      </w:r>
      <w:r w:rsidRPr="006E47BA">
        <w:rPr>
          <w:color w:val="000000"/>
          <w:spacing w:val="2"/>
        </w:rPr>
        <w:t>ря). Действия футболистов при нападении в большинстве.</w:t>
      </w:r>
    </w:p>
    <w:p w14:paraId="042AB2F3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</w:rPr>
      </w:pPr>
      <w:r w:rsidRPr="003428FD">
        <w:rPr>
          <w:i/>
          <w:color w:val="000000"/>
        </w:rPr>
        <w:t>Раздел 4. Современные подходы развития физических качеств спортсменов в мини-футболе.</w:t>
      </w:r>
    </w:p>
    <w:p w14:paraId="751FB624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</w:rPr>
      </w:pPr>
      <w:r w:rsidRPr="003428FD">
        <w:rPr>
          <w:i/>
          <w:color w:val="000000"/>
        </w:rPr>
        <w:t>Тема 4.1 Средства и методы тренировки.</w:t>
      </w:r>
    </w:p>
    <w:p w14:paraId="5C9B872D" w14:textId="77777777" w:rsidR="00540ACC" w:rsidRPr="00CA5AC7" w:rsidRDefault="00540ACC" w:rsidP="00540ACC">
      <w:pPr>
        <w:shd w:val="clear" w:color="auto" w:fill="FFFFFF"/>
        <w:ind w:left="38" w:firstLine="851"/>
        <w:jc w:val="both"/>
        <w:rPr>
          <w:color w:val="000000"/>
          <w:spacing w:val="-1"/>
        </w:rPr>
      </w:pPr>
      <w:r w:rsidRPr="00CA5AC7">
        <w:rPr>
          <w:color w:val="000000"/>
          <w:spacing w:val="1"/>
        </w:rPr>
        <w:t>Средства и методы спортивной тренировки, их классификация харак</w:t>
      </w:r>
      <w:r w:rsidRPr="00CA5AC7">
        <w:rPr>
          <w:color w:val="000000"/>
          <w:spacing w:val="2"/>
        </w:rPr>
        <w:t>теристика. Основы рационального построения спортивной тренировки и эф</w:t>
      </w:r>
      <w:r w:rsidRPr="00CA5AC7">
        <w:rPr>
          <w:color w:val="000000"/>
        </w:rPr>
        <w:t xml:space="preserve">фективного распределения средств и методов на разных этапах подготовки футболистов в зависимости от поставленных задач. Адаптация организма на тренировочные и соревновательные нагрузки. Утомление и восстановление </w:t>
      </w:r>
      <w:r w:rsidRPr="00CA5AC7">
        <w:rPr>
          <w:color w:val="000000"/>
          <w:spacing w:val="1"/>
        </w:rPr>
        <w:t xml:space="preserve">организма футболистов при мышечной деятельности. Нагрузка в спортивной тренировке. Характеристика нагрузок при воздействии на </w:t>
      </w:r>
      <w:proofErr w:type="gramStart"/>
      <w:r w:rsidRPr="00CA5AC7">
        <w:rPr>
          <w:color w:val="000000"/>
          <w:spacing w:val="1"/>
        </w:rPr>
        <w:t>организм  футболистов</w:t>
      </w:r>
      <w:proofErr w:type="gramEnd"/>
      <w:r w:rsidRPr="00CA5AC7">
        <w:rPr>
          <w:color w:val="000000"/>
          <w:spacing w:val="1"/>
        </w:rPr>
        <w:t xml:space="preserve"> в процессе тренировочной и соревновательной деятельности. Компоненты тренировочной нагрузки, определяющие направленность и величину воздействия на организм </w:t>
      </w:r>
      <w:r w:rsidRPr="00CA5AC7">
        <w:rPr>
          <w:color w:val="000000"/>
          <w:spacing w:val="-1"/>
        </w:rPr>
        <w:t>спортсмена.</w:t>
      </w:r>
    </w:p>
    <w:p w14:paraId="559DAC2D" w14:textId="77777777" w:rsidR="00540ACC" w:rsidRPr="003428FD" w:rsidRDefault="00540ACC" w:rsidP="00540ACC">
      <w:pPr>
        <w:shd w:val="clear" w:color="auto" w:fill="FFFFFF"/>
        <w:ind w:left="10" w:right="14" w:firstLine="851"/>
        <w:jc w:val="both"/>
        <w:rPr>
          <w:i/>
          <w:color w:val="000000"/>
          <w:spacing w:val="1"/>
        </w:rPr>
      </w:pPr>
      <w:r w:rsidRPr="003428FD">
        <w:rPr>
          <w:i/>
          <w:color w:val="000000"/>
          <w:spacing w:val="1"/>
        </w:rPr>
        <w:t xml:space="preserve">Тема 4.2 Развитие выносливости. </w:t>
      </w:r>
    </w:p>
    <w:p w14:paraId="1CE32A98" w14:textId="77777777" w:rsidR="00540ACC" w:rsidRDefault="00540ACC" w:rsidP="00540ACC">
      <w:pPr>
        <w:shd w:val="clear" w:color="auto" w:fill="FFFFFF"/>
        <w:ind w:left="10" w:right="14" w:firstLine="851"/>
        <w:jc w:val="both"/>
        <w:rPr>
          <w:color w:val="000000"/>
        </w:rPr>
      </w:pPr>
      <w:r w:rsidRPr="00C81DDF">
        <w:rPr>
          <w:color w:val="000000"/>
          <w:spacing w:val="1"/>
        </w:rPr>
        <w:t xml:space="preserve">Факторы проявления выносливости в мини-футболе. Основные компоненты тренировочной нагрузки воспитания выносливости. Использование </w:t>
      </w:r>
      <w:r w:rsidRPr="00C81DDF">
        <w:rPr>
          <w:color w:val="000000"/>
          <w:spacing w:val="2"/>
        </w:rPr>
        <w:t>тренировочных средств и методов для развития выносливости. Пути увеличения аэробных возможностей организма в подготовительном и соревнователь</w:t>
      </w:r>
      <w:r w:rsidRPr="00C81DDF">
        <w:rPr>
          <w:color w:val="000000"/>
          <w:spacing w:val="3"/>
        </w:rPr>
        <w:t>ном периодах. Развитие специальной выносливости (анаэробных возможнос</w:t>
      </w:r>
      <w:r w:rsidRPr="00C81DDF">
        <w:rPr>
          <w:color w:val="000000"/>
          <w:spacing w:val="1"/>
        </w:rPr>
        <w:t xml:space="preserve">тей организма). Методика повышения специальной выносливости в годичном </w:t>
      </w:r>
      <w:r w:rsidRPr="00C81DDF">
        <w:rPr>
          <w:color w:val="000000"/>
        </w:rPr>
        <w:t xml:space="preserve">цикле подготовки, методы и средства тренировки, используемые для развития </w:t>
      </w:r>
      <w:r w:rsidRPr="00C81DDF">
        <w:rPr>
          <w:color w:val="000000"/>
          <w:spacing w:val="1"/>
        </w:rPr>
        <w:t xml:space="preserve">специальной выносливости. Контроль уровня развития общей и специальной </w:t>
      </w:r>
      <w:r w:rsidRPr="00C81DDF">
        <w:rPr>
          <w:color w:val="000000"/>
        </w:rPr>
        <w:t>выносливости.</w:t>
      </w:r>
    </w:p>
    <w:p w14:paraId="51E5C071" w14:textId="77777777" w:rsidR="00540ACC" w:rsidRPr="003428FD" w:rsidRDefault="00540ACC" w:rsidP="00540ACC">
      <w:pPr>
        <w:shd w:val="clear" w:color="auto" w:fill="FFFFFF"/>
        <w:ind w:firstLine="851"/>
        <w:rPr>
          <w:i/>
          <w:color w:val="000000"/>
        </w:rPr>
      </w:pPr>
      <w:r w:rsidRPr="003428FD">
        <w:rPr>
          <w:i/>
          <w:color w:val="000000"/>
        </w:rPr>
        <w:t>Тема 4.3 Развитие силовых способностей.</w:t>
      </w:r>
    </w:p>
    <w:p w14:paraId="761483DE" w14:textId="77777777" w:rsidR="00540ACC" w:rsidRDefault="00540ACC" w:rsidP="00540ACC">
      <w:pPr>
        <w:shd w:val="clear" w:color="auto" w:fill="FFFFFF"/>
        <w:ind w:firstLine="851"/>
        <w:jc w:val="both"/>
        <w:rPr>
          <w:color w:val="000000"/>
        </w:rPr>
      </w:pPr>
      <w:r w:rsidRPr="00C81DDF">
        <w:rPr>
          <w:color w:val="000000"/>
          <w:spacing w:val="1"/>
        </w:rPr>
        <w:t>Проявление силовых способностей в мини-футболе. Факторы,</w:t>
      </w:r>
      <w:r>
        <w:rPr>
          <w:color w:val="000000"/>
          <w:spacing w:val="1"/>
        </w:rPr>
        <w:t xml:space="preserve"> </w:t>
      </w:r>
      <w:r w:rsidRPr="00C81DDF">
        <w:rPr>
          <w:color w:val="000000"/>
          <w:spacing w:val="-7"/>
        </w:rPr>
        <w:t>определяющие силу мышечного сокращения у футболистов. Задачи силовой подготовки футболистов. Средства силовой подготовки: обще-подготовительные, специально-</w:t>
      </w:r>
      <w:r w:rsidRPr="00C81DDF">
        <w:rPr>
          <w:color w:val="000000"/>
          <w:spacing w:val="1"/>
        </w:rPr>
        <w:t>подготовительные и специальные упражнения. Значение уровня раз</w:t>
      </w:r>
      <w:r w:rsidRPr="00C81DDF">
        <w:rPr>
          <w:color w:val="000000"/>
        </w:rPr>
        <w:t xml:space="preserve">вития специальных силовых качеств для достижения высоких спортивных результатов в мини-футболе. Методика </w:t>
      </w:r>
      <w:proofErr w:type="gramStart"/>
      <w:r w:rsidRPr="00C81DDF">
        <w:rPr>
          <w:color w:val="000000"/>
        </w:rPr>
        <w:t>развития собственно-силовых</w:t>
      </w:r>
      <w:proofErr w:type="gramEnd"/>
      <w:r w:rsidRPr="00C81DDF">
        <w:rPr>
          <w:color w:val="000000"/>
        </w:rPr>
        <w:t>, скорост</w:t>
      </w:r>
      <w:r w:rsidRPr="00C81DDF">
        <w:rPr>
          <w:color w:val="000000"/>
          <w:spacing w:val="4"/>
        </w:rPr>
        <w:t>но-силовых возможностей и силовой выносливости. Методы, развития сило</w:t>
      </w:r>
      <w:r w:rsidRPr="00C81DDF">
        <w:rPr>
          <w:color w:val="000000"/>
        </w:rPr>
        <w:t>вых способностей в системе подготовки футболистов. Оценка уровня силовых способностей футболистов.</w:t>
      </w:r>
    </w:p>
    <w:p w14:paraId="0C13CD2B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color w:val="000000"/>
        </w:rPr>
      </w:pPr>
      <w:r w:rsidRPr="003428FD">
        <w:rPr>
          <w:i/>
          <w:color w:val="000000"/>
        </w:rPr>
        <w:t xml:space="preserve">Тема </w:t>
      </w:r>
      <w:proofErr w:type="gramStart"/>
      <w:r w:rsidRPr="003428FD">
        <w:rPr>
          <w:i/>
          <w:color w:val="000000"/>
        </w:rPr>
        <w:t>4.4  Развитие</w:t>
      </w:r>
      <w:proofErr w:type="gramEnd"/>
      <w:r w:rsidRPr="003428FD">
        <w:rPr>
          <w:i/>
          <w:color w:val="000000"/>
        </w:rPr>
        <w:t xml:space="preserve"> ловкости и гибкости.</w:t>
      </w:r>
    </w:p>
    <w:p w14:paraId="6EB2A54A" w14:textId="77777777" w:rsidR="00540ACC" w:rsidRPr="00F831BD" w:rsidRDefault="00540ACC" w:rsidP="00540ACC">
      <w:pPr>
        <w:shd w:val="clear" w:color="auto" w:fill="FFFFFF"/>
        <w:spacing w:before="5"/>
        <w:ind w:firstLine="851"/>
        <w:jc w:val="both"/>
        <w:rPr>
          <w:color w:val="000000"/>
          <w:sz w:val="28"/>
          <w:szCs w:val="28"/>
        </w:rPr>
      </w:pPr>
      <w:r w:rsidRPr="00C81DDF">
        <w:rPr>
          <w:color w:val="000000"/>
        </w:rPr>
        <w:t xml:space="preserve">Общая характеристика проявления гибкости и ловкости в двигательной </w:t>
      </w:r>
      <w:r w:rsidRPr="00C81DDF">
        <w:rPr>
          <w:color w:val="000000"/>
          <w:spacing w:val="3"/>
        </w:rPr>
        <w:t>деятельности игроков в мини-футболе. Теоретические и методические подхо</w:t>
      </w:r>
      <w:r w:rsidRPr="00C81DDF">
        <w:rPr>
          <w:color w:val="000000"/>
        </w:rPr>
        <w:t xml:space="preserve">ды воспитания гибкости и ловкости футболистов. Подбор средств и методов. </w:t>
      </w:r>
      <w:r w:rsidRPr="00C81DDF">
        <w:rPr>
          <w:color w:val="000000"/>
          <w:spacing w:val="2"/>
        </w:rPr>
        <w:t xml:space="preserve">Взаимосвязь гибкости и ловкости с другими физическими качествами. </w:t>
      </w:r>
      <w:proofErr w:type="spellStart"/>
      <w:r w:rsidRPr="00C81DDF">
        <w:rPr>
          <w:color w:val="000000"/>
          <w:spacing w:val="2"/>
        </w:rPr>
        <w:t>Стре</w:t>
      </w:r>
      <w:r w:rsidRPr="00C81DDF">
        <w:rPr>
          <w:color w:val="000000"/>
          <w:spacing w:val="3"/>
        </w:rPr>
        <w:t>чинг</w:t>
      </w:r>
      <w:proofErr w:type="spellEnd"/>
      <w:r w:rsidRPr="00C81DDF">
        <w:rPr>
          <w:color w:val="000000"/>
          <w:spacing w:val="3"/>
        </w:rPr>
        <w:t xml:space="preserve">. Понятие и методика применения. Планирование средств, направленных </w:t>
      </w:r>
      <w:r w:rsidRPr="00C81DDF">
        <w:rPr>
          <w:color w:val="000000"/>
          <w:spacing w:val="2"/>
        </w:rPr>
        <w:t>на развитие и совершенствование гибкости и ловкости на разных этапах годичного цикла, в зависимости от уровня подготовленности. Тесты, применяе</w:t>
      </w:r>
      <w:r w:rsidRPr="00C81DDF">
        <w:rPr>
          <w:color w:val="000000"/>
        </w:rPr>
        <w:t>мые для определения уровня развития гибкости и ловкости</w:t>
      </w:r>
      <w:r w:rsidRPr="00F831BD">
        <w:rPr>
          <w:color w:val="000000"/>
          <w:sz w:val="28"/>
          <w:szCs w:val="28"/>
        </w:rPr>
        <w:t>.</w:t>
      </w:r>
    </w:p>
    <w:p w14:paraId="567BEA56" w14:textId="77777777" w:rsidR="00540ACC" w:rsidRPr="003428FD" w:rsidRDefault="00540ACC" w:rsidP="00540ACC">
      <w:pPr>
        <w:shd w:val="clear" w:color="auto" w:fill="FFFFFF"/>
        <w:ind w:firstLine="851"/>
        <w:jc w:val="both"/>
        <w:rPr>
          <w:i/>
          <w:color w:val="000000"/>
        </w:rPr>
      </w:pPr>
      <w:r w:rsidRPr="003428FD">
        <w:rPr>
          <w:i/>
          <w:color w:val="000000"/>
        </w:rPr>
        <w:t xml:space="preserve">Тема 4.5 </w:t>
      </w:r>
      <w:r w:rsidRPr="003428FD">
        <w:rPr>
          <w:i/>
          <w:color w:val="000000"/>
          <w:spacing w:val="6"/>
        </w:rPr>
        <w:t>Развитие скоростных способностей</w:t>
      </w:r>
    </w:p>
    <w:p w14:paraId="6AD9D927" w14:textId="77777777" w:rsidR="00540ACC" w:rsidRPr="007A3809" w:rsidRDefault="00540ACC" w:rsidP="00540ACC">
      <w:pPr>
        <w:shd w:val="clear" w:color="auto" w:fill="FFFFFF"/>
        <w:ind w:left="14" w:right="10" w:firstLine="851"/>
        <w:jc w:val="both"/>
      </w:pPr>
      <w:r w:rsidRPr="007A3809">
        <w:rPr>
          <w:color w:val="000000"/>
          <w:spacing w:val="1"/>
        </w:rPr>
        <w:t xml:space="preserve">Общая характеристика проявления </w:t>
      </w:r>
      <w:r>
        <w:rPr>
          <w:color w:val="000000"/>
          <w:spacing w:val="1"/>
        </w:rPr>
        <w:t>скоростных способностей</w:t>
      </w:r>
      <w:r w:rsidRPr="007A3809">
        <w:rPr>
          <w:color w:val="000000"/>
          <w:spacing w:val="1"/>
        </w:rPr>
        <w:t xml:space="preserve"> в мини-футболе. Формы проявления быстроты у футболистов. Факторы, лежащие в основе проявления </w:t>
      </w:r>
      <w:r w:rsidRPr="007A3809">
        <w:rPr>
          <w:color w:val="000000"/>
        </w:rPr>
        <w:t xml:space="preserve">быстроты. Средства и методы, направленные на развитие быстроты движений </w:t>
      </w:r>
      <w:r w:rsidRPr="007A3809">
        <w:rPr>
          <w:color w:val="000000"/>
          <w:spacing w:val="4"/>
        </w:rPr>
        <w:t>футболи</w:t>
      </w:r>
      <w:r w:rsidRPr="007A3809">
        <w:rPr>
          <w:color w:val="000000"/>
          <w:spacing w:val="4"/>
        </w:rPr>
        <w:lastRenderedPageBreak/>
        <w:t>стов. Методические особенности повышения уровня быстроты про</w:t>
      </w:r>
      <w:r w:rsidRPr="007A3809">
        <w:rPr>
          <w:color w:val="000000"/>
          <w:spacing w:val="3"/>
        </w:rPr>
        <w:t xml:space="preserve">стой двигательной реакции. Развитие быстроты движений. Скоростной барьер </w:t>
      </w:r>
      <w:r w:rsidRPr="007A3809">
        <w:rPr>
          <w:color w:val="000000"/>
        </w:rPr>
        <w:t xml:space="preserve">и методика его преодоления. Методические особенности воспитания быстроты </w:t>
      </w:r>
      <w:r w:rsidRPr="007A3809">
        <w:rPr>
          <w:color w:val="000000"/>
          <w:spacing w:val="1"/>
        </w:rPr>
        <w:t xml:space="preserve">сложной двигательной реакции. Требования к педагогическим компонентам </w:t>
      </w:r>
      <w:r w:rsidRPr="007A3809">
        <w:rPr>
          <w:color w:val="000000"/>
        </w:rPr>
        <w:t>нагрузки при воспитании и совершенствовании быстроты у игроков в мини-</w:t>
      </w:r>
      <w:r w:rsidRPr="007A3809">
        <w:rPr>
          <w:color w:val="000000"/>
          <w:spacing w:val="1"/>
        </w:rPr>
        <w:t xml:space="preserve">футболе. Дозировка упражнений в зависимости от уровня подготовленности. </w:t>
      </w:r>
      <w:r w:rsidRPr="007A3809">
        <w:rPr>
          <w:color w:val="000000"/>
          <w:spacing w:val="2"/>
        </w:rPr>
        <w:t>Тесты для определения уровня развития скоростных способностей футболистов. Стартовая и дистанционная скорость.</w:t>
      </w:r>
    </w:p>
    <w:p w14:paraId="426CAD4C" w14:textId="77777777" w:rsidR="00540ACC" w:rsidRPr="003428FD" w:rsidRDefault="00540ACC" w:rsidP="00540ACC">
      <w:pPr>
        <w:shd w:val="clear" w:color="auto" w:fill="FFFFFF"/>
        <w:ind w:left="10" w:right="14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</w:rPr>
        <w:t xml:space="preserve">Раздел 5. </w:t>
      </w:r>
      <w:r w:rsidRPr="003428FD">
        <w:rPr>
          <w:i/>
          <w:color w:val="000000"/>
          <w:spacing w:val="6"/>
        </w:rPr>
        <w:t>Психологическая подготовка футболистов.</w:t>
      </w:r>
    </w:p>
    <w:p w14:paraId="5E410776" w14:textId="77777777" w:rsidR="00540ACC" w:rsidRPr="003428FD" w:rsidRDefault="00540ACC" w:rsidP="00540ACC">
      <w:pPr>
        <w:shd w:val="clear" w:color="auto" w:fill="FFFFFF"/>
        <w:ind w:left="10" w:right="14" w:firstLine="851"/>
        <w:jc w:val="both"/>
        <w:rPr>
          <w:i/>
          <w:color w:val="000000"/>
        </w:rPr>
      </w:pPr>
      <w:proofErr w:type="gramStart"/>
      <w:r w:rsidRPr="003428FD">
        <w:rPr>
          <w:i/>
          <w:color w:val="000000"/>
          <w:spacing w:val="6"/>
        </w:rPr>
        <w:t>Тема  5.1</w:t>
      </w:r>
      <w:proofErr w:type="gramEnd"/>
      <w:r w:rsidRPr="003428FD">
        <w:rPr>
          <w:i/>
          <w:color w:val="000000"/>
          <w:spacing w:val="6"/>
        </w:rPr>
        <w:t xml:space="preserve"> Волевая подготовка.</w:t>
      </w:r>
    </w:p>
    <w:p w14:paraId="7FC82550" w14:textId="77777777" w:rsidR="00540ACC" w:rsidRPr="003F7441" w:rsidRDefault="00540ACC" w:rsidP="00540ACC">
      <w:pPr>
        <w:shd w:val="clear" w:color="auto" w:fill="FFFFFF"/>
        <w:ind w:left="10" w:right="5" w:firstLine="851"/>
        <w:jc w:val="both"/>
        <w:rPr>
          <w:color w:val="000000"/>
        </w:rPr>
      </w:pPr>
      <w:r w:rsidRPr="003F7441">
        <w:rPr>
          <w:color w:val="000000"/>
          <w:spacing w:val="-1"/>
        </w:rPr>
        <w:t xml:space="preserve">Анализ психических и волевых: качеств футболиста. Характеристика </w:t>
      </w:r>
      <w:r w:rsidRPr="003F7441">
        <w:rPr>
          <w:color w:val="000000"/>
          <w:spacing w:val="1"/>
        </w:rPr>
        <w:t>эмоциональных процессов и состояний. Проявление волевых качеств (целеуст</w:t>
      </w:r>
      <w:r w:rsidRPr="003F7441">
        <w:rPr>
          <w:color w:val="000000"/>
        </w:rPr>
        <w:t xml:space="preserve">ремленность, решительность, смелость, настойчивость, самостоятельность и </w:t>
      </w:r>
      <w:r w:rsidRPr="003F7441">
        <w:rPr>
          <w:color w:val="000000"/>
          <w:spacing w:val="1"/>
        </w:rPr>
        <w:t xml:space="preserve">инициативность, выдержка и самообладание). Требование к личности футболиста. Психические особенности спортивной деятельности в мини-футболе. </w:t>
      </w:r>
      <w:r w:rsidRPr="003F7441">
        <w:rPr>
          <w:color w:val="000000"/>
        </w:rPr>
        <w:t>Методика определения психической и волевой подготовленности.</w:t>
      </w:r>
    </w:p>
    <w:p w14:paraId="3C4C5A09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</w:rPr>
        <w:t>Тема 5.2 П</w:t>
      </w:r>
      <w:r w:rsidRPr="003428FD">
        <w:rPr>
          <w:i/>
          <w:color w:val="000000"/>
          <w:spacing w:val="6"/>
        </w:rPr>
        <w:t>сихическая напряженность в тренировке футболистов.</w:t>
      </w:r>
    </w:p>
    <w:p w14:paraId="5826DB5E" w14:textId="77777777" w:rsidR="00540ACC" w:rsidRPr="00E16D88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 w:rsidRPr="00E16D88">
        <w:rPr>
          <w:color w:val="000000"/>
        </w:rPr>
        <w:t>Понятие «Психическая напряженность»</w:t>
      </w:r>
      <w:r>
        <w:rPr>
          <w:color w:val="000000"/>
        </w:rPr>
        <w:t>. Факторы, определяющие величину психической напряженности. Психическая напряженность и напряжение. Влияние психической напряженности на результат деятельности. Мотивы футболиста и состояния напряженности (операционная и эмоциональная напряженность).</w:t>
      </w:r>
    </w:p>
    <w:p w14:paraId="65BA85A7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Раздел 6. Многолетняя подготовка юных спортсменов в мини-футболе.</w:t>
      </w:r>
    </w:p>
    <w:p w14:paraId="3FA65613" w14:textId="77777777" w:rsidR="00540ACC" w:rsidRPr="00873CDF" w:rsidRDefault="00540ACC" w:rsidP="00540ACC">
      <w:pPr>
        <w:shd w:val="clear" w:color="auto" w:fill="FFFFFF"/>
        <w:ind w:left="19" w:firstLine="851"/>
        <w:jc w:val="both"/>
        <w:rPr>
          <w:color w:val="000000"/>
        </w:rPr>
      </w:pPr>
      <w:r w:rsidRPr="00873CDF">
        <w:rPr>
          <w:color w:val="000000"/>
        </w:rPr>
        <w:t>Основные закономерности онтогенеза человека. Сенситивные периоды и их учет при планировании спортивной подготовки. Классификация возрастных периодов. Акселерация физического развития и биологического созревания организма. Методы определения биологического возраста: по динамике размеров и пропорций тела, по темпам полового созревания, по развитию скелета. Онтогенез энергообеспечения организма. Возрастные изменения обмена веществ. Развитие аппарата внешнего дыхания. Возрастные нормы жизненной емкости и максимальной вентиляции легких. Развитие сердечно-сосудистой системы. Возрастные нормы частоты сердечных сокращений и артериального давления крови. Возрастное развитие опорно-двигательного аппарата. Возрастная динамика размеров и пропорций тела. Состав тела (костный, мышечный, жировой). Возрастные особенности высшей нервной деятельности (сила, возбудимость, лабильность, динамичность, подвижность, уравновешенность процессов возбуждения и торможения).</w:t>
      </w:r>
    </w:p>
    <w:p w14:paraId="6B40DAC9" w14:textId="77777777" w:rsidR="00540ACC" w:rsidRDefault="00540ACC" w:rsidP="00540ACC">
      <w:pPr>
        <w:shd w:val="clear" w:color="auto" w:fill="FFFFFF"/>
        <w:ind w:left="6" w:firstLine="845"/>
        <w:jc w:val="both"/>
        <w:rPr>
          <w:color w:val="000000"/>
        </w:rPr>
      </w:pPr>
      <w:r w:rsidRPr="00873CDF">
        <w:rPr>
          <w:color w:val="000000"/>
        </w:rPr>
        <w:t>Организационные программно-методические основы юношеского мини-футбола. Типы спортивных школ. Цели, задачи, стоящие перед ДЮСШ, СДЮШОР, УОР. Основные программно-методические документы, регламентирующие работу спортивных школ. Характеристика этапов многолетней подготовки юных футболистов.</w:t>
      </w:r>
    </w:p>
    <w:p w14:paraId="32164097" w14:textId="77777777" w:rsidR="00540ACC" w:rsidRPr="003428FD" w:rsidRDefault="00540ACC" w:rsidP="00540ACC">
      <w:pPr>
        <w:shd w:val="clear" w:color="auto" w:fill="FFFFFF"/>
        <w:ind w:left="6" w:firstLine="845"/>
        <w:jc w:val="both"/>
        <w:rPr>
          <w:i/>
          <w:color w:val="000000"/>
        </w:rPr>
      </w:pPr>
      <w:r w:rsidRPr="003428FD">
        <w:rPr>
          <w:i/>
          <w:color w:val="000000"/>
        </w:rPr>
        <w:t xml:space="preserve">Тема 6.1 </w:t>
      </w:r>
      <w:r w:rsidR="004730ED">
        <w:rPr>
          <w:i/>
          <w:color w:val="000000"/>
          <w:spacing w:val="6"/>
        </w:rPr>
        <w:t>Подготовка юных футболистов на этапах</w:t>
      </w:r>
      <w:r w:rsidRPr="003428FD">
        <w:rPr>
          <w:i/>
          <w:color w:val="000000"/>
          <w:spacing w:val="6"/>
        </w:rPr>
        <w:t xml:space="preserve"> начальной подготовки.</w:t>
      </w:r>
    </w:p>
    <w:p w14:paraId="1AB8A62B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данного этапа подготовки. Задачи физической, технической и тактической подготовки юных футболистов. Подбор средств и методов. Анатомо-физиологические особенности растущего организма. Характеристика психических процессов юных футболистов данного возраста. </w:t>
      </w:r>
    </w:p>
    <w:p w14:paraId="38CB73C6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 xml:space="preserve">Тема 6.2 Подготовка юных футболистов </w:t>
      </w:r>
      <w:r w:rsidR="004730ED">
        <w:rPr>
          <w:i/>
          <w:color w:val="000000"/>
          <w:spacing w:val="6"/>
        </w:rPr>
        <w:t>на тренировочном этапе (этап спортивной специализации)</w:t>
      </w:r>
      <w:r w:rsidRPr="003428FD">
        <w:rPr>
          <w:i/>
          <w:color w:val="000000"/>
          <w:spacing w:val="6"/>
        </w:rPr>
        <w:t>.</w:t>
      </w:r>
    </w:p>
    <w:p w14:paraId="70253696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данного этапа подготовки. Задачи физической, технической и тактической подготовки юных футболистов. Подбор средств и методов. Анатомо-физиологические особенности растущего организма. Характеристика психических процессов юных футболистов данного возраста. </w:t>
      </w:r>
    </w:p>
    <w:p w14:paraId="5EAC1984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 xml:space="preserve">Тема </w:t>
      </w:r>
      <w:proofErr w:type="gramStart"/>
      <w:r w:rsidRPr="003428FD">
        <w:rPr>
          <w:i/>
          <w:color w:val="000000"/>
          <w:spacing w:val="6"/>
        </w:rPr>
        <w:t>6.3</w:t>
      </w:r>
      <w:r w:rsidR="004730ED">
        <w:rPr>
          <w:i/>
          <w:color w:val="000000"/>
          <w:spacing w:val="6"/>
        </w:rPr>
        <w:t xml:space="preserve">  Подготовка</w:t>
      </w:r>
      <w:proofErr w:type="gramEnd"/>
      <w:r w:rsidR="004730ED">
        <w:rPr>
          <w:i/>
          <w:color w:val="000000"/>
          <w:spacing w:val="6"/>
        </w:rPr>
        <w:t xml:space="preserve"> юных футболистов на этап</w:t>
      </w:r>
      <w:r w:rsidR="00EE7D23">
        <w:rPr>
          <w:i/>
          <w:color w:val="000000"/>
          <w:spacing w:val="6"/>
        </w:rPr>
        <w:t>е</w:t>
      </w:r>
      <w:r w:rsidRPr="003428FD">
        <w:rPr>
          <w:i/>
          <w:color w:val="000000"/>
          <w:spacing w:val="6"/>
        </w:rPr>
        <w:t xml:space="preserve"> </w:t>
      </w:r>
      <w:r w:rsidR="004730ED">
        <w:rPr>
          <w:i/>
          <w:color w:val="000000"/>
          <w:spacing w:val="6"/>
        </w:rPr>
        <w:t xml:space="preserve">совершенствования </w:t>
      </w:r>
      <w:r w:rsidRPr="003428FD">
        <w:rPr>
          <w:i/>
          <w:color w:val="000000"/>
          <w:spacing w:val="6"/>
        </w:rPr>
        <w:t xml:space="preserve">спортивного </w:t>
      </w:r>
      <w:r w:rsidR="004730ED">
        <w:rPr>
          <w:i/>
          <w:color w:val="000000"/>
          <w:spacing w:val="6"/>
        </w:rPr>
        <w:t>мастерства</w:t>
      </w:r>
      <w:r w:rsidRPr="003428FD">
        <w:rPr>
          <w:i/>
          <w:color w:val="000000"/>
          <w:spacing w:val="6"/>
        </w:rPr>
        <w:t>.</w:t>
      </w:r>
    </w:p>
    <w:p w14:paraId="0B5BD511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lastRenderedPageBreak/>
        <w:t xml:space="preserve">Задачи данного этапа подготовки. Задачи физической, технической и тактической подготовки юных футболистов. Подбор средств и методов. Анатомо-физиологические особенности растущего организма. Характеристика психических процессов юных футболистов данного возраста. </w:t>
      </w:r>
    </w:p>
    <w:p w14:paraId="5D09A72B" w14:textId="77777777" w:rsidR="00540ACC" w:rsidRPr="003428FD" w:rsidRDefault="00540ACC" w:rsidP="00540ACC">
      <w:pPr>
        <w:shd w:val="clear" w:color="auto" w:fill="FFFFFF"/>
        <w:ind w:left="24" w:firstLine="851"/>
        <w:jc w:val="both"/>
        <w:rPr>
          <w:i/>
          <w:color w:val="000000"/>
          <w:sz w:val="28"/>
          <w:szCs w:val="28"/>
        </w:rPr>
      </w:pPr>
      <w:r w:rsidRPr="003428FD">
        <w:rPr>
          <w:i/>
          <w:color w:val="000000"/>
          <w:spacing w:val="6"/>
        </w:rPr>
        <w:t>Раздел 7. Комплексный контроль в мини-футболе.</w:t>
      </w:r>
      <w:r w:rsidRPr="003428FD">
        <w:rPr>
          <w:i/>
          <w:color w:val="000000"/>
          <w:sz w:val="28"/>
          <w:szCs w:val="28"/>
        </w:rPr>
        <w:t xml:space="preserve"> </w:t>
      </w:r>
    </w:p>
    <w:p w14:paraId="565F0D16" w14:textId="77777777" w:rsidR="00540ACC" w:rsidRPr="00483E6D" w:rsidRDefault="00540ACC" w:rsidP="00540ACC">
      <w:pPr>
        <w:shd w:val="clear" w:color="auto" w:fill="FFFFFF"/>
        <w:ind w:left="24" w:firstLine="851"/>
        <w:jc w:val="both"/>
        <w:rPr>
          <w:color w:val="000000"/>
        </w:rPr>
      </w:pPr>
      <w:r w:rsidRPr="00483E6D">
        <w:rPr>
          <w:color w:val="000000"/>
        </w:rPr>
        <w:t>Цели и задачи комплексного контроля. Виды контроля, применяемые в мини-</w:t>
      </w:r>
      <w:proofErr w:type="gramStart"/>
      <w:r w:rsidRPr="00483E6D">
        <w:rPr>
          <w:color w:val="000000"/>
        </w:rPr>
        <w:t>футболе  (</w:t>
      </w:r>
      <w:proofErr w:type="gramEnd"/>
      <w:r w:rsidRPr="00483E6D">
        <w:rPr>
          <w:color w:val="000000"/>
        </w:rPr>
        <w:t>текущий,  этапный, итоговый). Формы контроля (самоконтроль: педагогический, медико-биологический, научно-методический). Контроль за динамикой тренировочных нагрузок различной направленности, величины, координационной сложности. Способы регистрации и оценки тренировочных нагрузок. Критерии оценки (педагогические, медико-биологические). Контроль за динамикой соревновательных нагрузок. Методика</w:t>
      </w:r>
      <w:r w:rsidRPr="00483E6D">
        <w:t xml:space="preserve"> </w:t>
      </w:r>
      <w:r w:rsidRPr="00483E6D">
        <w:rPr>
          <w:color w:val="000000"/>
        </w:rPr>
        <w:t>оценки уровня подготовленности спортсменов высокой квалификации в мини-футболе.</w:t>
      </w:r>
    </w:p>
    <w:p w14:paraId="1785F77C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7.1 Контроль уровня физической подготовленности футболистов.</w:t>
      </w:r>
    </w:p>
    <w:p w14:paraId="09741882" w14:textId="77777777" w:rsidR="00540ACC" w:rsidRPr="00483E6D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Методика контроля физической подготовленности футболистов различной квалификации. Тесты для определения уровня развития физических качеств. Интегральный уровень физической подготовленности. </w:t>
      </w:r>
    </w:p>
    <w:p w14:paraId="45DCD924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7.2 Контроль технического мастерства футболистов.</w:t>
      </w:r>
    </w:p>
    <w:p w14:paraId="44831078" w14:textId="77777777" w:rsidR="00540ACC" w:rsidRPr="0062040D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 w:rsidRPr="0062040D">
        <w:rPr>
          <w:color w:val="000000"/>
          <w:spacing w:val="6"/>
        </w:rPr>
        <w:t xml:space="preserve">Контроль </w:t>
      </w:r>
      <w:r>
        <w:rPr>
          <w:color w:val="000000"/>
          <w:spacing w:val="6"/>
        </w:rPr>
        <w:t xml:space="preserve">за </w:t>
      </w:r>
      <w:r w:rsidRPr="0062040D">
        <w:rPr>
          <w:color w:val="000000"/>
          <w:spacing w:val="6"/>
        </w:rPr>
        <w:t>объем</w:t>
      </w:r>
      <w:r>
        <w:rPr>
          <w:color w:val="000000"/>
          <w:spacing w:val="6"/>
        </w:rPr>
        <w:t>ом</w:t>
      </w:r>
      <w:r w:rsidRPr="0062040D">
        <w:rPr>
          <w:color w:val="000000"/>
          <w:spacing w:val="6"/>
        </w:rPr>
        <w:t xml:space="preserve"> техники.</w:t>
      </w:r>
      <w:r>
        <w:rPr>
          <w:color w:val="000000"/>
          <w:spacing w:val="6"/>
        </w:rPr>
        <w:t xml:space="preserve"> Контроль за разносторонностью техники. Контроль за эффективностью техники. Абсолютная, сравнительная и реализационная эффективность техники. Контроль за освоенностью техники.   </w:t>
      </w:r>
    </w:p>
    <w:p w14:paraId="731BB5FD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7.3 Контроль тактического мастерства футболистов.</w:t>
      </w:r>
    </w:p>
    <w:p w14:paraId="0921A86B" w14:textId="77777777" w:rsidR="00540ACC" w:rsidRPr="00690FBB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>Контроль за тактической подготовленностью футболистов. Контроль за тактическим мышлением. Контроль за тактическими действиями.</w:t>
      </w:r>
    </w:p>
    <w:p w14:paraId="6B46CDEF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7.4 Контроль тренировочных нагрузок.</w:t>
      </w:r>
    </w:p>
    <w:p w14:paraId="16574B74" w14:textId="77777777" w:rsidR="00540ACC" w:rsidRPr="008D3376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Контроль за </w:t>
      </w:r>
      <w:proofErr w:type="spellStart"/>
      <w:r>
        <w:rPr>
          <w:color w:val="000000"/>
          <w:spacing w:val="6"/>
        </w:rPr>
        <w:t>специализированностью</w:t>
      </w:r>
      <w:proofErr w:type="spellEnd"/>
      <w:r>
        <w:rPr>
          <w:color w:val="000000"/>
          <w:spacing w:val="6"/>
        </w:rPr>
        <w:t xml:space="preserve">. Контроль за сложностью. Контроль за величиной. Контроль за направленностью. Контроль за соревновательными нагрузками. </w:t>
      </w:r>
    </w:p>
    <w:p w14:paraId="2DF65DE9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7.5 Особенности проведения психологического контроля.</w:t>
      </w:r>
    </w:p>
    <w:p w14:paraId="5F7D7308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Классификация методов психодиагностики. Основные требования к проведению психологического обследования. Психодиагностические методы в спорте.  </w:t>
      </w:r>
    </w:p>
    <w:p w14:paraId="6AB2ED5E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Раздел 8. Планирование учебно-тренировочного процесса подготовки футболистов в годичном цикле подготовки.</w:t>
      </w:r>
    </w:p>
    <w:p w14:paraId="6D492BD4" w14:textId="77777777" w:rsidR="00540ACC" w:rsidRPr="00FB4AB6" w:rsidRDefault="00540ACC" w:rsidP="00540ACC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О</w:t>
      </w:r>
      <w:r w:rsidRPr="00FB4AB6">
        <w:rPr>
          <w:color w:val="000000"/>
        </w:rPr>
        <w:t xml:space="preserve">бщая структура макроцикла. Цели задачи годового планирования. Периоды тренировочного процесса. Основы периодизации спортивной тренировки в мини-футболе. Определение целей подготовки по периодам, задачи отдельных этапов тренировки, средства и методы. Объем и соотношение учебно-тренировочной работы различной направленности в течение года. Методика тренировки на этапе непосредственной подготовки перед </w:t>
      </w:r>
      <w:r>
        <w:rPr>
          <w:color w:val="000000"/>
        </w:rPr>
        <w:t xml:space="preserve">официальными </w:t>
      </w:r>
      <w:r w:rsidRPr="00FB4AB6">
        <w:rPr>
          <w:color w:val="000000"/>
        </w:rPr>
        <w:t>играми</w:t>
      </w:r>
      <w:r>
        <w:rPr>
          <w:color w:val="000000"/>
        </w:rPr>
        <w:t>.</w:t>
      </w:r>
    </w:p>
    <w:p w14:paraId="2B234772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8.1 Планирование обще-подготовительного этапа тренировки футболистов.</w:t>
      </w:r>
    </w:p>
    <w:p w14:paraId="0378BBC1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этапа. Структура обще-подготовительного этапа.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учебно-тренировочных занятий.   </w:t>
      </w:r>
    </w:p>
    <w:p w14:paraId="49C79EB3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8.2 Планирование специально-подготовительного этапа тренировки футболистов.</w:t>
      </w:r>
    </w:p>
    <w:p w14:paraId="0A200CBA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этапа. Структура специально-подготовительного этапа.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учебно-тренировочных занятий.   </w:t>
      </w:r>
    </w:p>
    <w:p w14:paraId="0A94EAEE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8.3 Планирование предсоревновательного этапа тренировки футболистов.</w:t>
      </w:r>
    </w:p>
    <w:p w14:paraId="0E055826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lastRenderedPageBreak/>
        <w:t xml:space="preserve">Задачи этапа. Структура предсоревновательного этапа.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учебно-тренировочных занятий.   </w:t>
      </w:r>
    </w:p>
    <w:p w14:paraId="7E13594E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Тема 8.4 Планирование соревновательного периода в мини-футболе.</w:t>
      </w:r>
    </w:p>
    <w:p w14:paraId="47560BAF" w14:textId="77777777" w:rsidR="00540ACC" w:rsidRDefault="00540ACC" w:rsidP="00540ACC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периода. Структура соревновательного периода.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учебно-тренировочных занятий.   </w:t>
      </w:r>
    </w:p>
    <w:p w14:paraId="4B0B0646" w14:textId="77777777" w:rsidR="00540ACC" w:rsidRPr="003428FD" w:rsidRDefault="00540ACC" w:rsidP="00540ACC">
      <w:pPr>
        <w:shd w:val="clear" w:color="auto" w:fill="FFFFFF"/>
        <w:ind w:left="5" w:right="53" w:firstLine="851"/>
        <w:jc w:val="both"/>
        <w:rPr>
          <w:i/>
          <w:color w:val="000000"/>
          <w:spacing w:val="6"/>
        </w:rPr>
      </w:pPr>
      <w:r w:rsidRPr="003428FD">
        <w:rPr>
          <w:i/>
          <w:color w:val="000000"/>
          <w:spacing w:val="6"/>
        </w:rPr>
        <w:t>Раздел 9. Управление процессом спортивного совершенствования футболистов.</w:t>
      </w:r>
    </w:p>
    <w:p w14:paraId="00FC9322" w14:textId="77777777" w:rsidR="00540ACC" w:rsidRPr="003428FD" w:rsidRDefault="00540ACC" w:rsidP="00540ACC">
      <w:pPr>
        <w:ind w:firstLine="851"/>
        <w:jc w:val="both"/>
        <w:rPr>
          <w:i/>
          <w:color w:val="000000"/>
          <w:sz w:val="28"/>
          <w:szCs w:val="28"/>
        </w:rPr>
      </w:pPr>
      <w:r w:rsidRPr="003428FD">
        <w:rPr>
          <w:i/>
          <w:color w:val="000000"/>
          <w:spacing w:val="6"/>
        </w:rPr>
        <w:t>Тема 9.1 Современное состояние управления в мини-футболе.</w:t>
      </w:r>
      <w:r w:rsidRPr="003428FD">
        <w:rPr>
          <w:i/>
          <w:color w:val="000000"/>
          <w:sz w:val="28"/>
          <w:szCs w:val="28"/>
        </w:rPr>
        <w:t xml:space="preserve"> </w:t>
      </w:r>
    </w:p>
    <w:p w14:paraId="74A541CF" w14:textId="77777777" w:rsidR="00540ACC" w:rsidRDefault="00540ACC" w:rsidP="00540ACC">
      <w:pPr>
        <w:ind w:firstLine="851"/>
        <w:jc w:val="both"/>
        <w:rPr>
          <w:color w:val="000000"/>
        </w:rPr>
      </w:pPr>
      <w:r w:rsidRPr="009858B3">
        <w:rPr>
          <w:color w:val="000000"/>
        </w:rPr>
        <w:t xml:space="preserve">Закономерности процесса становления спортивного мастерства юных футболистов. Организация управления подготовкой юных футболистов. Программно-методическое обеспечение подготовки юных игроков. Организационная структура и основные положения системы управления подготовкой юных футболистов. Основные элементы управления подготовкой юных футболистов: прогнозирование, моделирование планирование, контроль </w:t>
      </w:r>
      <w:r>
        <w:rPr>
          <w:color w:val="000000"/>
        </w:rPr>
        <w:t>над</w:t>
      </w:r>
      <w:r w:rsidRPr="009858B3">
        <w:rPr>
          <w:color w:val="000000"/>
        </w:rPr>
        <w:t xml:space="preserve"> процессом тренировки и состоянием игрока, коррекция тренировочного процесса. Понятие о системе. Динамические системы. Управление процессом спортивного совершенствования, как регулирование поведения динамической системы. Прямые и обратные связи. Принцип обратных связей. Понятие об информации. Методы получения информации. Последовательность операций в процессе управления учебно-тренировочным процессом: получение информации - обработка полученных данных - анализ информации - выводы – принятие решения - команда на исполнение - получение информации о выполненном действии. Организм футболиста, как объект управления.</w:t>
      </w:r>
    </w:p>
    <w:p w14:paraId="02DAA6D4" w14:textId="77777777" w:rsidR="00540ACC" w:rsidRPr="009858B3" w:rsidRDefault="00540ACC" w:rsidP="00540ACC">
      <w:pPr>
        <w:ind w:firstLine="851"/>
        <w:jc w:val="both"/>
        <w:rPr>
          <w:color w:val="000000"/>
        </w:rPr>
      </w:pPr>
    </w:p>
    <w:p w14:paraId="193EBF00" w14:textId="77777777" w:rsidR="00540ACC" w:rsidRDefault="00540ACC" w:rsidP="00540ACC">
      <w:pPr>
        <w:autoSpaceDE w:val="0"/>
        <w:autoSpaceDN w:val="0"/>
        <w:adjustRightInd w:val="0"/>
        <w:jc w:val="center"/>
      </w:pPr>
      <w:r>
        <w:rPr>
          <w:b/>
        </w:rPr>
        <w:t>8. Материально-технические условия реализации программы</w:t>
      </w:r>
    </w:p>
    <w:p w14:paraId="17322E62" w14:textId="77777777" w:rsidR="00540ACC" w:rsidRDefault="00540ACC" w:rsidP="00540ACC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970"/>
        <w:gridCol w:w="5210"/>
      </w:tblGrid>
      <w:tr w:rsidR="00540ACC" w14:paraId="6A772B20" w14:textId="77777777" w:rsidTr="00493B4A">
        <w:tc>
          <w:tcPr>
            <w:tcW w:w="2391" w:type="dxa"/>
          </w:tcPr>
          <w:p w14:paraId="7B2A25BD" w14:textId="77777777" w:rsidR="00540ACC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>Наименование специализированных аудиторий, кабинетов, лабораторий</w:t>
            </w:r>
          </w:p>
        </w:tc>
        <w:tc>
          <w:tcPr>
            <w:tcW w:w="1970" w:type="dxa"/>
          </w:tcPr>
          <w:p w14:paraId="1AF6B016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Вид занятий</w:t>
            </w:r>
          </w:p>
        </w:tc>
        <w:tc>
          <w:tcPr>
            <w:tcW w:w="5210" w:type="dxa"/>
          </w:tcPr>
          <w:p w14:paraId="04CDE92E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Наименование оборудования, программного обеспечения</w:t>
            </w:r>
          </w:p>
        </w:tc>
      </w:tr>
      <w:tr w:rsidR="00540ACC" w14:paraId="05E0D2F6" w14:textId="77777777" w:rsidTr="00493B4A">
        <w:tc>
          <w:tcPr>
            <w:tcW w:w="2391" w:type="dxa"/>
          </w:tcPr>
          <w:p w14:paraId="78BE6B46" w14:textId="77777777" w:rsidR="00540ACC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>Аудитория</w:t>
            </w:r>
          </w:p>
        </w:tc>
        <w:tc>
          <w:tcPr>
            <w:tcW w:w="1970" w:type="dxa"/>
          </w:tcPr>
          <w:p w14:paraId="3C2657E9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5210" w:type="dxa"/>
          </w:tcPr>
          <w:p w14:paraId="26076CAC" w14:textId="77777777" w:rsidR="00540ACC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>Компьютер, мультимедийный проектор, экран, доска, видеомагнитофон.</w:t>
            </w:r>
          </w:p>
        </w:tc>
      </w:tr>
      <w:tr w:rsidR="00540ACC" w14:paraId="24E46A56" w14:textId="77777777" w:rsidTr="00493B4A">
        <w:tc>
          <w:tcPr>
            <w:tcW w:w="2391" w:type="dxa"/>
          </w:tcPr>
          <w:p w14:paraId="1D09DDFE" w14:textId="77777777" w:rsidR="00540ACC" w:rsidRDefault="00540ACC" w:rsidP="00493B4A">
            <w:pPr>
              <w:autoSpaceDE w:val="0"/>
              <w:autoSpaceDN w:val="0"/>
              <w:adjustRightInd w:val="0"/>
              <w:ind w:left="-142" w:right="-93"/>
              <w:jc w:val="both"/>
            </w:pPr>
            <w:r>
              <w:t>Футбольная площадка</w:t>
            </w:r>
          </w:p>
        </w:tc>
        <w:tc>
          <w:tcPr>
            <w:tcW w:w="1970" w:type="dxa"/>
          </w:tcPr>
          <w:p w14:paraId="1E961CB6" w14:textId="77777777" w:rsidR="00540ACC" w:rsidRDefault="00540ACC" w:rsidP="00493B4A">
            <w:pPr>
              <w:autoSpaceDE w:val="0"/>
              <w:autoSpaceDN w:val="0"/>
              <w:adjustRightInd w:val="0"/>
              <w:jc w:val="center"/>
            </w:pPr>
            <w:r>
              <w:t>Практические занятия</w:t>
            </w:r>
          </w:p>
        </w:tc>
        <w:tc>
          <w:tcPr>
            <w:tcW w:w="5210" w:type="dxa"/>
          </w:tcPr>
          <w:p w14:paraId="7FD837DF" w14:textId="77777777" w:rsidR="00540ACC" w:rsidRDefault="00540ACC" w:rsidP="00493B4A">
            <w:pPr>
              <w:autoSpaceDE w:val="0"/>
              <w:autoSpaceDN w:val="0"/>
              <w:adjustRightInd w:val="0"/>
              <w:jc w:val="both"/>
            </w:pPr>
            <w:r>
              <w:t xml:space="preserve">Мячи, </w:t>
            </w:r>
            <w:proofErr w:type="spellStart"/>
            <w:r>
              <w:t>маникены</w:t>
            </w:r>
            <w:proofErr w:type="spellEnd"/>
            <w:r>
              <w:t>, доска с фишками</w:t>
            </w:r>
          </w:p>
        </w:tc>
      </w:tr>
    </w:tbl>
    <w:p w14:paraId="69D036B0" w14:textId="77777777" w:rsidR="00540ACC" w:rsidRDefault="00540ACC" w:rsidP="00540ACC">
      <w:pPr>
        <w:autoSpaceDE w:val="0"/>
        <w:autoSpaceDN w:val="0"/>
        <w:adjustRightInd w:val="0"/>
        <w:jc w:val="center"/>
      </w:pPr>
    </w:p>
    <w:p w14:paraId="73CEE8C8" w14:textId="77777777" w:rsidR="00540ACC" w:rsidRDefault="00540ACC" w:rsidP="00540A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9. </w:t>
      </w:r>
      <w:r w:rsidR="00183A3C">
        <w:rPr>
          <w:b/>
        </w:rPr>
        <w:t>Т</w:t>
      </w:r>
      <w:r w:rsidRPr="003831A7">
        <w:rPr>
          <w:b/>
        </w:rPr>
        <w:t>ем</w:t>
      </w:r>
      <w:r w:rsidR="00183A3C">
        <w:rPr>
          <w:b/>
        </w:rPr>
        <w:t>атика</w:t>
      </w:r>
      <w:r w:rsidRPr="003831A7">
        <w:rPr>
          <w:b/>
        </w:rPr>
        <w:t xml:space="preserve"> рефератов</w:t>
      </w:r>
    </w:p>
    <w:p w14:paraId="63C5419B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</w:pPr>
      <w:r>
        <w:t>1. История развития мини-футбола.</w:t>
      </w:r>
    </w:p>
    <w:p w14:paraId="2172C861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</w:pPr>
      <w:r>
        <w:t>2. Характеристика современных правил игры в мини-футбол.</w:t>
      </w:r>
    </w:p>
    <w:p w14:paraId="4B7DE863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</w:pPr>
      <w:r>
        <w:t>3. Организация массовых соревнований по мини –футболу среди детских и юношеских команд.</w:t>
      </w:r>
    </w:p>
    <w:p w14:paraId="3848EBD1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</w:pPr>
      <w:r>
        <w:t>4. Техническая подготовка вратаря в мини-футболе.</w:t>
      </w:r>
    </w:p>
    <w:p w14:paraId="608B8033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</w:pPr>
      <w:r>
        <w:t>5. Техническая подготовка полевого игрока в мини-футболе.</w:t>
      </w:r>
    </w:p>
    <w:p w14:paraId="62C2051C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2"/>
        </w:rPr>
      </w:pPr>
      <w:r>
        <w:t xml:space="preserve">6. </w:t>
      </w:r>
      <w:proofErr w:type="gramStart"/>
      <w:r w:rsidRPr="00D94569">
        <w:rPr>
          <w:color w:val="000000"/>
          <w:spacing w:val="-1"/>
        </w:rPr>
        <w:t>Характеристика  индивидуальных</w:t>
      </w:r>
      <w:proofErr w:type="gramEnd"/>
      <w:r w:rsidRPr="00D94569">
        <w:rPr>
          <w:color w:val="000000"/>
          <w:spacing w:val="-1"/>
        </w:rPr>
        <w:t>, групповых и командных обо</w:t>
      </w:r>
      <w:r w:rsidRPr="00D94569">
        <w:rPr>
          <w:color w:val="000000"/>
          <w:spacing w:val="2"/>
        </w:rPr>
        <w:t>ронительных действий в мини-футболе.</w:t>
      </w:r>
    </w:p>
    <w:p w14:paraId="484AE22E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7. </w:t>
      </w:r>
      <w:r w:rsidRPr="006E47BA">
        <w:rPr>
          <w:color w:val="000000"/>
          <w:spacing w:val="1"/>
        </w:rPr>
        <w:t>Характеристика индивидуальных, групповых и командных атакующих действий в мини-футболе.</w:t>
      </w:r>
    </w:p>
    <w:p w14:paraId="7BD3E4D6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1"/>
        </w:rPr>
        <w:t xml:space="preserve">8. </w:t>
      </w:r>
      <w:r w:rsidRPr="00084600">
        <w:rPr>
          <w:color w:val="000000"/>
          <w:spacing w:val="6"/>
        </w:rPr>
        <w:t>Планирование обще-подготовительного этапа тренировки футболистов</w:t>
      </w:r>
      <w:r>
        <w:rPr>
          <w:color w:val="000000"/>
          <w:spacing w:val="6"/>
        </w:rPr>
        <w:t>.</w:t>
      </w:r>
    </w:p>
    <w:p w14:paraId="0AFED5B0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9. </w:t>
      </w:r>
      <w:r w:rsidRPr="00084600">
        <w:rPr>
          <w:color w:val="000000"/>
          <w:spacing w:val="6"/>
        </w:rPr>
        <w:t>Планирование специально-подготовительного этапа тренировки футболистов</w:t>
      </w:r>
      <w:r>
        <w:rPr>
          <w:color w:val="000000"/>
          <w:spacing w:val="6"/>
        </w:rPr>
        <w:t>.</w:t>
      </w:r>
    </w:p>
    <w:p w14:paraId="6D5882CC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10. </w:t>
      </w:r>
      <w:r w:rsidRPr="00084600">
        <w:rPr>
          <w:color w:val="000000"/>
          <w:spacing w:val="6"/>
        </w:rPr>
        <w:t>Планирование предсоревновательного этапа тренировки футболистов</w:t>
      </w:r>
      <w:r>
        <w:rPr>
          <w:color w:val="000000"/>
          <w:spacing w:val="6"/>
        </w:rPr>
        <w:t>.</w:t>
      </w:r>
    </w:p>
    <w:p w14:paraId="779EBF59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11. </w:t>
      </w:r>
      <w:r w:rsidRPr="00084600">
        <w:rPr>
          <w:color w:val="000000"/>
          <w:spacing w:val="6"/>
        </w:rPr>
        <w:t>Планирование соревновательного периода</w:t>
      </w:r>
      <w:r>
        <w:rPr>
          <w:color w:val="000000"/>
          <w:spacing w:val="6"/>
        </w:rPr>
        <w:t xml:space="preserve"> в мини-футболе.</w:t>
      </w:r>
    </w:p>
    <w:p w14:paraId="201FA143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lastRenderedPageBreak/>
        <w:t>12. Контроль тренировочных и соревновательных нагрузок.</w:t>
      </w:r>
    </w:p>
    <w:p w14:paraId="787A386A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13. Оценка уровня развития физических качеств футболистов.</w:t>
      </w:r>
    </w:p>
    <w:p w14:paraId="03D339BD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14. Оценка технического мастерства футболистов.</w:t>
      </w:r>
    </w:p>
    <w:p w14:paraId="595ACB9E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15. Оценка тактического мастерства футболистов.</w:t>
      </w:r>
    </w:p>
    <w:p w14:paraId="0B4262F0" w14:textId="77777777" w:rsidR="00540ACC" w:rsidRDefault="00540AC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16. Комплексный контроль в процессе подготовки футболистов.</w:t>
      </w:r>
    </w:p>
    <w:p w14:paraId="0CDA524E" w14:textId="77777777" w:rsidR="00183A3C" w:rsidRDefault="00183A3C" w:rsidP="00540ACC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</w:p>
    <w:p w14:paraId="2E9427E5" w14:textId="77777777" w:rsidR="00540ACC" w:rsidRDefault="00540ACC" w:rsidP="00540ACC">
      <w:pPr>
        <w:tabs>
          <w:tab w:val="right" w:leader="underscore" w:pos="9356"/>
        </w:tabs>
        <w:jc w:val="center"/>
        <w:rPr>
          <w:b/>
          <w:bCs/>
        </w:rPr>
      </w:pPr>
      <w:r>
        <w:rPr>
          <w:b/>
          <w:bCs/>
        </w:rPr>
        <w:t xml:space="preserve">10. </w:t>
      </w:r>
      <w:r w:rsidRPr="00D03BD9">
        <w:rPr>
          <w:b/>
          <w:bCs/>
        </w:rPr>
        <w:t xml:space="preserve">Учебно-методическое и информационное обеспечение </w:t>
      </w:r>
      <w:r>
        <w:rPr>
          <w:b/>
          <w:bCs/>
        </w:rPr>
        <w:t>программы</w:t>
      </w:r>
    </w:p>
    <w:p w14:paraId="04CB4074" w14:textId="77777777" w:rsidR="00540ACC" w:rsidRPr="00D03BD9" w:rsidRDefault="00540ACC" w:rsidP="00540ACC">
      <w:pPr>
        <w:tabs>
          <w:tab w:val="right" w:leader="underscore" w:pos="9356"/>
        </w:tabs>
        <w:jc w:val="center"/>
        <w:rPr>
          <w:b/>
          <w:bCs/>
        </w:rPr>
      </w:pPr>
      <w:r>
        <w:rPr>
          <w:b/>
          <w:bCs/>
        </w:rPr>
        <w:t xml:space="preserve">10.1 </w:t>
      </w:r>
      <w:r w:rsidRPr="00D03BD9">
        <w:rPr>
          <w:b/>
          <w:bCs/>
        </w:rPr>
        <w:t>Основная литература:</w:t>
      </w:r>
    </w:p>
    <w:p w14:paraId="047467D4" w14:textId="77777777" w:rsidR="00540ACC" w:rsidRPr="00D03BD9" w:rsidRDefault="00540ACC" w:rsidP="00540ACC">
      <w:pPr>
        <w:tabs>
          <w:tab w:val="right" w:leader="underscore" w:pos="93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26"/>
        <w:gridCol w:w="1559"/>
        <w:gridCol w:w="1843"/>
        <w:gridCol w:w="1383"/>
      </w:tblGrid>
      <w:tr w:rsidR="00540ACC" w:rsidRPr="00D03BD9" w14:paraId="2DE006F8" w14:textId="77777777" w:rsidTr="00493B4A">
        <w:trPr>
          <w:trHeight w:val="975"/>
        </w:trPr>
        <w:tc>
          <w:tcPr>
            <w:tcW w:w="560" w:type="dxa"/>
          </w:tcPr>
          <w:p w14:paraId="00BFE0A6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№</w:t>
            </w:r>
          </w:p>
          <w:p w14:paraId="5C19EF5C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п/п</w:t>
            </w:r>
          </w:p>
        </w:tc>
        <w:tc>
          <w:tcPr>
            <w:tcW w:w="4226" w:type="dxa"/>
          </w:tcPr>
          <w:p w14:paraId="6A0078F5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Наименование </w:t>
            </w:r>
          </w:p>
        </w:tc>
        <w:tc>
          <w:tcPr>
            <w:tcW w:w="1559" w:type="dxa"/>
          </w:tcPr>
          <w:p w14:paraId="2F2D40D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Автор (ы)</w:t>
            </w:r>
          </w:p>
        </w:tc>
        <w:tc>
          <w:tcPr>
            <w:tcW w:w="1843" w:type="dxa"/>
          </w:tcPr>
          <w:p w14:paraId="761C8EC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Год,</w:t>
            </w:r>
          </w:p>
          <w:p w14:paraId="409D737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место </w:t>
            </w:r>
          </w:p>
          <w:p w14:paraId="736408C7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издания</w:t>
            </w:r>
          </w:p>
        </w:tc>
        <w:tc>
          <w:tcPr>
            <w:tcW w:w="1383" w:type="dxa"/>
          </w:tcPr>
          <w:p w14:paraId="5FB1A4FD" w14:textId="77777777" w:rsidR="00540ACC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Кол-во </w:t>
            </w:r>
            <w:proofErr w:type="spellStart"/>
            <w:r w:rsidRPr="00D03BD9">
              <w:rPr>
                <w:b/>
                <w:bCs/>
              </w:rPr>
              <w:t>экз</w:t>
            </w:r>
            <w:proofErr w:type="spellEnd"/>
          </w:p>
          <w:p w14:paraId="3D1370E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библиотеке</w:t>
            </w:r>
          </w:p>
        </w:tc>
      </w:tr>
      <w:tr w:rsidR="00540ACC" w:rsidRPr="00D03BD9" w14:paraId="64EC903E" w14:textId="77777777" w:rsidTr="00493B4A">
        <w:tc>
          <w:tcPr>
            <w:tcW w:w="560" w:type="dxa"/>
          </w:tcPr>
          <w:p w14:paraId="06782DE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1.</w:t>
            </w:r>
          </w:p>
        </w:tc>
        <w:tc>
          <w:tcPr>
            <w:tcW w:w="4226" w:type="dxa"/>
          </w:tcPr>
          <w:p w14:paraId="4B85367B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  <w:rPr>
                <w:bCs/>
              </w:rPr>
            </w:pPr>
            <w:r w:rsidRPr="00D03BD9">
              <w:rPr>
                <w:bCs/>
              </w:rPr>
              <w:t>Мини-футбол (футзал) в высших учебных заведениях: учебно-методическое пособие</w:t>
            </w:r>
          </w:p>
        </w:tc>
        <w:tc>
          <w:tcPr>
            <w:tcW w:w="1559" w:type="dxa"/>
          </w:tcPr>
          <w:p w14:paraId="5087DE6E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Мутко В.Л.,</w:t>
            </w:r>
          </w:p>
          <w:p w14:paraId="076D0253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Андреев С.Н., Алиев Э.Г.</w:t>
            </w:r>
          </w:p>
        </w:tc>
        <w:tc>
          <w:tcPr>
            <w:tcW w:w="1843" w:type="dxa"/>
          </w:tcPr>
          <w:p w14:paraId="7BFECDE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Москва: Советский спорт, 2010</w:t>
            </w:r>
          </w:p>
        </w:tc>
        <w:tc>
          <w:tcPr>
            <w:tcW w:w="1383" w:type="dxa"/>
          </w:tcPr>
          <w:p w14:paraId="792D965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540ACC" w:rsidRPr="00D03BD9" w14:paraId="4C7EC00A" w14:textId="77777777" w:rsidTr="00493B4A">
        <w:tc>
          <w:tcPr>
            <w:tcW w:w="560" w:type="dxa"/>
          </w:tcPr>
          <w:p w14:paraId="62668D3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2.</w:t>
            </w:r>
          </w:p>
        </w:tc>
        <w:tc>
          <w:tcPr>
            <w:tcW w:w="4226" w:type="dxa"/>
          </w:tcPr>
          <w:p w14:paraId="13453A86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Cs/>
              </w:rPr>
            </w:pPr>
            <w:r w:rsidRPr="00D03BD9">
              <w:rPr>
                <w:bCs/>
              </w:rPr>
              <w:t>Мини-футбол (футзал): учебник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14:paraId="61E2E697" w14:textId="77777777" w:rsidR="00540ACC" w:rsidRPr="00D03BD9" w:rsidRDefault="00540ACC" w:rsidP="00493B4A">
            <w:pPr>
              <w:tabs>
                <w:tab w:val="right" w:leader="underscore" w:pos="9356"/>
              </w:tabs>
              <w:ind w:left="-30" w:right="-67"/>
              <w:jc w:val="center"/>
              <w:rPr>
                <w:bCs/>
              </w:rPr>
            </w:pPr>
            <w:r w:rsidRPr="00D03BD9">
              <w:rPr>
                <w:bCs/>
              </w:rPr>
              <w:t>Алиев Э.Г., Андреев С.Н., Губа В.П</w:t>
            </w:r>
          </w:p>
        </w:tc>
        <w:tc>
          <w:tcPr>
            <w:tcW w:w="1843" w:type="dxa"/>
          </w:tcPr>
          <w:p w14:paraId="58B52CBC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Москва: Советский спорт, 2012</w:t>
            </w:r>
          </w:p>
        </w:tc>
        <w:tc>
          <w:tcPr>
            <w:tcW w:w="1383" w:type="dxa"/>
          </w:tcPr>
          <w:p w14:paraId="3982082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12</w:t>
            </w:r>
          </w:p>
        </w:tc>
      </w:tr>
      <w:tr w:rsidR="00540ACC" w:rsidRPr="00D03BD9" w14:paraId="3FEF9B04" w14:textId="77777777" w:rsidTr="00493B4A">
        <w:tc>
          <w:tcPr>
            <w:tcW w:w="560" w:type="dxa"/>
          </w:tcPr>
          <w:p w14:paraId="359A289C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3.</w:t>
            </w:r>
          </w:p>
        </w:tc>
        <w:tc>
          <w:tcPr>
            <w:tcW w:w="4226" w:type="dxa"/>
          </w:tcPr>
          <w:p w14:paraId="7614AE81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Cs/>
              </w:rPr>
            </w:pPr>
            <w:r w:rsidRPr="00D03BD9">
              <w:rPr>
                <w:bCs/>
              </w:rPr>
              <w:t>Комплексный контроль в процессе подготовки спортсменов высокой квалификации в мини-футболе: учебное пособие</w:t>
            </w:r>
          </w:p>
        </w:tc>
        <w:tc>
          <w:tcPr>
            <w:tcW w:w="1559" w:type="dxa"/>
          </w:tcPr>
          <w:p w14:paraId="12776FC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Ежов П.Ф.</w:t>
            </w:r>
          </w:p>
        </w:tc>
        <w:tc>
          <w:tcPr>
            <w:tcW w:w="1843" w:type="dxa"/>
          </w:tcPr>
          <w:p w14:paraId="0B088C0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 xml:space="preserve">Малаховка: </w:t>
            </w:r>
            <w:proofErr w:type="gramStart"/>
            <w:r w:rsidRPr="00D03BD9">
              <w:rPr>
                <w:bCs/>
              </w:rPr>
              <w:t>МГАФК,  2009</w:t>
            </w:r>
            <w:proofErr w:type="gramEnd"/>
          </w:p>
        </w:tc>
        <w:tc>
          <w:tcPr>
            <w:tcW w:w="1383" w:type="dxa"/>
          </w:tcPr>
          <w:p w14:paraId="61EF99E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40</w:t>
            </w:r>
          </w:p>
        </w:tc>
      </w:tr>
      <w:tr w:rsidR="00540ACC" w:rsidRPr="00D03BD9" w14:paraId="58607CB9" w14:textId="77777777" w:rsidTr="00493B4A">
        <w:tc>
          <w:tcPr>
            <w:tcW w:w="560" w:type="dxa"/>
          </w:tcPr>
          <w:p w14:paraId="661AC477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4.</w:t>
            </w:r>
          </w:p>
        </w:tc>
        <w:tc>
          <w:tcPr>
            <w:tcW w:w="4226" w:type="dxa"/>
          </w:tcPr>
          <w:p w14:paraId="2BEFE52B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Cs/>
              </w:rPr>
            </w:pPr>
            <w:r w:rsidRPr="00D03BD9">
              <w:t>   Отбор и подготовка юных футболистов в мини-футболе</w:t>
            </w:r>
          </w:p>
        </w:tc>
        <w:tc>
          <w:tcPr>
            <w:tcW w:w="1559" w:type="dxa"/>
          </w:tcPr>
          <w:p w14:paraId="2D377797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Левин В.С., Губа В.П., Чудин А.С.</w:t>
            </w:r>
          </w:p>
        </w:tc>
        <w:tc>
          <w:tcPr>
            <w:tcW w:w="1843" w:type="dxa"/>
          </w:tcPr>
          <w:p w14:paraId="43F3B4F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proofErr w:type="gramStart"/>
            <w:r w:rsidRPr="00D03BD9">
              <w:t xml:space="preserve">Малаховка:   </w:t>
            </w:r>
            <w:proofErr w:type="gramEnd"/>
            <w:r w:rsidRPr="00D03BD9">
              <w:t>МГАФК, 2009</w:t>
            </w:r>
          </w:p>
        </w:tc>
        <w:tc>
          <w:tcPr>
            <w:tcW w:w="1383" w:type="dxa"/>
          </w:tcPr>
          <w:p w14:paraId="777180A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5</w:t>
            </w:r>
          </w:p>
        </w:tc>
      </w:tr>
      <w:tr w:rsidR="00540ACC" w:rsidRPr="00D03BD9" w14:paraId="5945824C" w14:textId="77777777" w:rsidTr="00493B4A">
        <w:tc>
          <w:tcPr>
            <w:tcW w:w="560" w:type="dxa"/>
          </w:tcPr>
          <w:p w14:paraId="089DB62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5.</w:t>
            </w:r>
          </w:p>
        </w:tc>
        <w:tc>
          <w:tcPr>
            <w:tcW w:w="4226" w:type="dxa"/>
          </w:tcPr>
          <w:p w14:paraId="2560B933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>Мини-футбол (общий курс): учебная программа для студентов вузов физической культуры (заочная форма обучения)</w:t>
            </w:r>
          </w:p>
        </w:tc>
        <w:tc>
          <w:tcPr>
            <w:tcW w:w="1559" w:type="dxa"/>
          </w:tcPr>
          <w:p w14:paraId="0AADAFA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Андреев С.Н., Шергин А.В.</w:t>
            </w:r>
          </w:p>
        </w:tc>
        <w:tc>
          <w:tcPr>
            <w:tcW w:w="1843" w:type="dxa"/>
          </w:tcPr>
          <w:p w14:paraId="44373549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t>Малаховка: МГАФК, 2010</w:t>
            </w:r>
          </w:p>
        </w:tc>
        <w:tc>
          <w:tcPr>
            <w:tcW w:w="1383" w:type="dxa"/>
          </w:tcPr>
          <w:p w14:paraId="15041926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30</w:t>
            </w:r>
          </w:p>
        </w:tc>
      </w:tr>
      <w:tr w:rsidR="00540ACC" w:rsidRPr="00D03BD9" w14:paraId="1E5133B2" w14:textId="77777777" w:rsidTr="00493B4A">
        <w:tc>
          <w:tcPr>
            <w:tcW w:w="560" w:type="dxa"/>
          </w:tcPr>
          <w:p w14:paraId="5AA47FF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6.</w:t>
            </w:r>
          </w:p>
        </w:tc>
        <w:tc>
          <w:tcPr>
            <w:tcW w:w="4226" w:type="dxa"/>
          </w:tcPr>
          <w:p w14:paraId="73CEF9B4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 xml:space="preserve">Мини-футбол (общий курс): учебная программа для студентов вузов физической культуры </w:t>
            </w:r>
          </w:p>
        </w:tc>
        <w:tc>
          <w:tcPr>
            <w:tcW w:w="1559" w:type="dxa"/>
          </w:tcPr>
          <w:p w14:paraId="664E64B3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rPr>
                <w:bCs/>
              </w:rPr>
              <w:t>Андреев С.Н., Шергин А.В.</w:t>
            </w:r>
          </w:p>
        </w:tc>
        <w:tc>
          <w:tcPr>
            <w:tcW w:w="1843" w:type="dxa"/>
          </w:tcPr>
          <w:p w14:paraId="687A2009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Малаховка: МГАФК, 2010</w:t>
            </w:r>
          </w:p>
        </w:tc>
        <w:tc>
          <w:tcPr>
            <w:tcW w:w="1383" w:type="dxa"/>
          </w:tcPr>
          <w:p w14:paraId="302BE086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</w:p>
        </w:tc>
      </w:tr>
      <w:tr w:rsidR="00540ACC" w:rsidRPr="00D03BD9" w14:paraId="59A40BF0" w14:textId="77777777" w:rsidTr="00493B4A">
        <w:tc>
          <w:tcPr>
            <w:tcW w:w="560" w:type="dxa"/>
          </w:tcPr>
          <w:p w14:paraId="2C39044A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7.</w:t>
            </w:r>
          </w:p>
        </w:tc>
        <w:tc>
          <w:tcPr>
            <w:tcW w:w="4226" w:type="dxa"/>
          </w:tcPr>
          <w:p w14:paraId="22664F72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>Мини-футбол на уроках физической культуры</w:t>
            </w:r>
          </w:p>
        </w:tc>
        <w:tc>
          <w:tcPr>
            <w:tcW w:w="1559" w:type="dxa"/>
          </w:tcPr>
          <w:p w14:paraId="4A02839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Веревкин М.П.</w:t>
            </w:r>
          </w:p>
        </w:tc>
        <w:tc>
          <w:tcPr>
            <w:tcW w:w="1843" w:type="dxa"/>
          </w:tcPr>
          <w:p w14:paraId="5D7FBE2E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Москва: ТВТ «Дивизион», 2006</w:t>
            </w:r>
          </w:p>
        </w:tc>
        <w:tc>
          <w:tcPr>
            <w:tcW w:w="1383" w:type="dxa"/>
          </w:tcPr>
          <w:p w14:paraId="08AFC1A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15</w:t>
            </w:r>
          </w:p>
        </w:tc>
      </w:tr>
      <w:tr w:rsidR="00540ACC" w:rsidRPr="00D03BD9" w14:paraId="5290C0E0" w14:textId="77777777" w:rsidTr="00493B4A">
        <w:tc>
          <w:tcPr>
            <w:tcW w:w="560" w:type="dxa"/>
          </w:tcPr>
          <w:p w14:paraId="056AD6D9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8.</w:t>
            </w:r>
          </w:p>
        </w:tc>
        <w:tc>
          <w:tcPr>
            <w:tcW w:w="4226" w:type="dxa"/>
          </w:tcPr>
          <w:p w14:paraId="6EC10272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>Подготовка юных футболистов в спортивных школах и любительских командах</w:t>
            </w:r>
          </w:p>
        </w:tc>
        <w:tc>
          <w:tcPr>
            <w:tcW w:w="1559" w:type="dxa"/>
          </w:tcPr>
          <w:p w14:paraId="7D87B16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Андреев С.Н.,</w:t>
            </w:r>
          </w:p>
          <w:p w14:paraId="59AE463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Левин В.С.</w:t>
            </w:r>
          </w:p>
        </w:tc>
        <w:tc>
          <w:tcPr>
            <w:tcW w:w="1843" w:type="dxa"/>
          </w:tcPr>
          <w:p w14:paraId="0DC7841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Липецк: Липецкая правда, 2004</w:t>
            </w:r>
          </w:p>
        </w:tc>
        <w:tc>
          <w:tcPr>
            <w:tcW w:w="1383" w:type="dxa"/>
          </w:tcPr>
          <w:p w14:paraId="3A2257D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59</w:t>
            </w:r>
          </w:p>
        </w:tc>
      </w:tr>
      <w:tr w:rsidR="00540ACC" w:rsidRPr="00D03BD9" w14:paraId="5DC234F6" w14:textId="77777777" w:rsidTr="00493B4A">
        <w:tc>
          <w:tcPr>
            <w:tcW w:w="560" w:type="dxa"/>
          </w:tcPr>
          <w:p w14:paraId="16442F3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9.</w:t>
            </w:r>
          </w:p>
        </w:tc>
        <w:tc>
          <w:tcPr>
            <w:tcW w:w="4226" w:type="dxa"/>
          </w:tcPr>
          <w:p w14:paraId="50D307CC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>Поурочный рабочий план учебной программы по дисциплине «Теория и методика мини-футбола»</w:t>
            </w:r>
          </w:p>
        </w:tc>
        <w:tc>
          <w:tcPr>
            <w:tcW w:w="1559" w:type="dxa"/>
          </w:tcPr>
          <w:p w14:paraId="4ADF0243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</w:t>
            </w:r>
          </w:p>
        </w:tc>
        <w:tc>
          <w:tcPr>
            <w:tcW w:w="1843" w:type="dxa"/>
          </w:tcPr>
          <w:p w14:paraId="6866A66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 xml:space="preserve">Малаховка: МГАФК, 2006 </w:t>
            </w:r>
          </w:p>
        </w:tc>
        <w:tc>
          <w:tcPr>
            <w:tcW w:w="1383" w:type="dxa"/>
          </w:tcPr>
          <w:p w14:paraId="450B4E2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6</w:t>
            </w:r>
          </w:p>
        </w:tc>
      </w:tr>
      <w:tr w:rsidR="00540ACC" w:rsidRPr="00D03BD9" w14:paraId="37401D65" w14:textId="77777777" w:rsidTr="00493B4A">
        <w:tc>
          <w:tcPr>
            <w:tcW w:w="560" w:type="dxa"/>
          </w:tcPr>
          <w:p w14:paraId="7E76B8C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</w:p>
        </w:tc>
        <w:tc>
          <w:tcPr>
            <w:tcW w:w="4226" w:type="dxa"/>
          </w:tcPr>
          <w:p w14:paraId="2B9C7ED8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>Поурочный рабочий план учебной программы по дисциплине «Теория и методика мини-футбола»</w:t>
            </w:r>
          </w:p>
        </w:tc>
        <w:tc>
          <w:tcPr>
            <w:tcW w:w="1559" w:type="dxa"/>
          </w:tcPr>
          <w:p w14:paraId="2DBAED6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</w:t>
            </w:r>
          </w:p>
        </w:tc>
        <w:tc>
          <w:tcPr>
            <w:tcW w:w="1843" w:type="dxa"/>
          </w:tcPr>
          <w:p w14:paraId="77314B9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 xml:space="preserve">Малаховка: МГАФК, 2011 </w:t>
            </w:r>
          </w:p>
        </w:tc>
        <w:tc>
          <w:tcPr>
            <w:tcW w:w="1383" w:type="dxa"/>
          </w:tcPr>
          <w:p w14:paraId="392E109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65</w:t>
            </w:r>
          </w:p>
        </w:tc>
      </w:tr>
      <w:tr w:rsidR="00540ACC" w:rsidRPr="00D03BD9" w14:paraId="33A419AA" w14:textId="77777777" w:rsidTr="00493B4A">
        <w:tc>
          <w:tcPr>
            <w:tcW w:w="560" w:type="dxa"/>
          </w:tcPr>
          <w:p w14:paraId="31B474AC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10.</w:t>
            </w:r>
          </w:p>
        </w:tc>
        <w:tc>
          <w:tcPr>
            <w:tcW w:w="4226" w:type="dxa"/>
          </w:tcPr>
          <w:p w14:paraId="72ECC12C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>Теория и методика мини-футбола: учебная программа</w:t>
            </w:r>
          </w:p>
        </w:tc>
        <w:tc>
          <w:tcPr>
            <w:tcW w:w="1559" w:type="dxa"/>
          </w:tcPr>
          <w:p w14:paraId="7FBBBB4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</w:t>
            </w:r>
          </w:p>
          <w:p w14:paraId="600B99A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Портнов А.В.</w:t>
            </w:r>
          </w:p>
        </w:tc>
        <w:tc>
          <w:tcPr>
            <w:tcW w:w="1843" w:type="dxa"/>
          </w:tcPr>
          <w:p w14:paraId="3811C0C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 xml:space="preserve">Малаховка: МГАФК, 2012 </w:t>
            </w:r>
          </w:p>
        </w:tc>
        <w:tc>
          <w:tcPr>
            <w:tcW w:w="1383" w:type="dxa"/>
          </w:tcPr>
          <w:p w14:paraId="1C1D85D6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80</w:t>
            </w:r>
          </w:p>
        </w:tc>
      </w:tr>
      <w:tr w:rsidR="00540ACC" w:rsidRPr="00D03BD9" w14:paraId="088356E7" w14:textId="77777777" w:rsidTr="00493B4A">
        <w:tc>
          <w:tcPr>
            <w:tcW w:w="560" w:type="dxa"/>
          </w:tcPr>
          <w:p w14:paraId="39796E1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11.</w:t>
            </w:r>
          </w:p>
        </w:tc>
        <w:tc>
          <w:tcPr>
            <w:tcW w:w="4226" w:type="dxa"/>
          </w:tcPr>
          <w:p w14:paraId="02805DD1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 xml:space="preserve">Подготовка спортсменок в женском </w:t>
            </w:r>
            <w:r w:rsidRPr="00D03BD9">
              <w:lastRenderedPageBreak/>
              <w:t>мини-футболе: методическое пособие</w:t>
            </w:r>
          </w:p>
        </w:tc>
        <w:tc>
          <w:tcPr>
            <w:tcW w:w="1559" w:type="dxa"/>
          </w:tcPr>
          <w:p w14:paraId="119BD406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lastRenderedPageBreak/>
              <w:t>Зайцев А.А.</w:t>
            </w:r>
          </w:p>
        </w:tc>
        <w:tc>
          <w:tcPr>
            <w:tcW w:w="1843" w:type="dxa"/>
          </w:tcPr>
          <w:p w14:paraId="2221AD65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 xml:space="preserve">Москва: </w:t>
            </w:r>
          </w:p>
          <w:p w14:paraId="0105C38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lastRenderedPageBreak/>
              <w:t>ВНИИФК, 2003</w:t>
            </w:r>
          </w:p>
        </w:tc>
        <w:tc>
          <w:tcPr>
            <w:tcW w:w="1383" w:type="dxa"/>
          </w:tcPr>
          <w:p w14:paraId="552BB31E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lastRenderedPageBreak/>
              <w:t>2</w:t>
            </w:r>
          </w:p>
        </w:tc>
      </w:tr>
      <w:tr w:rsidR="00540ACC" w:rsidRPr="00D03BD9" w14:paraId="30EF7D9E" w14:textId="77777777" w:rsidTr="00493B4A">
        <w:tc>
          <w:tcPr>
            <w:tcW w:w="560" w:type="dxa"/>
          </w:tcPr>
          <w:p w14:paraId="31A9820F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12.</w:t>
            </w:r>
          </w:p>
        </w:tc>
        <w:tc>
          <w:tcPr>
            <w:tcW w:w="4226" w:type="dxa"/>
          </w:tcPr>
          <w:p w14:paraId="4EEF3E62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>Оценка тренировочных нагрузок спортсменов высокой квалификации в мини-футболе: учебное пособие</w:t>
            </w:r>
          </w:p>
        </w:tc>
        <w:tc>
          <w:tcPr>
            <w:tcW w:w="1559" w:type="dxa"/>
          </w:tcPr>
          <w:p w14:paraId="4B3913A3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</w:t>
            </w:r>
          </w:p>
        </w:tc>
        <w:tc>
          <w:tcPr>
            <w:tcW w:w="1843" w:type="dxa"/>
          </w:tcPr>
          <w:p w14:paraId="67B32C7A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 xml:space="preserve">Малаховка: МГАФК, </w:t>
            </w:r>
          </w:p>
          <w:p w14:paraId="5FBE4379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2006</w:t>
            </w:r>
          </w:p>
        </w:tc>
        <w:tc>
          <w:tcPr>
            <w:tcW w:w="1383" w:type="dxa"/>
          </w:tcPr>
          <w:p w14:paraId="212F5C2A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9</w:t>
            </w:r>
          </w:p>
        </w:tc>
      </w:tr>
      <w:tr w:rsidR="00540ACC" w:rsidRPr="00D03BD9" w14:paraId="5D77EE36" w14:textId="77777777" w:rsidTr="00493B4A">
        <w:tc>
          <w:tcPr>
            <w:tcW w:w="560" w:type="dxa"/>
          </w:tcPr>
          <w:p w14:paraId="6EB2DF6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13.</w:t>
            </w:r>
          </w:p>
        </w:tc>
        <w:tc>
          <w:tcPr>
            <w:tcW w:w="4226" w:type="dxa"/>
          </w:tcPr>
          <w:p w14:paraId="5F3062EE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>Мини-футбол в школе</w:t>
            </w:r>
          </w:p>
        </w:tc>
        <w:tc>
          <w:tcPr>
            <w:tcW w:w="1559" w:type="dxa"/>
          </w:tcPr>
          <w:p w14:paraId="5E50247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Андреев С.Н.,</w:t>
            </w:r>
          </w:p>
          <w:p w14:paraId="4392F70A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Алиев Э.Г.</w:t>
            </w:r>
          </w:p>
        </w:tc>
        <w:tc>
          <w:tcPr>
            <w:tcW w:w="1843" w:type="dxa"/>
          </w:tcPr>
          <w:p w14:paraId="781C1B5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Москва:</w:t>
            </w:r>
          </w:p>
          <w:p w14:paraId="6952ABB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Советский спорт,</w:t>
            </w:r>
          </w:p>
          <w:p w14:paraId="239302F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2006</w:t>
            </w:r>
          </w:p>
        </w:tc>
        <w:tc>
          <w:tcPr>
            <w:tcW w:w="1383" w:type="dxa"/>
          </w:tcPr>
          <w:p w14:paraId="59E5BC5C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4</w:t>
            </w:r>
          </w:p>
        </w:tc>
      </w:tr>
      <w:tr w:rsidR="00540ACC" w:rsidRPr="00D03BD9" w14:paraId="494105FA" w14:textId="77777777" w:rsidTr="00493B4A">
        <w:tc>
          <w:tcPr>
            <w:tcW w:w="560" w:type="dxa"/>
          </w:tcPr>
          <w:p w14:paraId="5CFA70D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14.</w:t>
            </w:r>
          </w:p>
        </w:tc>
        <w:tc>
          <w:tcPr>
            <w:tcW w:w="4226" w:type="dxa"/>
          </w:tcPr>
          <w:p w14:paraId="0EC71503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t xml:space="preserve">Основные элементы техники выполнения </w:t>
            </w:r>
            <w:proofErr w:type="spellStart"/>
            <w:r w:rsidRPr="00D03BD9">
              <w:t>точностных</w:t>
            </w:r>
            <w:proofErr w:type="spellEnd"/>
            <w:r w:rsidRPr="00D03BD9">
              <w:t xml:space="preserve"> ударов по мячу в мини-футболе</w:t>
            </w:r>
          </w:p>
        </w:tc>
        <w:tc>
          <w:tcPr>
            <w:tcW w:w="1559" w:type="dxa"/>
          </w:tcPr>
          <w:p w14:paraId="067DDD13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Тихомиров Ю.В.</w:t>
            </w:r>
          </w:p>
        </w:tc>
        <w:tc>
          <w:tcPr>
            <w:tcW w:w="1843" w:type="dxa"/>
          </w:tcPr>
          <w:p w14:paraId="2596D23C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Малаховка:</w:t>
            </w:r>
          </w:p>
          <w:p w14:paraId="260C015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МГАФК, 2011</w:t>
            </w:r>
          </w:p>
        </w:tc>
        <w:tc>
          <w:tcPr>
            <w:tcW w:w="1383" w:type="dxa"/>
          </w:tcPr>
          <w:p w14:paraId="359C53A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11</w:t>
            </w:r>
          </w:p>
        </w:tc>
      </w:tr>
    </w:tbl>
    <w:p w14:paraId="5E8F3464" w14:textId="77777777" w:rsidR="00540ACC" w:rsidRDefault="00540ACC" w:rsidP="00540ACC">
      <w:pPr>
        <w:tabs>
          <w:tab w:val="right" w:leader="underscore" w:pos="9356"/>
        </w:tabs>
        <w:spacing w:line="360" w:lineRule="auto"/>
        <w:jc w:val="center"/>
        <w:rPr>
          <w:b/>
        </w:rPr>
      </w:pPr>
    </w:p>
    <w:p w14:paraId="36D9C1BC" w14:textId="77777777" w:rsidR="00540ACC" w:rsidRDefault="00540ACC" w:rsidP="00540ACC">
      <w:pPr>
        <w:tabs>
          <w:tab w:val="right" w:leader="underscore" w:pos="9356"/>
        </w:tabs>
        <w:spacing w:line="360" w:lineRule="auto"/>
        <w:jc w:val="center"/>
        <w:rPr>
          <w:b/>
        </w:rPr>
      </w:pPr>
      <w:r>
        <w:rPr>
          <w:b/>
        </w:rPr>
        <w:t>10.2 Д</w:t>
      </w:r>
      <w:r w:rsidRPr="00D03BD9">
        <w:rPr>
          <w:b/>
        </w:rPr>
        <w:t>ополнительная литература:</w:t>
      </w:r>
    </w:p>
    <w:p w14:paraId="5AEA283B" w14:textId="77777777" w:rsidR="00183A3C" w:rsidRPr="00D03BD9" w:rsidRDefault="00183A3C" w:rsidP="00540ACC">
      <w:pPr>
        <w:tabs>
          <w:tab w:val="right" w:leader="underscore" w:pos="9356"/>
        </w:tabs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194"/>
        <w:gridCol w:w="1418"/>
        <w:gridCol w:w="1984"/>
        <w:gridCol w:w="1383"/>
      </w:tblGrid>
      <w:tr w:rsidR="00540ACC" w:rsidRPr="00D03BD9" w14:paraId="2453D7E5" w14:textId="77777777" w:rsidTr="00493B4A">
        <w:trPr>
          <w:trHeight w:val="877"/>
        </w:trPr>
        <w:tc>
          <w:tcPr>
            <w:tcW w:w="592" w:type="dxa"/>
          </w:tcPr>
          <w:p w14:paraId="64163E97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№</w:t>
            </w:r>
          </w:p>
          <w:p w14:paraId="446C1AEB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п/п</w:t>
            </w:r>
          </w:p>
        </w:tc>
        <w:tc>
          <w:tcPr>
            <w:tcW w:w="4194" w:type="dxa"/>
          </w:tcPr>
          <w:p w14:paraId="02519113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Наименование </w:t>
            </w:r>
          </w:p>
        </w:tc>
        <w:tc>
          <w:tcPr>
            <w:tcW w:w="1418" w:type="dxa"/>
          </w:tcPr>
          <w:p w14:paraId="0E37485E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Автор (ы)</w:t>
            </w:r>
          </w:p>
        </w:tc>
        <w:tc>
          <w:tcPr>
            <w:tcW w:w="1984" w:type="dxa"/>
          </w:tcPr>
          <w:p w14:paraId="79DFF60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Год,</w:t>
            </w:r>
          </w:p>
          <w:p w14:paraId="1FEF082C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место </w:t>
            </w:r>
          </w:p>
          <w:p w14:paraId="30194359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издания</w:t>
            </w:r>
          </w:p>
        </w:tc>
        <w:tc>
          <w:tcPr>
            <w:tcW w:w="1383" w:type="dxa"/>
          </w:tcPr>
          <w:p w14:paraId="54396C1F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Кол-во </w:t>
            </w:r>
            <w:proofErr w:type="spellStart"/>
            <w:r w:rsidRPr="00D03BD9">
              <w:rPr>
                <w:b/>
                <w:bCs/>
              </w:rPr>
              <w:t>экз</w:t>
            </w:r>
            <w:proofErr w:type="spellEnd"/>
          </w:p>
          <w:p w14:paraId="39F5C35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D03BD9">
              <w:rPr>
                <w:b/>
                <w:bCs/>
              </w:rPr>
              <w:t xml:space="preserve"> библиотеке</w:t>
            </w:r>
          </w:p>
        </w:tc>
      </w:tr>
      <w:tr w:rsidR="00540ACC" w:rsidRPr="00D03BD9" w14:paraId="61681D89" w14:textId="77777777" w:rsidTr="00493B4A">
        <w:tc>
          <w:tcPr>
            <w:tcW w:w="592" w:type="dxa"/>
          </w:tcPr>
          <w:p w14:paraId="3F8E2643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1.</w:t>
            </w:r>
          </w:p>
        </w:tc>
        <w:tc>
          <w:tcPr>
            <w:tcW w:w="4194" w:type="dxa"/>
          </w:tcPr>
          <w:p w14:paraId="4B5EA969" w14:textId="77777777" w:rsidR="00540ACC" w:rsidRPr="00D03BD9" w:rsidRDefault="00540ACC" w:rsidP="00493B4A">
            <w:pPr>
              <w:tabs>
                <w:tab w:val="right" w:leader="underscore" w:pos="9356"/>
              </w:tabs>
              <w:rPr>
                <w:bCs/>
              </w:rPr>
            </w:pPr>
            <w:r w:rsidRPr="00D03BD9">
              <w:rPr>
                <w:bCs/>
              </w:rPr>
              <w:t>Играй в мини-футбол</w:t>
            </w:r>
          </w:p>
        </w:tc>
        <w:tc>
          <w:tcPr>
            <w:tcW w:w="1418" w:type="dxa"/>
          </w:tcPr>
          <w:p w14:paraId="09960F8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Андреев С.Н.</w:t>
            </w:r>
          </w:p>
        </w:tc>
        <w:tc>
          <w:tcPr>
            <w:tcW w:w="1984" w:type="dxa"/>
          </w:tcPr>
          <w:p w14:paraId="5CDE03C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Москва:</w:t>
            </w:r>
          </w:p>
          <w:p w14:paraId="4C43FEC6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proofErr w:type="spellStart"/>
            <w:r w:rsidRPr="00D03BD9">
              <w:rPr>
                <w:bCs/>
              </w:rPr>
              <w:t>Поматур</w:t>
            </w:r>
            <w:proofErr w:type="spellEnd"/>
            <w:r w:rsidRPr="00D03BD9">
              <w:rPr>
                <w:bCs/>
              </w:rPr>
              <w:t>, 1999</w:t>
            </w:r>
          </w:p>
        </w:tc>
        <w:tc>
          <w:tcPr>
            <w:tcW w:w="1383" w:type="dxa"/>
          </w:tcPr>
          <w:p w14:paraId="6791DA1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20</w:t>
            </w:r>
          </w:p>
        </w:tc>
      </w:tr>
      <w:tr w:rsidR="00540ACC" w:rsidRPr="00D03BD9" w14:paraId="7B176E12" w14:textId="77777777" w:rsidTr="00493B4A">
        <w:tc>
          <w:tcPr>
            <w:tcW w:w="592" w:type="dxa"/>
          </w:tcPr>
          <w:p w14:paraId="7241FCAA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2.</w:t>
            </w:r>
          </w:p>
        </w:tc>
        <w:tc>
          <w:tcPr>
            <w:tcW w:w="4194" w:type="dxa"/>
          </w:tcPr>
          <w:p w14:paraId="6886F52D" w14:textId="77777777" w:rsidR="00540ACC" w:rsidRPr="00D03BD9" w:rsidRDefault="00540ACC" w:rsidP="00493B4A">
            <w:pPr>
              <w:tabs>
                <w:tab w:val="right" w:leader="underscore" w:pos="9356"/>
              </w:tabs>
              <w:ind w:right="-108"/>
              <w:jc w:val="both"/>
            </w:pPr>
            <w:r w:rsidRPr="00D03BD9">
              <w:t>Технико-тактические показатели соревновательной деятельности мастеров женского мини-футбола</w:t>
            </w:r>
          </w:p>
        </w:tc>
        <w:tc>
          <w:tcPr>
            <w:tcW w:w="1418" w:type="dxa"/>
          </w:tcPr>
          <w:p w14:paraId="1C789D16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Ежов П.Ф.</w:t>
            </w:r>
          </w:p>
          <w:p w14:paraId="5A2F1162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proofErr w:type="spellStart"/>
            <w:r w:rsidRPr="00D03BD9">
              <w:rPr>
                <w:bCs/>
              </w:rPr>
              <w:t>Выприков</w:t>
            </w:r>
            <w:proofErr w:type="spellEnd"/>
            <w:r w:rsidRPr="00D03BD9">
              <w:rPr>
                <w:bCs/>
              </w:rPr>
              <w:t xml:space="preserve"> Д.В.</w:t>
            </w:r>
          </w:p>
        </w:tc>
        <w:tc>
          <w:tcPr>
            <w:tcW w:w="1984" w:type="dxa"/>
          </w:tcPr>
          <w:p w14:paraId="5ABAC5E0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  <w:rPr>
                <w:bCs/>
              </w:rPr>
            </w:pPr>
            <w:r w:rsidRPr="00D03BD9">
              <w:t>Вестник спортивной науки. М.: ВНИИФК. - № 1. – 2008.</w:t>
            </w:r>
          </w:p>
        </w:tc>
        <w:tc>
          <w:tcPr>
            <w:tcW w:w="1383" w:type="dxa"/>
          </w:tcPr>
          <w:p w14:paraId="4A460415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540ACC" w:rsidRPr="00D03BD9" w14:paraId="062BDB5D" w14:textId="77777777" w:rsidTr="00493B4A">
        <w:tc>
          <w:tcPr>
            <w:tcW w:w="592" w:type="dxa"/>
          </w:tcPr>
          <w:p w14:paraId="4CE69D9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3.</w:t>
            </w:r>
          </w:p>
        </w:tc>
        <w:tc>
          <w:tcPr>
            <w:tcW w:w="4194" w:type="dxa"/>
          </w:tcPr>
          <w:p w14:paraId="4638061D" w14:textId="77777777" w:rsidR="00540ACC" w:rsidRPr="00D03BD9" w:rsidRDefault="00540ACC" w:rsidP="00493B4A">
            <w:pPr>
              <w:tabs>
                <w:tab w:val="right" w:leader="underscore" w:pos="9356"/>
              </w:tabs>
              <w:ind w:right="-108"/>
              <w:jc w:val="both"/>
              <w:rPr>
                <w:bCs/>
              </w:rPr>
            </w:pPr>
            <w:r w:rsidRPr="00D03BD9">
              <w:t xml:space="preserve">Соотношение компонентов тренировочных нагрузок по видам подготовки на этапах подготовительного периода футболистов групп спортивного совершенствования </w:t>
            </w:r>
          </w:p>
        </w:tc>
        <w:tc>
          <w:tcPr>
            <w:tcW w:w="1418" w:type="dxa"/>
          </w:tcPr>
          <w:p w14:paraId="6E4F6E15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 xml:space="preserve">Ежов П.Ф., </w:t>
            </w:r>
          </w:p>
          <w:p w14:paraId="783F1CE1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t>Степанов А.В.</w:t>
            </w:r>
          </w:p>
        </w:tc>
        <w:tc>
          <w:tcPr>
            <w:tcW w:w="1984" w:type="dxa"/>
          </w:tcPr>
          <w:p w14:paraId="2843CA51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  <w:rPr>
                <w:bCs/>
              </w:rPr>
            </w:pPr>
            <w:r w:rsidRPr="00D03BD9">
              <w:t>Теория и практика физической культуры. - №2. – 2011.</w:t>
            </w:r>
          </w:p>
        </w:tc>
        <w:tc>
          <w:tcPr>
            <w:tcW w:w="1383" w:type="dxa"/>
          </w:tcPr>
          <w:p w14:paraId="4BB55287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540ACC" w:rsidRPr="00D03BD9" w14:paraId="35CE250F" w14:textId="77777777" w:rsidTr="00493B4A">
        <w:tc>
          <w:tcPr>
            <w:tcW w:w="592" w:type="dxa"/>
          </w:tcPr>
          <w:p w14:paraId="5B8B3BDA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4.</w:t>
            </w:r>
          </w:p>
        </w:tc>
        <w:tc>
          <w:tcPr>
            <w:tcW w:w="4194" w:type="dxa"/>
          </w:tcPr>
          <w:p w14:paraId="0783F576" w14:textId="77777777" w:rsidR="00540ACC" w:rsidRPr="00D03BD9" w:rsidRDefault="00540ACC" w:rsidP="00493B4A">
            <w:pPr>
              <w:tabs>
                <w:tab w:val="right" w:leader="underscore" w:pos="9356"/>
              </w:tabs>
              <w:ind w:right="-108"/>
              <w:jc w:val="both"/>
            </w:pPr>
            <w:r w:rsidRPr="00D03BD9">
              <w:t>Методические аспекты индивидуальной подготовки квалифицированных спортсменов в мини-футболе</w:t>
            </w:r>
          </w:p>
        </w:tc>
        <w:tc>
          <w:tcPr>
            <w:tcW w:w="1418" w:type="dxa"/>
          </w:tcPr>
          <w:p w14:paraId="6C6C6C7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</w:t>
            </w:r>
          </w:p>
        </w:tc>
        <w:tc>
          <w:tcPr>
            <w:tcW w:w="1984" w:type="dxa"/>
          </w:tcPr>
          <w:p w14:paraId="168AA8DE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>Теория и практика физической культуры. - №4.- 2011</w:t>
            </w:r>
          </w:p>
        </w:tc>
        <w:tc>
          <w:tcPr>
            <w:tcW w:w="1383" w:type="dxa"/>
          </w:tcPr>
          <w:p w14:paraId="607CFBA0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540ACC" w:rsidRPr="00D03BD9" w14:paraId="4A1CFCAE" w14:textId="77777777" w:rsidTr="00493B4A">
        <w:tc>
          <w:tcPr>
            <w:tcW w:w="592" w:type="dxa"/>
          </w:tcPr>
          <w:p w14:paraId="4070748F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5.</w:t>
            </w:r>
          </w:p>
        </w:tc>
        <w:tc>
          <w:tcPr>
            <w:tcW w:w="4194" w:type="dxa"/>
          </w:tcPr>
          <w:p w14:paraId="3534700F" w14:textId="77777777" w:rsidR="00540ACC" w:rsidRPr="00D03BD9" w:rsidRDefault="00540ACC" w:rsidP="00493B4A">
            <w:pPr>
              <w:tabs>
                <w:tab w:val="right" w:leader="underscore" w:pos="9356"/>
              </w:tabs>
              <w:ind w:right="-108"/>
              <w:jc w:val="both"/>
            </w:pPr>
            <w:r w:rsidRPr="00D03BD9">
              <w:rPr>
                <w:color w:val="000000"/>
              </w:rPr>
              <w:t>Структура учебно-тренировочного процесса на различных этапах годичного цикла студенческой команды по футболу ВУЗа спортивного профиля</w:t>
            </w:r>
          </w:p>
        </w:tc>
        <w:tc>
          <w:tcPr>
            <w:tcW w:w="1418" w:type="dxa"/>
          </w:tcPr>
          <w:p w14:paraId="37BBCEAF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П.Ф.,</w:t>
            </w:r>
          </w:p>
          <w:p w14:paraId="3AF4E43E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Макаров В.С.</w:t>
            </w:r>
          </w:p>
        </w:tc>
        <w:tc>
          <w:tcPr>
            <w:tcW w:w="1984" w:type="dxa"/>
          </w:tcPr>
          <w:p w14:paraId="5FE5021A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 xml:space="preserve">Физическая культура: воспитание, образование, тренировка. № </w:t>
            </w:r>
            <w:proofErr w:type="gramStart"/>
            <w:r w:rsidRPr="00D03BD9">
              <w:t>3 .</w:t>
            </w:r>
            <w:proofErr w:type="gramEnd"/>
            <w:r w:rsidRPr="00D03BD9">
              <w:t xml:space="preserve"> – 2011</w:t>
            </w:r>
          </w:p>
        </w:tc>
        <w:tc>
          <w:tcPr>
            <w:tcW w:w="1383" w:type="dxa"/>
          </w:tcPr>
          <w:p w14:paraId="6F8E88A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540ACC" w:rsidRPr="00D03BD9" w14:paraId="3181638A" w14:textId="77777777" w:rsidTr="00493B4A">
        <w:tc>
          <w:tcPr>
            <w:tcW w:w="592" w:type="dxa"/>
          </w:tcPr>
          <w:p w14:paraId="551677DA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6.</w:t>
            </w:r>
          </w:p>
        </w:tc>
        <w:tc>
          <w:tcPr>
            <w:tcW w:w="4194" w:type="dxa"/>
          </w:tcPr>
          <w:p w14:paraId="5A00BB76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rPr>
                <w:color w:val="000000"/>
              </w:rPr>
              <w:t>Интегральный показатель величины тренировочной нагрузки специализированных упражнений командно-игровых видов спорта</w:t>
            </w:r>
          </w:p>
        </w:tc>
        <w:tc>
          <w:tcPr>
            <w:tcW w:w="1418" w:type="dxa"/>
          </w:tcPr>
          <w:p w14:paraId="692492D4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</w:t>
            </w:r>
          </w:p>
        </w:tc>
        <w:tc>
          <w:tcPr>
            <w:tcW w:w="1984" w:type="dxa"/>
          </w:tcPr>
          <w:p w14:paraId="3B21BD9C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>Теория и практика физической культуры. - № 2.- 2012</w:t>
            </w:r>
          </w:p>
        </w:tc>
        <w:tc>
          <w:tcPr>
            <w:tcW w:w="1383" w:type="dxa"/>
          </w:tcPr>
          <w:p w14:paraId="1873E769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540ACC" w:rsidRPr="00D03BD9" w14:paraId="7F4D0F4B" w14:textId="77777777" w:rsidTr="00493B4A">
        <w:tc>
          <w:tcPr>
            <w:tcW w:w="592" w:type="dxa"/>
          </w:tcPr>
          <w:p w14:paraId="4BD4680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7.</w:t>
            </w:r>
          </w:p>
        </w:tc>
        <w:tc>
          <w:tcPr>
            <w:tcW w:w="4194" w:type="dxa"/>
          </w:tcPr>
          <w:p w14:paraId="2EA84FB4" w14:textId="77777777" w:rsidR="00540ACC" w:rsidRPr="00D03BD9" w:rsidRDefault="00540ACC" w:rsidP="00493B4A">
            <w:pPr>
              <w:tabs>
                <w:tab w:val="right" w:leader="underscore" w:pos="9356"/>
              </w:tabs>
            </w:pPr>
            <w:r w:rsidRPr="00D03BD9">
              <w:rPr>
                <w:color w:val="000000"/>
              </w:rPr>
              <w:t>Планирование тренировочных нагрузок на предсоревновательном этапе подготовки футболистов групп спортивного совершенствования</w:t>
            </w:r>
          </w:p>
        </w:tc>
        <w:tc>
          <w:tcPr>
            <w:tcW w:w="1418" w:type="dxa"/>
          </w:tcPr>
          <w:p w14:paraId="0A0680D7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Ежов П.Ф.,</w:t>
            </w:r>
          </w:p>
          <w:p w14:paraId="3689606B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Степанов А.В.</w:t>
            </w:r>
          </w:p>
        </w:tc>
        <w:tc>
          <w:tcPr>
            <w:tcW w:w="1984" w:type="dxa"/>
          </w:tcPr>
          <w:p w14:paraId="4F44B812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>Теория и практика физической культуры. - № 3.- 2012</w:t>
            </w:r>
          </w:p>
        </w:tc>
        <w:tc>
          <w:tcPr>
            <w:tcW w:w="1383" w:type="dxa"/>
          </w:tcPr>
          <w:p w14:paraId="1A566428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540ACC" w:rsidRPr="00D03BD9" w14:paraId="4F8091EC" w14:textId="77777777" w:rsidTr="00493B4A">
        <w:tc>
          <w:tcPr>
            <w:tcW w:w="592" w:type="dxa"/>
          </w:tcPr>
          <w:p w14:paraId="4A50BC5D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8.</w:t>
            </w:r>
          </w:p>
        </w:tc>
        <w:tc>
          <w:tcPr>
            <w:tcW w:w="4194" w:type="dxa"/>
          </w:tcPr>
          <w:p w14:paraId="1657090A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rPr>
                <w:color w:val="000000"/>
                <w:spacing w:val="-2"/>
              </w:rPr>
              <w:t xml:space="preserve">. </w:t>
            </w:r>
            <w:r w:rsidRPr="00D03BD9">
              <w:rPr>
                <w:color w:val="000000"/>
              </w:rPr>
              <w:t xml:space="preserve">Программа подготовки футболистов групп спортивного совершенствования на специально-подготовительном </w:t>
            </w:r>
            <w:r w:rsidRPr="00D03BD9">
              <w:rPr>
                <w:color w:val="000000"/>
              </w:rPr>
              <w:lastRenderedPageBreak/>
              <w:t>этапе</w:t>
            </w:r>
          </w:p>
        </w:tc>
        <w:tc>
          <w:tcPr>
            <w:tcW w:w="1418" w:type="dxa"/>
          </w:tcPr>
          <w:p w14:paraId="24028287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lastRenderedPageBreak/>
              <w:t>Ежов П.Ф.,</w:t>
            </w:r>
          </w:p>
          <w:p w14:paraId="0F5629DF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>Степанов А.В.</w:t>
            </w:r>
          </w:p>
        </w:tc>
        <w:tc>
          <w:tcPr>
            <w:tcW w:w="1984" w:type="dxa"/>
          </w:tcPr>
          <w:p w14:paraId="779105A8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 xml:space="preserve">Теория и практика физической культуры. - № </w:t>
            </w:r>
            <w:r w:rsidRPr="00D03BD9">
              <w:lastRenderedPageBreak/>
              <w:t>4.- 2012</w:t>
            </w:r>
          </w:p>
        </w:tc>
        <w:tc>
          <w:tcPr>
            <w:tcW w:w="1383" w:type="dxa"/>
          </w:tcPr>
          <w:p w14:paraId="11930056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lastRenderedPageBreak/>
              <w:t>1</w:t>
            </w:r>
          </w:p>
        </w:tc>
      </w:tr>
      <w:tr w:rsidR="00540ACC" w:rsidRPr="00D03BD9" w14:paraId="1E141780" w14:textId="77777777" w:rsidTr="00493B4A">
        <w:tc>
          <w:tcPr>
            <w:tcW w:w="592" w:type="dxa"/>
          </w:tcPr>
          <w:p w14:paraId="126AEACC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8.</w:t>
            </w:r>
          </w:p>
        </w:tc>
        <w:tc>
          <w:tcPr>
            <w:tcW w:w="4194" w:type="dxa"/>
          </w:tcPr>
          <w:p w14:paraId="2ABE4257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  <w:rPr>
                <w:b/>
                <w:bCs/>
              </w:rPr>
            </w:pPr>
            <w:r w:rsidRPr="00D03BD9">
              <w:t>Компоненты тренировочных нагрузок и их взаимосвязь с показателями соревновательной деятельности квалифицированных мини-футболисток</w:t>
            </w:r>
          </w:p>
        </w:tc>
        <w:tc>
          <w:tcPr>
            <w:tcW w:w="1418" w:type="dxa"/>
          </w:tcPr>
          <w:p w14:paraId="6003E037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r w:rsidRPr="00D03BD9">
              <w:t xml:space="preserve">Ежов П.Ф., </w:t>
            </w:r>
          </w:p>
          <w:p w14:paraId="0FBD8B4E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</w:pPr>
            <w:proofErr w:type="spellStart"/>
            <w:r w:rsidRPr="00D03BD9">
              <w:t>Выприков</w:t>
            </w:r>
            <w:proofErr w:type="spellEnd"/>
            <w:r w:rsidRPr="00D03BD9">
              <w:t xml:space="preserve"> Д.В.</w:t>
            </w:r>
          </w:p>
        </w:tc>
        <w:tc>
          <w:tcPr>
            <w:tcW w:w="1984" w:type="dxa"/>
          </w:tcPr>
          <w:p w14:paraId="7595E355" w14:textId="77777777" w:rsidR="00540ACC" w:rsidRPr="00D03BD9" w:rsidRDefault="00540ACC" w:rsidP="00493B4A">
            <w:pPr>
              <w:tabs>
                <w:tab w:val="right" w:leader="underscore" w:pos="9356"/>
              </w:tabs>
              <w:jc w:val="both"/>
            </w:pPr>
            <w:r w:rsidRPr="00D03BD9">
              <w:t>Теория и практика физической культуры. - № 7.- 2012</w:t>
            </w:r>
          </w:p>
        </w:tc>
        <w:tc>
          <w:tcPr>
            <w:tcW w:w="1383" w:type="dxa"/>
          </w:tcPr>
          <w:p w14:paraId="123F3655" w14:textId="77777777" w:rsidR="00540ACC" w:rsidRPr="00D03BD9" w:rsidRDefault="00540ACC" w:rsidP="00493B4A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</w:tbl>
    <w:p w14:paraId="03D63AF5" w14:textId="77777777" w:rsidR="00540ACC" w:rsidRPr="00D03BD9" w:rsidRDefault="00540ACC" w:rsidP="00540ACC">
      <w:pPr>
        <w:shd w:val="clear" w:color="auto" w:fill="FFFFFF"/>
        <w:ind w:firstLine="851"/>
        <w:jc w:val="center"/>
        <w:rPr>
          <w:color w:val="000000"/>
          <w:spacing w:val="-2"/>
        </w:rPr>
      </w:pPr>
    </w:p>
    <w:p w14:paraId="4CA077FC" w14:textId="77777777" w:rsidR="00540ACC" w:rsidRDefault="00540ACC" w:rsidP="00540ACC">
      <w:pPr>
        <w:tabs>
          <w:tab w:val="right" w:leader="underscore" w:pos="9356"/>
        </w:tabs>
        <w:ind w:hanging="284"/>
        <w:jc w:val="center"/>
        <w:rPr>
          <w:b/>
        </w:rPr>
      </w:pPr>
      <w:r>
        <w:rPr>
          <w:b/>
        </w:rPr>
        <w:t xml:space="preserve">11. </w:t>
      </w:r>
      <w:r w:rsidRPr="00D03BD9">
        <w:rPr>
          <w:b/>
        </w:rPr>
        <w:t>Базы данных, информационно-справочные и поисковые системы:</w:t>
      </w:r>
    </w:p>
    <w:p w14:paraId="4327D41D" w14:textId="77777777" w:rsidR="00540ACC" w:rsidRPr="00D03BD9" w:rsidRDefault="00540ACC" w:rsidP="00540ACC">
      <w:pPr>
        <w:tabs>
          <w:tab w:val="right" w:leader="underscore" w:pos="9356"/>
        </w:tabs>
        <w:ind w:firstLine="900"/>
        <w:rPr>
          <w:b/>
        </w:rPr>
      </w:pPr>
      <w:r w:rsidRPr="00D03BD9">
        <w:t>- Министерство спорта</w:t>
      </w:r>
      <w:r>
        <w:t xml:space="preserve"> РФ</w:t>
      </w:r>
      <w:r w:rsidRPr="00D03BD9">
        <w:t xml:space="preserve"> - </w:t>
      </w:r>
      <w:hyperlink r:id="rId7" w:history="1">
        <w:r w:rsidRPr="00D03BD9">
          <w:rPr>
            <w:rStyle w:val="a7"/>
          </w:rPr>
          <w:t>http://minstm.gov.ru/</w:t>
        </w:r>
      </w:hyperlink>
    </w:p>
    <w:p w14:paraId="6A014702" w14:textId="77777777" w:rsidR="00540ACC" w:rsidRPr="00D03BD9" w:rsidRDefault="00540ACC" w:rsidP="00540ACC">
      <w:pPr>
        <w:ind w:firstLine="900"/>
      </w:pPr>
      <w:r w:rsidRPr="00D03BD9">
        <w:t xml:space="preserve">- Федеральное государственное учреждение «Управление по организации и проведению спортивных мероприятий» - </w:t>
      </w:r>
      <w:hyperlink r:id="rId8" w:history="1">
        <w:r w:rsidRPr="00D03BD9">
          <w:rPr>
            <w:rStyle w:val="a7"/>
          </w:rPr>
          <w:t>http://www.usmsport.ru/</w:t>
        </w:r>
      </w:hyperlink>
    </w:p>
    <w:p w14:paraId="4E0DF5D6" w14:textId="77777777" w:rsidR="00540ACC" w:rsidRPr="00D03BD9" w:rsidRDefault="00540ACC" w:rsidP="00540ACC">
      <w:pPr>
        <w:ind w:firstLine="900"/>
      </w:pPr>
      <w:r w:rsidRPr="00D03BD9">
        <w:t xml:space="preserve">- Российский футбольный союз – </w:t>
      </w:r>
      <w:r w:rsidRPr="00D03BD9">
        <w:rPr>
          <w:lang w:val="en-US"/>
        </w:rPr>
        <w:t>http</w:t>
      </w:r>
      <w:r w:rsidRPr="00D03BD9">
        <w:t>://</w:t>
      </w:r>
      <w:proofErr w:type="spellStart"/>
      <w:r w:rsidRPr="00D03BD9">
        <w:rPr>
          <w:lang w:val="en-US"/>
        </w:rPr>
        <w:t>rfs</w:t>
      </w:r>
      <w:proofErr w:type="spellEnd"/>
      <w:r w:rsidRPr="00D03BD9">
        <w:t>.</w:t>
      </w:r>
      <w:proofErr w:type="spellStart"/>
      <w:r w:rsidRPr="00D03BD9">
        <w:rPr>
          <w:lang w:val="en-US"/>
        </w:rPr>
        <w:t>ru</w:t>
      </w:r>
      <w:proofErr w:type="spellEnd"/>
    </w:p>
    <w:p w14:paraId="089CF1FB" w14:textId="77777777" w:rsidR="00540ACC" w:rsidRDefault="00540ACC" w:rsidP="00540ACC">
      <w:pPr>
        <w:ind w:firstLine="900"/>
      </w:pPr>
      <w:r w:rsidRPr="00D03BD9">
        <w:t xml:space="preserve">- Ассоциация мини-футбола России - </w:t>
      </w:r>
      <w:hyperlink r:id="rId9" w:history="1">
        <w:r w:rsidRPr="00854599">
          <w:rPr>
            <w:rStyle w:val="a7"/>
          </w:rPr>
          <w:t>http://amfr.ru/</w:t>
        </w:r>
      </w:hyperlink>
    </w:p>
    <w:p w14:paraId="07FBD87E" w14:textId="77777777" w:rsidR="00540ACC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12. </w:t>
      </w:r>
      <w:r w:rsidRPr="00332095">
        <w:rPr>
          <w:b/>
          <w:bCs/>
        </w:rPr>
        <w:t>Оценка качества освоения программы</w:t>
      </w:r>
    </w:p>
    <w:p w14:paraId="63AD16FD" w14:textId="77777777" w:rsidR="00540ACC" w:rsidRPr="00332095" w:rsidRDefault="00540ACC" w:rsidP="00540ACC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332095">
        <w:rPr>
          <w:bCs/>
        </w:rPr>
        <w:t>Оценка качества освоения программы</w:t>
      </w:r>
      <w:r>
        <w:rPr>
          <w:bCs/>
        </w:rPr>
        <w:t xml:space="preserve"> осуществляется   в виде защиты представленного слушателем реферата по одному из разделов программы. При положительной защите, представленного реферата, слушателю выставляется оценка в виде зачета.    </w:t>
      </w:r>
    </w:p>
    <w:p w14:paraId="0257D11D" w14:textId="77777777" w:rsidR="00540ACC" w:rsidRDefault="00540ACC" w:rsidP="00540A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13</w:t>
      </w:r>
      <w:r w:rsidRPr="003157C0">
        <w:rPr>
          <w:b/>
          <w:bCs/>
        </w:rPr>
        <w:t>. Составитель программы:</w:t>
      </w:r>
    </w:p>
    <w:p w14:paraId="7DFDF9E8" w14:textId="77777777" w:rsidR="00540ACC" w:rsidRDefault="00540ACC" w:rsidP="00540ACC">
      <w:pPr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  <w:bCs/>
        </w:rPr>
        <w:t>Ежов П.Ф.</w:t>
      </w:r>
      <w:r>
        <w:rPr>
          <w:bCs/>
        </w:rPr>
        <w:t xml:space="preserve"> – кандидат педагогических наук, доцент;</w:t>
      </w:r>
    </w:p>
    <w:p w14:paraId="13693837" w14:textId="77777777" w:rsidR="00540ACC" w:rsidRPr="00540ACC" w:rsidRDefault="00540ACC" w:rsidP="00540ACC">
      <w:pPr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  <w:bCs/>
        </w:rPr>
        <w:t>Портнов А.В.</w:t>
      </w:r>
      <w:r>
        <w:rPr>
          <w:bCs/>
        </w:rPr>
        <w:t xml:space="preserve"> – кандидат педагогических наук, профессор;</w:t>
      </w:r>
    </w:p>
    <w:p w14:paraId="469E54FF" w14:textId="77777777" w:rsidR="00540ACC" w:rsidRDefault="00540ACC" w:rsidP="00540ACC">
      <w:pPr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  <w:bCs/>
        </w:rPr>
        <w:t xml:space="preserve">Зайцев А.А. </w:t>
      </w:r>
      <w:r>
        <w:rPr>
          <w:bCs/>
        </w:rPr>
        <w:t>– доктор биологических наук, профессор;</w:t>
      </w:r>
    </w:p>
    <w:p w14:paraId="432F8B42" w14:textId="77777777" w:rsidR="00540ACC" w:rsidRPr="00540ACC" w:rsidRDefault="00540ACC" w:rsidP="00540ACC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>
        <w:rPr>
          <w:b/>
          <w:bCs/>
        </w:rPr>
        <w:t xml:space="preserve">Шергин А.В. – </w:t>
      </w:r>
      <w:r w:rsidRPr="00540ACC">
        <w:rPr>
          <w:bCs/>
        </w:rPr>
        <w:t>старший преподаватель, доцент</w:t>
      </w:r>
      <w:r>
        <w:rPr>
          <w:bCs/>
        </w:rPr>
        <w:t>.</w:t>
      </w:r>
    </w:p>
    <w:p w14:paraId="11FE4DE7" w14:textId="77777777" w:rsidR="00540ACC" w:rsidRPr="00540ACC" w:rsidRDefault="00540ACC" w:rsidP="00540ACC">
      <w:pPr>
        <w:autoSpaceDE w:val="0"/>
        <w:autoSpaceDN w:val="0"/>
        <w:adjustRightInd w:val="0"/>
        <w:ind w:firstLine="851"/>
        <w:jc w:val="both"/>
        <w:rPr>
          <w:bCs/>
        </w:rPr>
      </w:pPr>
    </w:p>
    <w:p w14:paraId="63FF521C" w14:textId="77777777" w:rsidR="00540ACC" w:rsidRDefault="00540ACC" w:rsidP="00540A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540ACC" w:rsidSect="00DA5B1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EBDF" w14:textId="77777777" w:rsidR="005617E1" w:rsidRDefault="005617E1" w:rsidP="00DA5B13">
      <w:r>
        <w:separator/>
      </w:r>
    </w:p>
  </w:endnote>
  <w:endnote w:type="continuationSeparator" w:id="0">
    <w:p w14:paraId="68A505C5" w14:textId="77777777" w:rsidR="005617E1" w:rsidRDefault="005617E1" w:rsidP="00DA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5989"/>
      <w:docPartObj>
        <w:docPartGallery w:val="Page Numbers (Bottom of Page)"/>
        <w:docPartUnique/>
      </w:docPartObj>
    </w:sdtPr>
    <w:sdtEndPr/>
    <w:sdtContent>
      <w:p w14:paraId="6598F95E" w14:textId="77777777" w:rsidR="00183A3C" w:rsidRDefault="005617E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38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8A384E8" w14:textId="77777777" w:rsidR="00183A3C" w:rsidRDefault="00183A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E90B" w14:textId="77777777" w:rsidR="005617E1" w:rsidRDefault="005617E1" w:rsidP="00DA5B13">
      <w:r>
        <w:separator/>
      </w:r>
    </w:p>
  </w:footnote>
  <w:footnote w:type="continuationSeparator" w:id="0">
    <w:p w14:paraId="1D3BDC76" w14:textId="77777777" w:rsidR="005617E1" w:rsidRDefault="005617E1" w:rsidP="00DA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E4F5" w14:textId="77777777" w:rsidR="00183A3C" w:rsidRDefault="00183A3C">
    <w:pPr>
      <w:pStyle w:val="a3"/>
      <w:jc w:val="center"/>
    </w:pPr>
  </w:p>
  <w:p w14:paraId="58977CE5" w14:textId="77777777" w:rsidR="00183A3C" w:rsidRDefault="00183A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0AC"/>
    <w:multiLevelType w:val="hybridMultilevel"/>
    <w:tmpl w:val="4886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53064"/>
    <w:multiLevelType w:val="hybridMultilevel"/>
    <w:tmpl w:val="3E44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1330F"/>
    <w:multiLevelType w:val="hybridMultilevel"/>
    <w:tmpl w:val="0486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07100">
    <w:abstractNumId w:val="1"/>
  </w:num>
  <w:num w:numId="2" w16cid:durableId="1514340389">
    <w:abstractNumId w:val="3"/>
  </w:num>
  <w:num w:numId="3" w16cid:durableId="10860788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6033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ACC"/>
    <w:rsid w:val="0004438B"/>
    <w:rsid w:val="0017028A"/>
    <w:rsid w:val="00183A3C"/>
    <w:rsid w:val="001C1F67"/>
    <w:rsid w:val="002059CB"/>
    <w:rsid w:val="00240A20"/>
    <w:rsid w:val="003071AA"/>
    <w:rsid w:val="003458EF"/>
    <w:rsid w:val="0038405F"/>
    <w:rsid w:val="003D6804"/>
    <w:rsid w:val="004330AF"/>
    <w:rsid w:val="0043626C"/>
    <w:rsid w:val="004730ED"/>
    <w:rsid w:val="00484043"/>
    <w:rsid w:val="00493B4A"/>
    <w:rsid w:val="00516F25"/>
    <w:rsid w:val="00540ACC"/>
    <w:rsid w:val="005617E1"/>
    <w:rsid w:val="00602C1C"/>
    <w:rsid w:val="00742891"/>
    <w:rsid w:val="007B456F"/>
    <w:rsid w:val="007D4C69"/>
    <w:rsid w:val="00951963"/>
    <w:rsid w:val="00961837"/>
    <w:rsid w:val="009D2BB5"/>
    <w:rsid w:val="00B366CB"/>
    <w:rsid w:val="00B504E1"/>
    <w:rsid w:val="00B9181E"/>
    <w:rsid w:val="00B95B48"/>
    <w:rsid w:val="00BD460A"/>
    <w:rsid w:val="00C932F5"/>
    <w:rsid w:val="00D47815"/>
    <w:rsid w:val="00D73F85"/>
    <w:rsid w:val="00D96CE9"/>
    <w:rsid w:val="00DA3526"/>
    <w:rsid w:val="00DA5B13"/>
    <w:rsid w:val="00DD7C9F"/>
    <w:rsid w:val="00EA73C4"/>
    <w:rsid w:val="00EE7D23"/>
    <w:rsid w:val="00F734A1"/>
    <w:rsid w:val="00F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CF4F"/>
  <w15:docId w15:val="{F582A06E-210B-451D-8388-B79D9D82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40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0AC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540A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0ACC"/>
  </w:style>
  <w:style w:type="table" w:styleId="a6">
    <w:name w:val="Table Grid"/>
    <w:basedOn w:val="a1"/>
    <w:uiPriority w:val="39"/>
    <w:rsid w:val="0054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540AC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540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40A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40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AC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40A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0ACC"/>
    <w:pPr>
      <w:widowControl w:val="0"/>
      <w:ind w:left="720" w:firstLine="425"/>
      <w:contextualSpacing/>
      <w:jc w:val="both"/>
    </w:pPr>
    <w:rPr>
      <w:rFonts w:eastAsia="Arial Unicode MS"/>
      <w:sz w:val="22"/>
      <w:szCs w:val="22"/>
    </w:rPr>
  </w:style>
  <w:style w:type="paragraph" w:styleId="ab">
    <w:name w:val="Normal (Web)"/>
    <w:basedOn w:val="a"/>
    <w:uiPriority w:val="99"/>
    <w:rsid w:val="00540ACC"/>
    <w:pPr>
      <w:spacing w:before="100" w:beforeAutospacing="1" w:after="100" w:afterAutospacing="1"/>
      <w:ind w:firstLine="425"/>
      <w:jc w:val="both"/>
    </w:pPr>
    <w:rPr>
      <w:rFonts w:eastAsia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540A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0"/>
    <w:locked/>
    <w:rsid w:val="00540ACC"/>
    <w:rPr>
      <w:rFonts w:ascii="Arial Narrow" w:hAnsi="Arial Narrow"/>
      <w:b/>
      <w:bCs/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540ACC"/>
    <w:pPr>
      <w:widowControl w:val="0"/>
      <w:shd w:val="clear" w:color="auto" w:fill="FFFFFF"/>
      <w:spacing w:before="300" w:line="398" w:lineRule="exact"/>
      <w:ind w:firstLine="425"/>
      <w:jc w:val="both"/>
      <w:outlineLvl w:val="2"/>
    </w:pPr>
    <w:rPr>
      <w:rFonts w:ascii="Arial Narrow" w:eastAsiaTheme="minorHAnsi" w:hAnsi="Arial Narrow" w:cstheme="minorBidi"/>
      <w:b/>
      <w:bCs/>
      <w:sz w:val="38"/>
      <w:szCs w:val="38"/>
      <w:shd w:val="clear" w:color="auto" w:fill="FFFFFF"/>
      <w:lang w:eastAsia="en-US"/>
    </w:rPr>
  </w:style>
  <w:style w:type="paragraph" w:customStyle="1" w:styleId="1">
    <w:name w:val="Без интервала1"/>
    <w:rsid w:val="00540ACC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540A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4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e"/>
    <w:link w:val="20"/>
    <w:uiPriority w:val="99"/>
    <w:unhideWhenUsed/>
    <w:rsid w:val="00540ACC"/>
    <w:pPr>
      <w:spacing w:after="200"/>
      <w:ind w:left="360" w:firstLine="360"/>
      <w:jc w:val="both"/>
    </w:pPr>
    <w:rPr>
      <w:rFonts w:ascii="Calibri" w:hAnsi="Calibri"/>
      <w:sz w:val="22"/>
      <w:szCs w:val="22"/>
    </w:rPr>
  </w:style>
  <w:style w:type="character" w:customStyle="1" w:styleId="20">
    <w:name w:val="Красная строка 2 Знак"/>
    <w:basedOn w:val="af"/>
    <w:link w:val="2"/>
    <w:uiPriority w:val="99"/>
    <w:rsid w:val="00540ACC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List"/>
    <w:basedOn w:val="a"/>
    <w:uiPriority w:val="99"/>
    <w:unhideWhenUsed/>
    <w:rsid w:val="00540ACC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mspor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nstm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mf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18</Pages>
  <Words>6199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Проректор по ОВ</cp:lastModifiedBy>
  <cp:revision>17</cp:revision>
  <cp:lastPrinted>2019-02-06T07:53:00Z</cp:lastPrinted>
  <dcterms:created xsi:type="dcterms:W3CDTF">2018-11-01T08:49:00Z</dcterms:created>
  <dcterms:modified xsi:type="dcterms:W3CDTF">2023-05-27T09:56:00Z</dcterms:modified>
</cp:coreProperties>
</file>