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59CD6" w14:textId="77777777" w:rsidR="00222421" w:rsidRDefault="00222421" w:rsidP="00674090">
      <w:pPr>
        <w:spacing w:after="0"/>
        <w:ind w:left="581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2883096" w14:textId="1F90E09D" w:rsidR="00674090" w:rsidRPr="00735910" w:rsidRDefault="00674090" w:rsidP="00674090">
      <w:pPr>
        <w:spacing w:after="0"/>
        <w:ind w:left="581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591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№2</w:t>
      </w:r>
    </w:p>
    <w:p w14:paraId="4DBCBE69" w14:textId="77777777" w:rsidR="00674090" w:rsidRPr="00735910" w:rsidRDefault="00674090" w:rsidP="00674090">
      <w:pPr>
        <w:spacing w:after="0"/>
        <w:ind w:left="581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5910">
        <w:rPr>
          <w:rFonts w:ascii="Times New Roman" w:eastAsia="Times New Roman" w:hAnsi="Times New Roman" w:cs="Times New Roman"/>
          <w:sz w:val="26"/>
          <w:szCs w:val="26"/>
          <w:lang w:eastAsia="ru-RU"/>
        </w:rPr>
        <w:t>к приказу ФГБУ ФЦПСР</w:t>
      </w:r>
    </w:p>
    <w:p w14:paraId="5CE1ACC4" w14:textId="77777777" w:rsidR="00674090" w:rsidRPr="00735910" w:rsidRDefault="00674090" w:rsidP="00674090">
      <w:pPr>
        <w:spacing w:after="0"/>
        <w:ind w:left="581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5910">
        <w:rPr>
          <w:rFonts w:ascii="Times New Roman" w:eastAsia="Times New Roman" w:hAnsi="Times New Roman" w:cs="Times New Roman"/>
          <w:sz w:val="26"/>
          <w:szCs w:val="26"/>
          <w:lang w:eastAsia="ru-RU"/>
        </w:rPr>
        <w:t>от «___» ___________ 20___г.</w:t>
      </w:r>
    </w:p>
    <w:p w14:paraId="58ADC740" w14:textId="77777777" w:rsidR="00674090" w:rsidRPr="00735910" w:rsidRDefault="00674090" w:rsidP="00674090">
      <w:pPr>
        <w:spacing w:after="0"/>
        <w:ind w:left="581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5910">
        <w:rPr>
          <w:rFonts w:ascii="Times New Roman" w:eastAsia="Times New Roman" w:hAnsi="Times New Roman" w:cs="Times New Roman"/>
          <w:sz w:val="26"/>
          <w:szCs w:val="26"/>
          <w:lang w:eastAsia="ru-RU"/>
        </w:rPr>
        <w:t>№ _________________</w:t>
      </w:r>
    </w:p>
    <w:p w14:paraId="1DC1B93F" w14:textId="77777777" w:rsidR="00674090" w:rsidRPr="00222421" w:rsidRDefault="00674090" w:rsidP="00674090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BEC54F1" w14:textId="77777777" w:rsidR="00674090" w:rsidRPr="00D272D6" w:rsidRDefault="00674090" w:rsidP="00674090">
      <w:pPr>
        <w:spacing w:after="0" w:line="240" w:lineRule="auto"/>
        <w:ind w:left="760" w:right="79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272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Учебный план дополнительной профессиональной программы повышения квалификации </w:t>
      </w:r>
    </w:p>
    <w:p w14:paraId="27AB937C" w14:textId="007BA722" w:rsidR="00D43A6A" w:rsidRDefault="00674090" w:rsidP="00853DEB">
      <w:pPr>
        <w:spacing w:after="0" w:line="240" w:lineRule="auto"/>
        <w:ind w:left="760" w:right="79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53DE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</w:t>
      </w:r>
      <w:r w:rsidR="00442FA2" w:rsidRPr="00442FA2">
        <w:rPr>
          <w:rFonts w:ascii="Times New Roman" w:eastAsia="SimSun" w:hAnsi="Times New Roman" w:cs="Times New Roman"/>
          <w:b/>
          <w:kern w:val="2"/>
          <w:sz w:val="26"/>
          <w:szCs w:val="26"/>
        </w:rPr>
        <w:t>Спортивное метание ножа:</w:t>
      </w:r>
      <w:r w:rsidR="00442FA2" w:rsidRPr="00442FA2">
        <w:rPr>
          <w:rFonts w:ascii="Times New Roman" w:hAnsi="Times New Roman" w:cs="Times New Roman"/>
          <w:b/>
          <w:sz w:val="26"/>
          <w:szCs w:val="26"/>
        </w:rPr>
        <w:t xml:space="preserve"> организационно-методические </w:t>
      </w:r>
      <w:r w:rsidR="00442FA2" w:rsidRPr="00442FA2">
        <w:rPr>
          <w:rFonts w:ascii="Times New Roman" w:eastAsia="SimSun" w:hAnsi="Times New Roman" w:cs="Times New Roman"/>
          <w:b/>
          <w:kern w:val="2"/>
          <w:sz w:val="26"/>
          <w:szCs w:val="26"/>
        </w:rPr>
        <w:t>основы тренировочного и соревновательного процесса</w:t>
      </w:r>
      <w:r w:rsidRPr="00853DE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</w:p>
    <w:p w14:paraId="737AADBB" w14:textId="77777777" w:rsidR="00853DEB" w:rsidRDefault="00853DEB" w:rsidP="00853DEB">
      <w:pPr>
        <w:pStyle w:val="a3"/>
        <w:spacing w:before="7"/>
        <w:rPr>
          <w:b/>
          <w:sz w:val="10"/>
        </w:rPr>
      </w:pPr>
    </w:p>
    <w:tbl>
      <w:tblPr>
        <w:tblStyle w:val="TableNormal"/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686"/>
        <w:gridCol w:w="936"/>
        <w:gridCol w:w="1221"/>
        <w:gridCol w:w="1221"/>
        <w:gridCol w:w="1221"/>
        <w:gridCol w:w="1359"/>
      </w:tblGrid>
      <w:tr w:rsidR="00853DEB" w14:paraId="4DCC8345" w14:textId="77777777" w:rsidTr="008C368B">
        <w:trPr>
          <w:trHeight w:val="275"/>
          <w:jc w:val="center"/>
        </w:trPr>
        <w:tc>
          <w:tcPr>
            <w:tcW w:w="562" w:type="dxa"/>
            <w:vMerge w:val="restart"/>
          </w:tcPr>
          <w:p w14:paraId="4467C450" w14:textId="77777777" w:rsidR="00853DEB" w:rsidRDefault="00853DEB" w:rsidP="008C368B">
            <w:pPr>
              <w:pStyle w:val="TableParagraph"/>
              <w:spacing w:before="116"/>
              <w:ind w:left="50" w:right="3" w:firstLine="52"/>
              <w:rPr>
                <w:b/>
                <w:sz w:val="24"/>
              </w:rPr>
            </w:pPr>
            <w:bookmarkStart w:id="0" w:name="_Hlk67647014"/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686" w:type="dxa"/>
            <w:vMerge w:val="restart"/>
            <w:vAlign w:val="center"/>
          </w:tcPr>
          <w:p w14:paraId="5BE301C2" w14:textId="77777777" w:rsidR="00853DEB" w:rsidRDefault="00853DEB" w:rsidP="008C368B">
            <w:pPr>
              <w:pStyle w:val="TableParagraph"/>
              <w:jc w:val="center"/>
              <w:rPr>
                <w:b/>
                <w:spacing w:val="-5"/>
                <w:sz w:val="24"/>
                <w:lang w:val="ru-RU"/>
              </w:rPr>
            </w:pPr>
            <w:r w:rsidRPr="007A7F9D">
              <w:rPr>
                <w:b/>
                <w:sz w:val="24"/>
                <w:lang w:val="ru-RU"/>
              </w:rPr>
              <w:t>Наименование</w:t>
            </w:r>
            <w:r w:rsidRPr="007A7F9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7A7F9D">
              <w:rPr>
                <w:b/>
                <w:sz w:val="24"/>
                <w:lang w:val="ru-RU"/>
              </w:rPr>
              <w:t>разделов</w:t>
            </w:r>
            <w:r w:rsidRPr="007A7F9D">
              <w:rPr>
                <w:b/>
                <w:spacing w:val="-5"/>
                <w:sz w:val="24"/>
                <w:lang w:val="ru-RU"/>
              </w:rPr>
              <w:t xml:space="preserve"> </w:t>
            </w:r>
          </w:p>
          <w:p w14:paraId="2EC7615E" w14:textId="77777777" w:rsidR="00853DEB" w:rsidRPr="007A7F9D" w:rsidRDefault="00853DEB" w:rsidP="008C368B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 w:rsidRPr="007A7F9D">
              <w:rPr>
                <w:b/>
                <w:sz w:val="24"/>
                <w:lang w:val="ru-RU"/>
              </w:rPr>
              <w:t>(модулей)</w:t>
            </w:r>
            <w:r w:rsidRPr="007A7F9D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7A7F9D">
              <w:rPr>
                <w:b/>
                <w:sz w:val="24"/>
                <w:lang w:val="ru-RU"/>
              </w:rPr>
              <w:t>и</w:t>
            </w:r>
            <w:r w:rsidRPr="007A7F9D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7A7F9D">
              <w:rPr>
                <w:b/>
                <w:sz w:val="24"/>
                <w:lang w:val="ru-RU"/>
              </w:rPr>
              <w:t>тем</w:t>
            </w:r>
          </w:p>
        </w:tc>
        <w:tc>
          <w:tcPr>
            <w:tcW w:w="4599" w:type="dxa"/>
            <w:gridSpan w:val="4"/>
          </w:tcPr>
          <w:p w14:paraId="31EF3096" w14:textId="77777777" w:rsidR="00853DEB" w:rsidRPr="00853DEB" w:rsidRDefault="00853DEB" w:rsidP="008C368B">
            <w:pPr>
              <w:pStyle w:val="TableParagraph"/>
              <w:spacing w:line="256" w:lineRule="exact"/>
              <w:ind w:left="770"/>
              <w:jc w:val="center"/>
              <w:rPr>
                <w:b/>
                <w:sz w:val="24"/>
                <w:szCs w:val="24"/>
                <w:lang w:val="ru-RU"/>
              </w:rPr>
            </w:pPr>
            <w:r w:rsidRPr="00853DEB">
              <w:rPr>
                <w:b/>
                <w:sz w:val="24"/>
                <w:szCs w:val="24"/>
                <w:lang w:val="ru-RU"/>
              </w:rPr>
              <w:t>Виды учебных занятий, учебных работ</w:t>
            </w:r>
          </w:p>
        </w:tc>
        <w:tc>
          <w:tcPr>
            <w:tcW w:w="1359" w:type="dxa"/>
            <w:vMerge w:val="restart"/>
            <w:vAlign w:val="center"/>
          </w:tcPr>
          <w:p w14:paraId="4027B160" w14:textId="77777777" w:rsidR="00853DEB" w:rsidRPr="00853DEB" w:rsidRDefault="00853DEB" w:rsidP="008C368B">
            <w:pPr>
              <w:pStyle w:val="TableParagraph"/>
              <w:spacing w:before="116"/>
              <w:ind w:right="172" w:hanging="45"/>
              <w:jc w:val="center"/>
              <w:rPr>
                <w:b/>
                <w:sz w:val="24"/>
                <w:szCs w:val="24"/>
              </w:rPr>
            </w:pPr>
            <w:r w:rsidRPr="00853DEB">
              <w:rPr>
                <w:b/>
                <w:sz w:val="24"/>
                <w:szCs w:val="24"/>
              </w:rPr>
              <w:t>Формы</w:t>
            </w:r>
            <w:r w:rsidRPr="00853DE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53DEB">
              <w:rPr>
                <w:b/>
                <w:sz w:val="24"/>
                <w:szCs w:val="24"/>
              </w:rPr>
              <w:t>контроля</w:t>
            </w:r>
          </w:p>
        </w:tc>
      </w:tr>
      <w:tr w:rsidR="00853DEB" w14:paraId="040E49E4" w14:textId="77777777" w:rsidTr="008C368B">
        <w:trPr>
          <w:trHeight w:val="505"/>
          <w:jc w:val="center"/>
        </w:trPr>
        <w:tc>
          <w:tcPr>
            <w:tcW w:w="562" w:type="dxa"/>
            <w:vMerge/>
            <w:tcBorders>
              <w:top w:val="nil"/>
            </w:tcBorders>
          </w:tcPr>
          <w:p w14:paraId="39D4CE46" w14:textId="77777777" w:rsidR="00853DEB" w:rsidRDefault="00853DEB" w:rsidP="008C368B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14:paraId="33FA35F6" w14:textId="77777777" w:rsidR="00853DEB" w:rsidRDefault="00853DEB" w:rsidP="008C368B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Align w:val="center"/>
          </w:tcPr>
          <w:p w14:paraId="20F4F2BD" w14:textId="77777777" w:rsidR="00853DEB" w:rsidRPr="00853DEB" w:rsidRDefault="00853DEB" w:rsidP="008C368B">
            <w:pPr>
              <w:pStyle w:val="TableParagraph"/>
              <w:spacing w:before="111"/>
              <w:ind w:left="12"/>
              <w:jc w:val="center"/>
              <w:rPr>
                <w:b/>
                <w:sz w:val="20"/>
                <w:szCs w:val="20"/>
              </w:rPr>
            </w:pPr>
            <w:r w:rsidRPr="00853DEB">
              <w:rPr>
                <w:b/>
                <w:sz w:val="20"/>
                <w:szCs w:val="20"/>
              </w:rPr>
              <w:t>Трудо</w:t>
            </w:r>
            <w:r w:rsidRPr="00853DEB">
              <w:rPr>
                <w:b/>
                <w:sz w:val="20"/>
                <w:szCs w:val="20"/>
                <w:lang w:val="ru-RU"/>
              </w:rPr>
              <w:t>-</w:t>
            </w:r>
            <w:r w:rsidRPr="00853DEB">
              <w:rPr>
                <w:b/>
                <w:sz w:val="20"/>
                <w:szCs w:val="20"/>
              </w:rPr>
              <w:t>емкость</w:t>
            </w:r>
          </w:p>
        </w:tc>
        <w:tc>
          <w:tcPr>
            <w:tcW w:w="1221" w:type="dxa"/>
          </w:tcPr>
          <w:p w14:paraId="7011045D" w14:textId="77777777" w:rsidR="00853DEB" w:rsidRPr="00853DEB" w:rsidRDefault="00853DEB" w:rsidP="008C368B">
            <w:pPr>
              <w:pStyle w:val="TableParagraph"/>
              <w:spacing w:before="111"/>
              <w:ind w:left="74"/>
              <w:jc w:val="center"/>
              <w:rPr>
                <w:b/>
                <w:sz w:val="20"/>
                <w:szCs w:val="20"/>
                <w:lang w:val="ru-RU"/>
              </w:rPr>
            </w:pPr>
            <w:r w:rsidRPr="00853DEB">
              <w:rPr>
                <w:b/>
                <w:sz w:val="20"/>
                <w:szCs w:val="20"/>
              </w:rPr>
              <w:t>Лекции</w:t>
            </w:r>
            <w:r w:rsidRPr="00853DEB">
              <w:rPr>
                <w:b/>
                <w:sz w:val="20"/>
                <w:szCs w:val="20"/>
                <w:lang w:val="ru-RU"/>
              </w:rPr>
              <w:t>, лекции-вебинары</w:t>
            </w:r>
          </w:p>
        </w:tc>
        <w:tc>
          <w:tcPr>
            <w:tcW w:w="1221" w:type="dxa"/>
            <w:vAlign w:val="center"/>
          </w:tcPr>
          <w:p w14:paraId="57E15D78" w14:textId="77777777" w:rsidR="00853DEB" w:rsidRPr="00853DEB" w:rsidRDefault="00853DEB" w:rsidP="008C368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853DEB">
              <w:rPr>
                <w:b/>
                <w:sz w:val="20"/>
                <w:szCs w:val="20"/>
              </w:rPr>
              <w:t>Практичес</w:t>
            </w:r>
            <w:r w:rsidRPr="00853DEB">
              <w:rPr>
                <w:b/>
                <w:sz w:val="20"/>
                <w:szCs w:val="20"/>
                <w:lang w:val="ru-RU"/>
              </w:rPr>
              <w:t>-</w:t>
            </w:r>
            <w:r w:rsidRPr="00853DEB">
              <w:rPr>
                <w:b/>
                <w:sz w:val="20"/>
                <w:szCs w:val="20"/>
              </w:rPr>
              <w:t>кие</w:t>
            </w:r>
            <w:r w:rsidRPr="00853DEB">
              <w:rPr>
                <w:b/>
                <w:sz w:val="20"/>
                <w:szCs w:val="20"/>
                <w:lang w:val="ru-RU"/>
              </w:rPr>
              <w:t xml:space="preserve">, </w:t>
            </w:r>
            <w:proofErr w:type="gramStart"/>
            <w:r w:rsidRPr="00853DEB">
              <w:rPr>
                <w:b/>
                <w:sz w:val="20"/>
                <w:szCs w:val="20"/>
                <w:lang w:val="ru-RU"/>
              </w:rPr>
              <w:t xml:space="preserve">семинарские </w:t>
            </w:r>
            <w:r w:rsidRPr="00853DEB">
              <w:rPr>
                <w:b/>
                <w:sz w:val="20"/>
                <w:szCs w:val="20"/>
              </w:rPr>
              <w:t xml:space="preserve"> занятия</w:t>
            </w:r>
            <w:proofErr w:type="gramEnd"/>
          </w:p>
        </w:tc>
        <w:tc>
          <w:tcPr>
            <w:tcW w:w="1221" w:type="dxa"/>
            <w:vAlign w:val="center"/>
          </w:tcPr>
          <w:p w14:paraId="7BCB9DD4" w14:textId="5D002A32" w:rsidR="00853DEB" w:rsidRPr="00853DEB" w:rsidRDefault="00853DEB" w:rsidP="008C36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proofErr w:type="gramStart"/>
            <w:r w:rsidRPr="00853DE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Самостоя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-</w:t>
            </w:r>
            <w:r w:rsidRPr="00853DE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тельная</w:t>
            </w:r>
            <w:proofErr w:type="gramEnd"/>
            <w:r w:rsidRPr="00853DE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</w:p>
          <w:p w14:paraId="4D72DB08" w14:textId="77777777" w:rsidR="00853DEB" w:rsidRPr="00853DEB" w:rsidRDefault="00853DEB" w:rsidP="008C36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853DE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работа</w:t>
            </w:r>
          </w:p>
        </w:tc>
        <w:tc>
          <w:tcPr>
            <w:tcW w:w="1359" w:type="dxa"/>
            <w:vMerge/>
            <w:tcBorders>
              <w:top w:val="nil"/>
            </w:tcBorders>
          </w:tcPr>
          <w:p w14:paraId="4A49960D" w14:textId="77777777" w:rsidR="00853DEB" w:rsidRPr="00853DEB" w:rsidRDefault="00853DEB" w:rsidP="008C3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3A0" w14:paraId="0ABD14CF" w14:textId="77777777" w:rsidTr="008C368B">
        <w:trPr>
          <w:trHeight w:val="284"/>
          <w:jc w:val="center"/>
        </w:trPr>
        <w:tc>
          <w:tcPr>
            <w:tcW w:w="562" w:type="dxa"/>
          </w:tcPr>
          <w:p w14:paraId="33356926" w14:textId="1009750C" w:rsidR="002753A0" w:rsidRPr="009B1334" w:rsidRDefault="002753A0" w:rsidP="002753A0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  <w:lang w:val="ru-RU"/>
              </w:rPr>
            </w:pPr>
            <w:bookmarkStart w:id="1" w:name="_Hlk79755439"/>
            <w:r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686" w:type="dxa"/>
            <w:vAlign w:val="center"/>
          </w:tcPr>
          <w:p w14:paraId="230FAEEC" w14:textId="12A41B22" w:rsidR="002753A0" w:rsidRPr="005304D5" w:rsidRDefault="002753A0" w:rsidP="002753A0">
            <w:pPr>
              <w:ind w:left="57" w:right="57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highlight w:val="yellow"/>
                <w:lang w:val="ru-RU" w:eastAsia="ru-RU" w:bidi="ru-RU"/>
              </w:rPr>
            </w:pPr>
            <w:r w:rsidRPr="005304D5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ru-RU"/>
              </w:rPr>
              <w:t>Спортивное метание ножа как вид спорта</w:t>
            </w:r>
          </w:p>
        </w:tc>
        <w:tc>
          <w:tcPr>
            <w:tcW w:w="936" w:type="dxa"/>
            <w:vAlign w:val="center"/>
          </w:tcPr>
          <w:p w14:paraId="2BB65E97" w14:textId="3CB19BCD" w:rsidR="002753A0" w:rsidRPr="009B1334" w:rsidRDefault="002753A0" w:rsidP="002753A0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221" w:type="dxa"/>
            <w:vAlign w:val="center"/>
          </w:tcPr>
          <w:p w14:paraId="0E578BF1" w14:textId="04B2E703" w:rsidR="002753A0" w:rsidRPr="00EC04C3" w:rsidRDefault="002753A0" w:rsidP="002753A0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221" w:type="dxa"/>
            <w:vAlign w:val="center"/>
          </w:tcPr>
          <w:p w14:paraId="4FA06229" w14:textId="5E5501E7" w:rsidR="002753A0" w:rsidRPr="009B1334" w:rsidRDefault="002753A0" w:rsidP="002753A0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21" w:type="dxa"/>
            <w:vAlign w:val="center"/>
          </w:tcPr>
          <w:p w14:paraId="56E28EEB" w14:textId="7E36F460" w:rsidR="002753A0" w:rsidRPr="009B1334" w:rsidRDefault="002753A0" w:rsidP="002753A0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359" w:type="dxa"/>
          </w:tcPr>
          <w:p w14:paraId="4C91A6E9" w14:textId="1D49F193" w:rsidR="002753A0" w:rsidRPr="009B1334" w:rsidRDefault="002753A0" w:rsidP="002753A0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</w:t>
            </w:r>
            <w:r w:rsidRPr="009B1334">
              <w:rPr>
                <w:sz w:val="24"/>
                <w:szCs w:val="24"/>
                <w:lang w:val="ru-RU"/>
              </w:rPr>
              <w:t>екущий контроль</w:t>
            </w:r>
          </w:p>
        </w:tc>
      </w:tr>
      <w:tr w:rsidR="002753A0" w14:paraId="7E186329" w14:textId="77777777" w:rsidTr="008C368B">
        <w:trPr>
          <w:trHeight w:val="284"/>
          <w:jc w:val="center"/>
        </w:trPr>
        <w:tc>
          <w:tcPr>
            <w:tcW w:w="562" w:type="dxa"/>
          </w:tcPr>
          <w:p w14:paraId="12D40CB6" w14:textId="6F7CF2D4" w:rsidR="002753A0" w:rsidRPr="0026693C" w:rsidRDefault="002753A0" w:rsidP="002753A0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3686" w:type="dxa"/>
          </w:tcPr>
          <w:p w14:paraId="6BF86ED7" w14:textId="38C5610E" w:rsidR="002753A0" w:rsidRPr="00853DEB" w:rsidRDefault="002753A0" w:rsidP="002753A0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Общероссийская и региональные федерации по спортивному метанию ножа: основы взаимодействия</w:t>
            </w:r>
          </w:p>
        </w:tc>
        <w:tc>
          <w:tcPr>
            <w:tcW w:w="936" w:type="dxa"/>
            <w:vAlign w:val="center"/>
          </w:tcPr>
          <w:p w14:paraId="34C12E4F" w14:textId="072928F6" w:rsidR="002753A0" w:rsidRPr="0026693C" w:rsidRDefault="002753A0" w:rsidP="002753A0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221" w:type="dxa"/>
            <w:vAlign w:val="center"/>
          </w:tcPr>
          <w:p w14:paraId="721A5E71" w14:textId="511514CC" w:rsidR="002753A0" w:rsidRPr="0026693C" w:rsidRDefault="002753A0" w:rsidP="002753A0">
            <w:pPr>
              <w:pStyle w:val="TableParagraph"/>
              <w:ind w:left="57" w:right="57"/>
              <w:jc w:val="center"/>
              <w:rPr>
                <w:rFonts w:eastAsia="Arial Unicode MS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eastAsia="Arial Unicode MS"/>
                <w:bCs/>
                <w:color w:val="000000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1221" w:type="dxa"/>
            <w:vAlign w:val="center"/>
          </w:tcPr>
          <w:p w14:paraId="78A61BC5" w14:textId="07E21B0A" w:rsidR="002753A0" w:rsidRPr="0026693C" w:rsidRDefault="002753A0" w:rsidP="002753A0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21" w:type="dxa"/>
            <w:vAlign w:val="center"/>
          </w:tcPr>
          <w:p w14:paraId="17844530" w14:textId="30CBAF20" w:rsidR="002753A0" w:rsidRPr="0026693C" w:rsidRDefault="002753A0" w:rsidP="002753A0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359" w:type="dxa"/>
          </w:tcPr>
          <w:p w14:paraId="485EF636" w14:textId="110A3060" w:rsidR="002753A0" w:rsidRPr="0026693C" w:rsidRDefault="002753A0" w:rsidP="002753A0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</w:t>
            </w:r>
            <w:r w:rsidRPr="009B1334">
              <w:rPr>
                <w:sz w:val="24"/>
                <w:szCs w:val="24"/>
                <w:lang w:val="ru-RU"/>
              </w:rPr>
              <w:t>екущий контроль</w:t>
            </w:r>
          </w:p>
        </w:tc>
      </w:tr>
      <w:tr w:rsidR="002753A0" w14:paraId="0B9149FE" w14:textId="77777777" w:rsidTr="008C368B">
        <w:trPr>
          <w:trHeight w:val="284"/>
          <w:jc w:val="center"/>
        </w:trPr>
        <w:tc>
          <w:tcPr>
            <w:tcW w:w="562" w:type="dxa"/>
          </w:tcPr>
          <w:p w14:paraId="08A10B2B" w14:textId="277C978B" w:rsidR="002753A0" w:rsidRPr="009B1334" w:rsidRDefault="002753A0" w:rsidP="002753A0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Pr="009B1334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686" w:type="dxa"/>
            <w:vAlign w:val="center"/>
          </w:tcPr>
          <w:p w14:paraId="25361A0F" w14:textId="4EEE8CDE" w:rsidR="002753A0" w:rsidRPr="00853DEB" w:rsidRDefault="002753A0" w:rsidP="002753A0">
            <w:pPr>
              <w:pStyle w:val="TableParagraph"/>
              <w:ind w:left="57" w:right="57"/>
              <w:jc w:val="both"/>
              <w:rPr>
                <w:sz w:val="24"/>
                <w:szCs w:val="24"/>
                <w:highlight w:val="yellow"/>
                <w:lang w:val="ru-RU"/>
              </w:rPr>
            </w:pPr>
            <w:r>
              <w:rPr>
                <w:bCs/>
                <w:sz w:val="24"/>
                <w:lang w:val="ru-RU"/>
              </w:rPr>
              <w:t>П</w:t>
            </w:r>
            <w:r w:rsidRPr="00B059B7">
              <w:rPr>
                <w:bCs/>
                <w:sz w:val="24"/>
                <w:lang w:val="ru-RU"/>
              </w:rPr>
              <w:t>рофилактика травматизма при занятиях спортивным метанием ножа</w:t>
            </w:r>
          </w:p>
        </w:tc>
        <w:tc>
          <w:tcPr>
            <w:tcW w:w="936" w:type="dxa"/>
            <w:vAlign w:val="center"/>
          </w:tcPr>
          <w:p w14:paraId="27927616" w14:textId="309F111E" w:rsidR="002753A0" w:rsidRPr="009B1334" w:rsidRDefault="002753A0" w:rsidP="002753A0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221" w:type="dxa"/>
            <w:vAlign w:val="center"/>
          </w:tcPr>
          <w:p w14:paraId="38C8EC28" w14:textId="3748044B" w:rsidR="002753A0" w:rsidRPr="002023B9" w:rsidRDefault="002753A0" w:rsidP="002753A0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221" w:type="dxa"/>
            <w:vAlign w:val="center"/>
          </w:tcPr>
          <w:p w14:paraId="0F187CEC" w14:textId="61607806" w:rsidR="002753A0" w:rsidRPr="009B1334" w:rsidRDefault="002753A0" w:rsidP="002753A0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221" w:type="dxa"/>
            <w:vAlign w:val="center"/>
          </w:tcPr>
          <w:p w14:paraId="397D1AAA" w14:textId="4CE96D00" w:rsidR="002753A0" w:rsidRPr="009B1334" w:rsidRDefault="002753A0" w:rsidP="002753A0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359" w:type="dxa"/>
          </w:tcPr>
          <w:p w14:paraId="0F74B6B0" w14:textId="32076547" w:rsidR="002753A0" w:rsidRPr="009B1334" w:rsidRDefault="002753A0" w:rsidP="002753A0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т</w:t>
            </w:r>
            <w:r w:rsidRPr="009B1334">
              <w:rPr>
                <w:sz w:val="24"/>
                <w:szCs w:val="24"/>
                <w:lang w:val="ru-RU"/>
              </w:rPr>
              <w:t>екущий контроль</w:t>
            </w:r>
          </w:p>
        </w:tc>
      </w:tr>
      <w:tr w:rsidR="002753A0" w14:paraId="70EF95A5" w14:textId="77777777" w:rsidTr="00972924">
        <w:trPr>
          <w:trHeight w:val="284"/>
          <w:jc w:val="center"/>
        </w:trPr>
        <w:tc>
          <w:tcPr>
            <w:tcW w:w="562" w:type="dxa"/>
          </w:tcPr>
          <w:p w14:paraId="5FD056C2" w14:textId="71CE71F4" w:rsidR="002753A0" w:rsidRPr="009B1334" w:rsidRDefault="002753A0" w:rsidP="002753A0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3686" w:type="dxa"/>
          </w:tcPr>
          <w:p w14:paraId="569D473D" w14:textId="60C52B2F" w:rsidR="002753A0" w:rsidRPr="00853DEB" w:rsidRDefault="002753A0" w:rsidP="002753A0">
            <w:pPr>
              <w:pStyle w:val="TableParagraph"/>
              <w:ind w:left="57" w:right="57"/>
              <w:jc w:val="both"/>
              <w:rPr>
                <w:rFonts w:eastAsia="Arial Unicode MS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sz w:val="24"/>
                <w:szCs w:val="24"/>
                <w:lang w:val="ru-RU"/>
              </w:rPr>
              <w:t>Организация</w:t>
            </w:r>
            <w:r w:rsidRPr="00AA0BAB">
              <w:rPr>
                <w:sz w:val="24"/>
                <w:szCs w:val="24"/>
                <w:lang w:val="ru-RU"/>
              </w:rPr>
              <w:t xml:space="preserve"> тренировочного процесса по спортивному метанию ножа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36" w:type="dxa"/>
            <w:vAlign w:val="center"/>
          </w:tcPr>
          <w:p w14:paraId="6AC2C52D" w14:textId="0716947A" w:rsidR="002753A0" w:rsidRPr="002510F6" w:rsidRDefault="002753A0" w:rsidP="002753A0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221" w:type="dxa"/>
            <w:vAlign w:val="center"/>
          </w:tcPr>
          <w:p w14:paraId="4D133D44" w14:textId="084ABD1A" w:rsidR="002753A0" w:rsidRPr="007D445C" w:rsidRDefault="002753A0" w:rsidP="002753A0">
            <w:pPr>
              <w:pStyle w:val="TableParagraph"/>
              <w:ind w:left="57" w:right="57"/>
              <w:jc w:val="center"/>
              <w:rPr>
                <w:rFonts w:eastAsia="Arial Unicode MS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eastAsia="Arial Unicode MS"/>
                <w:bCs/>
                <w:color w:val="000000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1221" w:type="dxa"/>
            <w:vAlign w:val="center"/>
          </w:tcPr>
          <w:p w14:paraId="76224572" w14:textId="36454B70" w:rsidR="002753A0" w:rsidRPr="009B1334" w:rsidRDefault="002753A0" w:rsidP="002753A0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221" w:type="dxa"/>
            <w:vAlign w:val="center"/>
          </w:tcPr>
          <w:p w14:paraId="1BCF2E43" w14:textId="1B6BDBFC" w:rsidR="002753A0" w:rsidRPr="002510F6" w:rsidRDefault="002753A0" w:rsidP="002753A0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359" w:type="dxa"/>
          </w:tcPr>
          <w:p w14:paraId="762E7FF3" w14:textId="13E3134A" w:rsidR="002753A0" w:rsidRPr="009B1334" w:rsidRDefault="002753A0" w:rsidP="002753A0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т</w:t>
            </w:r>
            <w:r w:rsidRPr="009B1334">
              <w:rPr>
                <w:sz w:val="24"/>
                <w:szCs w:val="24"/>
                <w:lang w:val="ru-RU"/>
              </w:rPr>
              <w:t>екущий контроль</w:t>
            </w:r>
          </w:p>
        </w:tc>
      </w:tr>
      <w:tr w:rsidR="002753A0" w14:paraId="750AD8FD" w14:textId="77777777" w:rsidTr="008C368B">
        <w:trPr>
          <w:trHeight w:val="284"/>
          <w:jc w:val="center"/>
        </w:trPr>
        <w:tc>
          <w:tcPr>
            <w:tcW w:w="562" w:type="dxa"/>
          </w:tcPr>
          <w:p w14:paraId="324CCB43" w14:textId="17F6A244" w:rsidR="002753A0" w:rsidRPr="009B1334" w:rsidRDefault="002753A0" w:rsidP="002753A0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Pr="009B1334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686" w:type="dxa"/>
            <w:vAlign w:val="center"/>
          </w:tcPr>
          <w:p w14:paraId="471E879B" w14:textId="0967AEF7" w:rsidR="002753A0" w:rsidRPr="00853DEB" w:rsidRDefault="002753A0" w:rsidP="002753A0">
            <w:pPr>
              <w:pStyle w:val="TableParagraph"/>
              <w:ind w:left="57" w:right="57"/>
              <w:jc w:val="both"/>
              <w:rPr>
                <w:sz w:val="24"/>
                <w:szCs w:val="24"/>
                <w:highlight w:val="yellow"/>
                <w:lang w:val="ru-RU"/>
              </w:rPr>
            </w:pPr>
            <w:r>
              <w:rPr>
                <w:color w:val="1F1F1F"/>
                <w:sz w:val="24"/>
                <w:szCs w:val="24"/>
                <w:shd w:val="clear" w:color="auto" w:fill="FFFFFF"/>
                <w:lang w:val="ru-RU"/>
              </w:rPr>
              <w:t>Формирование психологической готовности спортсмена-метателя к соревнованиям</w:t>
            </w:r>
          </w:p>
        </w:tc>
        <w:tc>
          <w:tcPr>
            <w:tcW w:w="936" w:type="dxa"/>
            <w:vAlign w:val="center"/>
          </w:tcPr>
          <w:p w14:paraId="79451CF9" w14:textId="69AFEC3B" w:rsidR="002753A0" w:rsidRPr="009B1334" w:rsidRDefault="002753A0" w:rsidP="002753A0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221" w:type="dxa"/>
            <w:vAlign w:val="center"/>
          </w:tcPr>
          <w:p w14:paraId="6B756A3A" w14:textId="1D067D9C" w:rsidR="002753A0" w:rsidRPr="00DA1059" w:rsidRDefault="002753A0" w:rsidP="002753A0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221" w:type="dxa"/>
            <w:vAlign w:val="center"/>
          </w:tcPr>
          <w:p w14:paraId="127910F5" w14:textId="1D0D8BE9" w:rsidR="002753A0" w:rsidRPr="009B1334" w:rsidRDefault="002753A0" w:rsidP="002753A0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21" w:type="dxa"/>
            <w:vAlign w:val="center"/>
          </w:tcPr>
          <w:p w14:paraId="498C5168" w14:textId="2BBD3300" w:rsidR="002753A0" w:rsidRPr="009B1334" w:rsidRDefault="002753A0" w:rsidP="002753A0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359" w:type="dxa"/>
          </w:tcPr>
          <w:p w14:paraId="271BEAC9" w14:textId="145A5A2C" w:rsidR="002753A0" w:rsidRPr="009B1334" w:rsidRDefault="002753A0" w:rsidP="002753A0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т</w:t>
            </w:r>
            <w:r w:rsidRPr="009B1334">
              <w:rPr>
                <w:sz w:val="24"/>
                <w:szCs w:val="24"/>
                <w:lang w:val="ru-RU"/>
              </w:rPr>
              <w:t>екущий контроль</w:t>
            </w:r>
          </w:p>
        </w:tc>
      </w:tr>
      <w:tr w:rsidR="002753A0" w14:paraId="1D883CAE" w14:textId="77777777" w:rsidTr="008C368B">
        <w:trPr>
          <w:trHeight w:val="284"/>
          <w:jc w:val="center"/>
        </w:trPr>
        <w:tc>
          <w:tcPr>
            <w:tcW w:w="562" w:type="dxa"/>
          </w:tcPr>
          <w:p w14:paraId="3C33560D" w14:textId="6BBBD1A8" w:rsidR="002753A0" w:rsidRPr="00F770C9" w:rsidRDefault="002753A0" w:rsidP="002753A0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6.</w:t>
            </w:r>
          </w:p>
        </w:tc>
        <w:tc>
          <w:tcPr>
            <w:tcW w:w="3686" w:type="dxa"/>
          </w:tcPr>
          <w:p w14:paraId="1878F92E" w14:textId="69421549" w:rsidR="002753A0" w:rsidRPr="00853DEB" w:rsidRDefault="002753A0" w:rsidP="002753A0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</w:t>
            </w:r>
            <w:r w:rsidRPr="004644F0">
              <w:rPr>
                <w:sz w:val="24"/>
                <w:szCs w:val="24"/>
                <w:lang w:val="ru-RU"/>
              </w:rPr>
              <w:t>абот</w:t>
            </w:r>
            <w:r>
              <w:rPr>
                <w:sz w:val="24"/>
                <w:szCs w:val="24"/>
                <w:lang w:val="ru-RU"/>
              </w:rPr>
              <w:t>а</w:t>
            </w:r>
            <w:r w:rsidRPr="004644F0">
              <w:rPr>
                <w:sz w:val="24"/>
                <w:szCs w:val="24"/>
                <w:lang w:val="ru-RU"/>
              </w:rPr>
              <w:t xml:space="preserve"> судейской коллегии по виду спорта «спортивное метание ножа» </w:t>
            </w:r>
            <w:r>
              <w:rPr>
                <w:sz w:val="24"/>
                <w:szCs w:val="24"/>
                <w:lang w:val="ru-RU"/>
              </w:rPr>
              <w:t>во время подготовки и проведения соревнований</w:t>
            </w:r>
          </w:p>
        </w:tc>
        <w:tc>
          <w:tcPr>
            <w:tcW w:w="936" w:type="dxa"/>
            <w:vAlign w:val="center"/>
          </w:tcPr>
          <w:p w14:paraId="73FC25FC" w14:textId="2737806A" w:rsidR="002753A0" w:rsidRPr="00F770C9" w:rsidRDefault="002753A0" w:rsidP="002753A0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1221" w:type="dxa"/>
            <w:vAlign w:val="center"/>
          </w:tcPr>
          <w:p w14:paraId="2B4A314E" w14:textId="174635C2" w:rsidR="002753A0" w:rsidRPr="00F770C9" w:rsidRDefault="002753A0" w:rsidP="002753A0">
            <w:pPr>
              <w:pStyle w:val="TableParagraph"/>
              <w:ind w:left="57" w:right="57"/>
              <w:jc w:val="center"/>
              <w:rPr>
                <w:rFonts w:eastAsia="Arial Unicode MS"/>
                <w:bCs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eastAsia="Arial Unicode MS"/>
                <w:bCs/>
                <w:color w:val="000000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1221" w:type="dxa"/>
            <w:vAlign w:val="center"/>
          </w:tcPr>
          <w:p w14:paraId="58524172" w14:textId="7B88FF62" w:rsidR="002753A0" w:rsidRPr="00F770C9" w:rsidRDefault="002753A0" w:rsidP="002753A0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21" w:type="dxa"/>
            <w:vAlign w:val="center"/>
          </w:tcPr>
          <w:p w14:paraId="66A59086" w14:textId="51BA3D60" w:rsidR="002753A0" w:rsidRPr="00F770C9" w:rsidRDefault="002753A0" w:rsidP="002753A0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359" w:type="dxa"/>
          </w:tcPr>
          <w:p w14:paraId="78A643E9" w14:textId="70D15F91" w:rsidR="002753A0" w:rsidRPr="00F770C9" w:rsidRDefault="002753A0" w:rsidP="002753A0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</w:t>
            </w:r>
            <w:r w:rsidRPr="009B1334">
              <w:rPr>
                <w:sz w:val="24"/>
                <w:szCs w:val="24"/>
                <w:lang w:val="ru-RU"/>
              </w:rPr>
              <w:t>екущий контроль</w:t>
            </w:r>
          </w:p>
        </w:tc>
      </w:tr>
      <w:tr w:rsidR="002753A0" w14:paraId="28D1AFB2" w14:textId="77777777" w:rsidTr="008C368B">
        <w:trPr>
          <w:trHeight w:val="284"/>
          <w:jc w:val="center"/>
        </w:trPr>
        <w:tc>
          <w:tcPr>
            <w:tcW w:w="562" w:type="dxa"/>
          </w:tcPr>
          <w:p w14:paraId="0E8C9C95" w14:textId="77777777" w:rsidR="002753A0" w:rsidRPr="00F770C9" w:rsidRDefault="002753A0" w:rsidP="002753A0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14:paraId="435FAA8A" w14:textId="26509986" w:rsidR="002753A0" w:rsidRPr="00853DEB" w:rsidRDefault="002753A0" w:rsidP="002753A0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proofErr w:type="spellStart"/>
            <w:r w:rsidRPr="00AA0BAB">
              <w:rPr>
                <w:sz w:val="24"/>
                <w:szCs w:val="24"/>
              </w:rPr>
              <w:t>Итоговая</w:t>
            </w:r>
            <w:proofErr w:type="spellEnd"/>
            <w:r w:rsidRPr="00AA0BAB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A0BAB">
              <w:rPr>
                <w:sz w:val="24"/>
                <w:szCs w:val="24"/>
              </w:rPr>
              <w:t>аттестация</w:t>
            </w:r>
            <w:proofErr w:type="spellEnd"/>
          </w:p>
        </w:tc>
        <w:tc>
          <w:tcPr>
            <w:tcW w:w="936" w:type="dxa"/>
          </w:tcPr>
          <w:p w14:paraId="481E42A1" w14:textId="160FFDD8" w:rsidR="002753A0" w:rsidRPr="009B1334" w:rsidRDefault="002753A0" w:rsidP="002753A0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21" w:type="dxa"/>
          </w:tcPr>
          <w:p w14:paraId="4BEEF3CD" w14:textId="77777777" w:rsidR="002753A0" w:rsidRPr="009B1334" w:rsidRDefault="002753A0" w:rsidP="002753A0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21" w:type="dxa"/>
          </w:tcPr>
          <w:p w14:paraId="290BED18" w14:textId="125AFA53" w:rsidR="002753A0" w:rsidRPr="009B1334" w:rsidRDefault="002753A0" w:rsidP="002753A0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21" w:type="dxa"/>
          </w:tcPr>
          <w:p w14:paraId="49938198" w14:textId="77777777" w:rsidR="002753A0" w:rsidRPr="009B1334" w:rsidRDefault="002753A0" w:rsidP="002753A0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14:paraId="3ADF6FD2" w14:textId="4AB7D94B" w:rsidR="002753A0" w:rsidRPr="009B1334" w:rsidRDefault="002753A0" w:rsidP="002753A0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9B1334">
              <w:rPr>
                <w:sz w:val="24"/>
                <w:szCs w:val="24"/>
                <w:lang w:val="ru-RU"/>
              </w:rPr>
              <w:t>тестирование</w:t>
            </w:r>
          </w:p>
        </w:tc>
      </w:tr>
      <w:tr w:rsidR="002753A0" w14:paraId="4FDB07AC" w14:textId="77777777" w:rsidTr="00AE43D1">
        <w:trPr>
          <w:trHeight w:val="149"/>
          <w:jc w:val="center"/>
        </w:trPr>
        <w:tc>
          <w:tcPr>
            <w:tcW w:w="562" w:type="dxa"/>
          </w:tcPr>
          <w:p w14:paraId="0F4E026E" w14:textId="77777777" w:rsidR="002753A0" w:rsidRPr="009B1334" w:rsidRDefault="002753A0" w:rsidP="002753A0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3EBFE35E" w14:textId="77777777" w:rsidR="002753A0" w:rsidRPr="00AA0BAB" w:rsidRDefault="002753A0" w:rsidP="002753A0">
            <w:pPr>
              <w:pStyle w:val="TableParagraph"/>
              <w:ind w:left="57" w:right="57"/>
              <w:jc w:val="right"/>
              <w:rPr>
                <w:bCs/>
                <w:sz w:val="24"/>
                <w:szCs w:val="24"/>
              </w:rPr>
            </w:pPr>
            <w:r w:rsidRPr="00AA0BAB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936" w:type="dxa"/>
          </w:tcPr>
          <w:p w14:paraId="628269D5" w14:textId="77777777" w:rsidR="002753A0" w:rsidRPr="009B1334" w:rsidRDefault="002753A0" w:rsidP="002753A0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36</w:t>
            </w:r>
          </w:p>
        </w:tc>
        <w:tc>
          <w:tcPr>
            <w:tcW w:w="1221" w:type="dxa"/>
          </w:tcPr>
          <w:p w14:paraId="402304AB" w14:textId="3F4CA863" w:rsidR="002753A0" w:rsidRPr="009B1334" w:rsidRDefault="002753A0" w:rsidP="002753A0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221" w:type="dxa"/>
          </w:tcPr>
          <w:p w14:paraId="1A76EA5E" w14:textId="7AE4ACDC" w:rsidR="002753A0" w:rsidRPr="009B1334" w:rsidRDefault="002753A0" w:rsidP="002753A0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1221" w:type="dxa"/>
          </w:tcPr>
          <w:p w14:paraId="5F09CE3F" w14:textId="31C87E64" w:rsidR="002753A0" w:rsidRPr="009B1334" w:rsidRDefault="002753A0" w:rsidP="002753A0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1359" w:type="dxa"/>
          </w:tcPr>
          <w:p w14:paraId="163A2646" w14:textId="77777777" w:rsidR="002753A0" w:rsidRPr="009B1334" w:rsidRDefault="002753A0" w:rsidP="002753A0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bookmarkEnd w:id="0"/>
      <w:bookmarkEnd w:id="1"/>
    </w:tbl>
    <w:p w14:paraId="605A20E6" w14:textId="77777777" w:rsidR="00853DEB" w:rsidRDefault="00853DEB" w:rsidP="00853DEB">
      <w:pPr>
        <w:spacing w:after="0" w:line="240" w:lineRule="auto"/>
        <w:ind w:left="760" w:right="799"/>
        <w:jc w:val="center"/>
      </w:pPr>
    </w:p>
    <w:sectPr w:rsidR="00853DEB" w:rsidSect="004F1ED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6FDD"/>
    <w:multiLevelType w:val="hybridMultilevel"/>
    <w:tmpl w:val="65D4FA96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" w15:restartNumberingAfterBreak="0">
    <w:nsid w:val="69CB6899"/>
    <w:multiLevelType w:val="hybridMultilevel"/>
    <w:tmpl w:val="40160F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325810">
    <w:abstractNumId w:val="1"/>
  </w:num>
  <w:num w:numId="2" w16cid:durableId="1213151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090"/>
    <w:rsid w:val="0012757C"/>
    <w:rsid w:val="00166384"/>
    <w:rsid w:val="00222421"/>
    <w:rsid w:val="002753A0"/>
    <w:rsid w:val="00300674"/>
    <w:rsid w:val="00442FA2"/>
    <w:rsid w:val="004F1ED3"/>
    <w:rsid w:val="005304D5"/>
    <w:rsid w:val="0058162B"/>
    <w:rsid w:val="00674090"/>
    <w:rsid w:val="006B7428"/>
    <w:rsid w:val="0084703F"/>
    <w:rsid w:val="00853DEB"/>
    <w:rsid w:val="0087326D"/>
    <w:rsid w:val="00A3152F"/>
    <w:rsid w:val="00AE43D1"/>
    <w:rsid w:val="00C256AF"/>
    <w:rsid w:val="00D272D6"/>
    <w:rsid w:val="00D43A6A"/>
    <w:rsid w:val="00D6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71E32"/>
  <w15:chartTrackingRefBased/>
  <w15:docId w15:val="{D7467BCE-BC0F-4A08-AF59-6204CD3C9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090"/>
    <w:pPr>
      <w:suppressAutoHyphens/>
    </w:pPr>
  </w:style>
  <w:style w:type="paragraph" w:styleId="1">
    <w:name w:val="heading 1"/>
    <w:basedOn w:val="a"/>
    <w:link w:val="10"/>
    <w:uiPriority w:val="9"/>
    <w:qFormat/>
    <w:rsid w:val="00853DEB"/>
    <w:pPr>
      <w:widowControl w:val="0"/>
      <w:suppressAutoHyphens w:val="0"/>
      <w:autoSpaceDE w:val="0"/>
      <w:autoSpaceDN w:val="0"/>
      <w:spacing w:after="0" w:line="240" w:lineRule="auto"/>
      <w:ind w:left="127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740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74090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53DE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853DEB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53DEB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Кузнецова Татьяна Михайловна</cp:lastModifiedBy>
  <cp:revision>4</cp:revision>
  <cp:lastPrinted>2022-05-19T08:27:00Z</cp:lastPrinted>
  <dcterms:created xsi:type="dcterms:W3CDTF">2022-06-02T06:51:00Z</dcterms:created>
  <dcterms:modified xsi:type="dcterms:W3CDTF">2022-06-07T12:30:00Z</dcterms:modified>
</cp:coreProperties>
</file>