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F462" w14:textId="77777777" w:rsidR="00CD7AB3" w:rsidRPr="00ED235D" w:rsidRDefault="00CD7AB3" w:rsidP="00CD7AB3">
      <w:pPr>
        <w:pStyle w:val="Style3"/>
        <w:widowControl/>
        <w:spacing w:before="17"/>
        <w:jc w:val="center"/>
        <w:rPr>
          <w:rStyle w:val="FontStyle15"/>
          <w:b/>
          <w:sz w:val="28"/>
          <w:szCs w:val="28"/>
        </w:rPr>
      </w:pPr>
      <w:r w:rsidRPr="00ED235D">
        <w:rPr>
          <w:rStyle w:val="FontStyle15"/>
          <w:b/>
          <w:sz w:val="28"/>
          <w:szCs w:val="28"/>
        </w:rPr>
        <w:t xml:space="preserve">Учебный план </w:t>
      </w:r>
    </w:p>
    <w:p w14:paraId="7DB60DD1" w14:textId="77777777" w:rsidR="00CD7AB3" w:rsidRDefault="00CD7AB3" w:rsidP="00CD7AB3">
      <w:pPr>
        <w:pStyle w:val="Style3"/>
        <w:widowControl/>
        <w:spacing w:before="17"/>
        <w:jc w:val="center"/>
        <w:rPr>
          <w:rStyle w:val="FontStyle15"/>
          <w:sz w:val="28"/>
          <w:szCs w:val="28"/>
        </w:rPr>
      </w:pPr>
      <w:r w:rsidRPr="001850C9">
        <w:rPr>
          <w:rStyle w:val="FontStyle15"/>
          <w:sz w:val="28"/>
          <w:szCs w:val="28"/>
        </w:rPr>
        <w:t xml:space="preserve">профессиональной переподготовки специалистов </w:t>
      </w:r>
    </w:p>
    <w:p w14:paraId="4C3D104D" w14:textId="77777777" w:rsidR="00CD7AB3" w:rsidRDefault="00CD7AB3" w:rsidP="00CD7AB3">
      <w:pPr>
        <w:pStyle w:val="Style3"/>
        <w:widowControl/>
        <w:spacing w:before="17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по направлению подготовки: «Физическая культура»</w:t>
      </w:r>
    </w:p>
    <w:p w14:paraId="21646F6D" w14:textId="77777777" w:rsidR="00CD7AB3" w:rsidRDefault="00CD7AB3" w:rsidP="00CD7AB3">
      <w:pPr>
        <w:pStyle w:val="Style3"/>
        <w:widowControl/>
        <w:spacing w:before="17"/>
        <w:jc w:val="center"/>
        <w:rPr>
          <w:rStyle w:val="FontStyle15"/>
          <w:sz w:val="28"/>
          <w:szCs w:val="28"/>
        </w:rPr>
      </w:pPr>
    </w:p>
    <w:p w14:paraId="5DA72546" w14:textId="17FB5E7C" w:rsidR="00CD7AB3" w:rsidRDefault="00CD7AB3" w:rsidP="00CD7AB3">
      <w:pPr>
        <w:pStyle w:val="Style3"/>
        <w:widowControl/>
        <w:spacing w:before="17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Профиль: «Теория и методика спортивной тренировки в лыжных гонках»</w:t>
      </w:r>
    </w:p>
    <w:p w14:paraId="704DDD52" w14:textId="77777777" w:rsidR="00CD7AB3" w:rsidRDefault="00CD7AB3" w:rsidP="00CD7AB3">
      <w:pPr>
        <w:pStyle w:val="Style3"/>
        <w:widowControl/>
        <w:spacing w:before="17"/>
        <w:jc w:val="center"/>
        <w:rPr>
          <w:rStyle w:val="FontStyle15"/>
          <w:sz w:val="28"/>
          <w:szCs w:val="28"/>
        </w:rPr>
      </w:pPr>
    </w:p>
    <w:p w14:paraId="76308C65" w14:textId="77777777" w:rsidR="00CD7AB3" w:rsidRPr="001850C9" w:rsidRDefault="00CD7AB3" w:rsidP="00CD7AB3">
      <w:pPr>
        <w:spacing w:after="290" w:line="1" w:lineRule="exact"/>
        <w:rPr>
          <w:sz w:val="28"/>
          <w:szCs w:val="28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"/>
        <w:gridCol w:w="3371"/>
        <w:gridCol w:w="992"/>
        <w:gridCol w:w="851"/>
        <w:gridCol w:w="992"/>
        <w:gridCol w:w="992"/>
        <w:gridCol w:w="709"/>
        <w:gridCol w:w="1276"/>
      </w:tblGrid>
      <w:tr w:rsidR="00CD7AB3" w:rsidRPr="004D1AA0" w14:paraId="022933B1" w14:textId="77777777" w:rsidTr="00E75294">
        <w:trPr>
          <w:trHeight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86F767" w14:textId="77777777" w:rsidR="00CD7AB3" w:rsidRPr="004D1AA0" w:rsidRDefault="00CD7AB3" w:rsidP="00E75294">
            <w:pPr>
              <w:pStyle w:val="Style4"/>
              <w:widowControl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№ п/п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DF5DF" w14:textId="77777777" w:rsidR="00CD7AB3" w:rsidRPr="004D1AA0" w:rsidRDefault="00CD7AB3" w:rsidP="00E75294">
            <w:pPr>
              <w:pStyle w:val="Style5"/>
              <w:widowControl/>
              <w:ind w:right="-40" w:firstLine="31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Наименование дисциплины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427A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Количество часов</w:t>
            </w:r>
          </w:p>
        </w:tc>
      </w:tr>
      <w:tr w:rsidR="00CD7AB3" w:rsidRPr="004D1AA0" w14:paraId="33CC9C86" w14:textId="77777777" w:rsidTr="00E75294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BA09" w14:textId="77777777" w:rsidR="00CD7AB3" w:rsidRPr="004D1AA0" w:rsidRDefault="00CD7AB3" w:rsidP="00E75294">
            <w:pPr>
              <w:jc w:val="center"/>
              <w:rPr>
                <w:rStyle w:val="FontStyle15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AF9B" w14:textId="77777777" w:rsidR="00CD7AB3" w:rsidRPr="004D1AA0" w:rsidRDefault="00CD7AB3" w:rsidP="00E75294">
            <w:pPr>
              <w:rPr>
                <w:rStyle w:val="FontStyle15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B0F6" w14:textId="77777777" w:rsidR="00CD7AB3" w:rsidRPr="004D1AA0" w:rsidRDefault="00CD7AB3" w:rsidP="00E75294">
            <w:pPr>
              <w:pStyle w:val="Style5"/>
              <w:widowControl/>
              <w:spacing w:line="240" w:lineRule="auto"/>
              <w:ind w:firstLine="19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Всего аудит. час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8FAF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Лекции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D689" w14:textId="77777777" w:rsidR="00CD7AB3" w:rsidRPr="004D1AA0" w:rsidRDefault="00CD7AB3" w:rsidP="00E75294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proofErr w:type="spellStart"/>
            <w:r w:rsidRPr="004D1AA0">
              <w:rPr>
                <w:rStyle w:val="FontStyle15"/>
              </w:rPr>
              <w:t>Лабор</w:t>
            </w:r>
            <w:proofErr w:type="spellEnd"/>
            <w:r w:rsidRPr="004D1AA0">
              <w:rPr>
                <w:rStyle w:val="FontStyle15"/>
              </w:rPr>
              <w:t>. раб.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14D2" w14:textId="77777777" w:rsidR="00CD7AB3" w:rsidRPr="004D1AA0" w:rsidRDefault="00CD7AB3" w:rsidP="00E75294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proofErr w:type="spellStart"/>
            <w:r w:rsidRPr="004D1AA0">
              <w:rPr>
                <w:rStyle w:val="FontStyle15"/>
              </w:rPr>
              <w:t>Практ</w:t>
            </w:r>
            <w:proofErr w:type="spellEnd"/>
            <w:r>
              <w:rPr>
                <w:rStyle w:val="FontStyle15"/>
              </w:rPr>
              <w:t>.</w:t>
            </w:r>
            <w:r w:rsidRPr="004D1AA0">
              <w:rPr>
                <w:rStyle w:val="FontStyle15"/>
              </w:rPr>
              <w:t xml:space="preserve"> раб.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87F7" w14:textId="77777777" w:rsidR="00CD7AB3" w:rsidRPr="004D1AA0" w:rsidRDefault="00CD7AB3" w:rsidP="00E75294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4D1AA0">
              <w:rPr>
                <w:rStyle w:val="FontStyle15"/>
              </w:rPr>
              <w:t>Сам. под-ка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FA1A" w14:textId="77777777" w:rsidR="00CD7AB3" w:rsidRPr="004D1AA0" w:rsidRDefault="00CD7AB3" w:rsidP="00E75294">
            <w:pPr>
              <w:pStyle w:val="Style8"/>
              <w:widowControl/>
              <w:spacing w:line="240" w:lineRule="auto"/>
              <w:rPr>
                <w:rStyle w:val="FontStyle15"/>
              </w:rPr>
            </w:pPr>
            <w:r w:rsidRPr="004D1AA0">
              <w:rPr>
                <w:rStyle w:val="FontStyle15"/>
              </w:rPr>
              <w:t>Форма контроля</w:t>
            </w:r>
          </w:p>
        </w:tc>
      </w:tr>
      <w:tr w:rsidR="00CD7AB3" w:rsidRPr="004D1AA0" w14:paraId="78BDF271" w14:textId="77777777" w:rsidTr="00E7529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9BCB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1.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8FC9" w14:textId="77777777" w:rsidR="00CD7AB3" w:rsidRPr="004D1AA0" w:rsidRDefault="00CD7AB3" w:rsidP="00E75294">
            <w:pPr>
              <w:pStyle w:val="Style5"/>
              <w:widowControl/>
              <w:spacing w:line="240" w:lineRule="auto"/>
              <w:ind w:firstLine="22"/>
              <w:rPr>
                <w:rStyle w:val="FontStyle15"/>
              </w:rPr>
            </w:pPr>
            <w:r w:rsidRPr="004D1AA0">
              <w:rPr>
                <w:rStyle w:val="FontStyle15"/>
              </w:rPr>
              <w:t xml:space="preserve">Введение в специальность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1871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7BCC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054B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F354" w14:textId="77777777" w:rsidR="00CD7AB3" w:rsidRPr="004D1AA0" w:rsidRDefault="00CD7AB3" w:rsidP="00E75294">
            <w:pPr>
              <w:pStyle w:val="Style11"/>
              <w:widowControl/>
              <w:jc w:val="center"/>
              <w:rPr>
                <w:rStyle w:val="FontStyle16"/>
                <w:sz w:val="26"/>
                <w:szCs w:val="26"/>
              </w:rPr>
            </w:pPr>
            <w:r w:rsidRPr="004D1AA0">
              <w:rPr>
                <w:rStyle w:val="FontStyle16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9245" w14:textId="77777777" w:rsidR="00CD7AB3" w:rsidRPr="004D1AA0" w:rsidRDefault="00CD7AB3" w:rsidP="00E75294">
            <w:pPr>
              <w:pStyle w:val="Style11"/>
              <w:widowControl/>
              <w:jc w:val="center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0FBF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зачет</w:t>
            </w:r>
          </w:p>
        </w:tc>
      </w:tr>
      <w:tr w:rsidR="00CD7AB3" w:rsidRPr="004D1AA0" w14:paraId="0E6E1562" w14:textId="77777777" w:rsidTr="00E7529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D403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2.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2D69" w14:textId="77777777" w:rsidR="00CD7AB3" w:rsidRPr="004D1AA0" w:rsidRDefault="00CD7AB3" w:rsidP="00E75294">
            <w:pPr>
              <w:pStyle w:val="Style5"/>
              <w:widowControl/>
              <w:spacing w:line="240" w:lineRule="auto"/>
              <w:ind w:firstLine="17"/>
              <w:rPr>
                <w:rStyle w:val="FontStyle15"/>
              </w:rPr>
            </w:pPr>
            <w:r w:rsidRPr="004D1AA0">
              <w:rPr>
                <w:rStyle w:val="FontStyle15"/>
              </w:rPr>
              <w:t>Теория   и   методика ФК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0970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BD91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023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5E1A" w14:textId="77777777" w:rsidR="00CD7AB3" w:rsidRPr="004D1AA0" w:rsidRDefault="00CD7AB3" w:rsidP="00E75294">
            <w:pPr>
              <w:pStyle w:val="Style11"/>
              <w:widowControl/>
              <w:jc w:val="center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C7B0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8647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экзамен</w:t>
            </w:r>
          </w:p>
        </w:tc>
      </w:tr>
      <w:tr w:rsidR="00CD7AB3" w:rsidRPr="004D1AA0" w14:paraId="18E4FB7C" w14:textId="77777777" w:rsidTr="00E7529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FDEF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3.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8F8B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 w:rsidRPr="004D1AA0">
              <w:rPr>
                <w:rStyle w:val="FontStyle15"/>
              </w:rPr>
              <w:t>Педагогика ФК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98A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  <w:r w:rsidRPr="004D1AA0">
              <w:rPr>
                <w:rStyle w:val="FontStyle15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3F5E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B2EA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BCF0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00DB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97D8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зачет</w:t>
            </w:r>
          </w:p>
        </w:tc>
      </w:tr>
      <w:tr w:rsidR="00CD7AB3" w:rsidRPr="004D1AA0" w14:paraId="45D930E2" w14:textId="77777777" w:rsidTr="00E7529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7880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4.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7FAB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 w:rsidRPr="004D1AA0">
              <w:rPr>
                <w:rStyle w:val="FontStyle15"/>
              </w:rPr>
              <w:t>Психология спорта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B3AA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  <w:r w:rsidRPr="004D1AA0">
              <w:rPr>
                <w:rStyle w:val="FontStyle15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5400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CA2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3DA0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6BF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CC22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зачет</w:t>
            </w:r>
          </w:p>
        </w:tc>
      </w:tr>
      <w:tr w:rsidR="00CD7AB3" w:rsidRPr="004D1AA0" w14:paraId="65649EAE" w14:textId="77777777" w:rsidTr="00E7529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23BF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</w:t>
            </w:r>
            <w:r w:rsidRPr="004D1AA0">
              <w:rPr>
                <w:rStyle w:val="FontStyle15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2176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 w:rsidRPr="004D1AA0">
              <w:rPr>
                <w:rStyle w:val="FontStyle15"/>
              </w:rPr>
              <w:t>Физиология спорта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AC39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  <w:r w:rsidRPr="004D1AA0">
              <w:rPr>
                <w:rStyle w:val="FontStyle15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FF3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C4CB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486E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601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8073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зачет</w:t>
            </w:r>
          </w:p>
        </w:tc>
      </w:tr>
      <w:tr w:rsidR="00CD7AB3" w:rsidRPr="004D1AA0" w14:paraId="2E3ED85A" w14:textId="77777777" w:rsidTr="00E7529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706C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  <w:r w:rsidRPr="004D1AA0">
              <w:rPr>
                <w:rStyle w:val="FontStyle15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B8B4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 w:rsidRPr="004D1AA0">
              <w:rPr>
                <w:rStyle w:val="FontStyle15"/>
              </w:rPr>
              <w:t>Спортивная биохимия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8039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  <w:r w:rsidRPr="004D1AA0">
              <w:rPr>
                <w:rStyle w:val="FontStyle15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D256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1FF6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D75E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F110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CA54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зачет</w:t>
            </w:r>
          </w:p>
        </w:tc>
      </w:tr>
      <w:tr w:rsidR="00CD7AB3" w:rsidRPr="004D1AA0" w14:paraId="5C2DB061" w14:textId="77777777" w:rsidTr="00E7529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B463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7</w:t>
            </w:r>
            <w:r w:rsidRPr="004D1AA0">
              <w:rPr>
                <w:rStyle w:val="FontStyle15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FC94" w14:textId="77777777" w:rsidR="00CD7AB3" w:rsidRPr="004D1AA0" w:rsidRDefault="00CD7AB3" w:rsidP="00E75294">
            <w:pPr>
              <w:pStyle w:val="Style5"/>
              <w:widowControl/>
              <w:spacing w:line="240" w:lineRule="auto"/>
              <w:ind w:hanging="2"/>
              <w:rPr>
                <w:rStyle w:val="FontStyle15"/>
              </w:rPr>
            </w:pPr>
            <w:r w:rsidRPr="004D1AA0">
              <w:rPr>
                <w:rStyle w:val="FontStyle15"/>
              </w:rPr>
              <w:t>Информационные технологии в ФК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7F98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  <w:r w:rsidRPr="004D1AA0">
              <w:rPr>
                <w:rStyle w:val="FontStyle15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F583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6FD8" w14:textId="77777777" w:rsidR="00CD7AB3" w:rsidRPr="004D1AA0" w:rsidRDefault="00CD7AB3" w:rsidP="00E75294">
            <w:pPr>
              <w:pStyle w:val="Style11"/>
              <w:widowControl/>
              <w:jc w:val="center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6F5B" w14:textId="77777777" w:rsidR="00CD7AB3" w:rsidRPr="004D1AA0" w:rsidRDefault="00CD7AB3" w:rsidP="00E75294">
            <w:pPr>
              <w:pStyle w:val="Style11"/>
              <w:widowControl/>
              <w:jc w:val="center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F79C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F7C2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зачет</w:t>
            </w:r>
          </w:p>
        </w:tc>
      </w:tr>
      <w:tr w:rsidR="00CD7AB3" w:rsidRPr="004D1AA0" w14:paraId="3D4607A8" w14:textId="77777777" w:rsidTr="00E7529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7073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</w:t>
            </w:r>
            <w:r w:rsidRPr="004D1AA0">
              <w:rPr>
                <w:rStyle w:val="FontStyle15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C53D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 w:rsidRPr="004D1AA0">
              <w:rPr>
                <w:rStyle w:val="FontStyle15"/>
              </w:rPr>
              <w:t>Спортивная медицина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B0B8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  <w:r w:rsidRPr="004D1AA0">
              <w:rPr>
                <w:rStyle w:val="FontStyle15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4A8E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68B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6BBC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F1F3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CB45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зачет</w:t>
            </w:r>
          </w:p>
        </w:tc>
      </w:tr>
      <w:tr w:rsidR="00CD7AB3" w:rsidRPr="004D1AA0" w14:paraId="6BDA6BA9" w14:textId="77777777" w:rsidTr="00E7529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9FF5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9</w:t>
            </w:r>
            <w:r w:rsidRPr="004D1AA0">
              <w:rPr>
                <w:rStyle w:val="FontStyle15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515F" w14:textId="77777777" w:rsidR="00CD7AB3" w:rsidRPr="004D1AA0" w:rsidRDefault="00CD7AB3" w:rsidP="00E75294">
            <w:pPr>
              <w:pStyle w:val="Style5"/>
              <w:widowControl/>
              <w:spacing w:line="240" w:lineRule="auto"/>
              <w:ind w:hanging="26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ТиМ</w:t>
            </w:r>
            <w:proofErr w:type="spellEnd"/>
            <w:r>
              <w:rPr>
                <w:rStyle w:val="FontStyle15"/>
              </w:rPr>
              <w:t xml:space="preserve"> с</w:t>
            </w:r>
            <w:r w:rsidRPr="004D1AA0">
              <w:rPr>
                <w:rStyle w:val="FontStyle15"/>
              </w:rPr>
              <w:t>портивн</w:t>
            </w:r>
            <w:r>
              <w:rPr>
                <w:rStyle w:val="FontStyle15"/>
              </w:rPr>
              <w:t>ой</w:t>
            </w:r>
            <w:r w:rsidRPr="004D1AA0">
              <w:rPr>
                <w:rStyle w:val="FontStyle15"/>
              </w:rPr>
              <w:t xml:space="preserve"> тренировк</w:t>
            </w:r>
            <w:r>
              <w:rPr>
                <w:rStyle w:val="FontStyle15"/>
              </w:rPr>
              <w:t>и</w:t>
            </w:r>
            <w:r w:rsidRPr="004D1AA0">
              <w:rPr>
                <w:rStyle w:val="FontStyle15"/>
              </w:rPr>
              <w:t xml:space="preserve"> </w:t>
            </w:r>
            <w:r>
              <w:rPr>
                <w:rStyle w:val="FontStyle15"/>
              </w:rPr>
              <w:t>в избранном виде спорта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7B68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314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4821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E6DD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9411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F33F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экзамен</w:t>
            </w:r>
          </w:p>
        </w:tc>
      </w:tr>
      <w:tr w:rsidR="00CD7AB3" w:rsidRPr="004D1AA0" w14:paraId="7E3D299D" w14:textId="77777777" w:rsidTr="00E75294"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1FF1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 w:rsidRPr="004D1AA0">
              <w:rPr>
                <w:rStyle w:val="FontStyle15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299B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FCF7" w14:textId="77777777" w:rsidR="00CD7AB3" w:rsidRPr="004D1AA0" w:rsidRDefault="00CD7AB3" w:rsidP="00E75294">
            <w:pPr>
              <w:pStyle w:val="Style9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91E1" w14:textId="77777777" w:rsidR="00CD7AB3" w:rsidRPr="004D1AA0" w:rsidRDefault="00CD7AB3" w:rsidP="00E75294">
            <w:pPr>
              <w:pStyle w:val="Style9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5235" w14:textId="77777777" w:rsidR="00CD7AB3" w:rsidRPr="004D1AA0" w:rsidRDefault="00CD7AB3" w:rsidP="00E75294">
            <w:pPr>
              <w:pStyle w:val="Style9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A38F" w14:textId="77777777" w:rsidR="00CD7AB3" w:rsidRPr="00ED235D" w:rsidRDefault="00CD7AB3" w:rsidP="00E75294">
            <w:pPr>
              <w:pStyle w:val="Style10"/>
              <w:widowControl/>
              <w:jc w:val="center"/>
              <w:rPr>
                <w:rStyle w:val="FontStyle17"/>
                <w:b w:val="0"/>
              </w:rPr>
            </w:pPr>
            <w:r w:rsidRPr="00ED235D">
              <w:rPr>
                <w:rStyle w:val="FontStyle17"/>
              </w:rPr>
              <w:t>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526E" w14:textId="77777777" w:rsidR="00CD7AB3" w:rsidRPr="004D1AA0" w:rsidRDefault="00CD7AB3" w:rsidP="00E75294">
            <w:pPr>
              <w:pStyle w:val="Style9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D7AB3" w:rsidRPr="004D1AA0" w14:paraId="32BB5F4B" w14:textId="77777777" w:rsidTr="00E75294"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C35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11</w:t>
            </w:r>
            <w:r w:rsidRPr="004D1AA0">
              <w:rPr>
                <w:rStyle w:val="FontStyle15"/>
              </w:rPr>
              <w:t>.</w:t>
            </w:r>
          </w:p>
        </w:tc>
        <w:tc>
          <w:tcPr>
            <w:tcW w:w="79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0D95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 w:rsidRPr="004D1AA0">
              <w:rPr>
                <w:rStyle w:val="FontStyle15"/>
              </w:rPr>
              <w:t>Итоговый междисциплинарный экзамен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ED0A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 w:rsidRPr="004D1AA0">
              <w:rPr>
                <w:rStyle w:val="FontStyle15"/>
              </w:rPr>
              <w:t>экзамен</w:t>
            </w:r>
          </w:p>
        </w:tc>
      </w:tr>
      <w:tr w:rsidR="00CD7AB3" w:rsidRPr="004D1AA0" w14:paraId="39341405" w14:textId="77777777" w:rsidTr="00E75294"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7EBC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12</w:t>
            </w:r>
            <w:r w:rsidRPr="004D1AA0">
              <w:rPr>
                <w:rStyle w:val="FontStyle15"/>
              </w:rPr>
              <w:t>.</w:t>
            </w:r>
          </w:p>
        </w:tc>
        <w:tc>
          <w:tcPr>
            <w:tcW w:w="79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DEDF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 w:rsidRPr="004D1AA0">
              <w:rPr>
                <w:rStyle w:val="FontStyle15"/>
              </w:rPr>
              <w:t>Выпускная квалификационная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CC0D" w14:textId="77777777" w:rsidR="00CD7AB3" w:rsidRPr="004D1AA0" w:rsidRDefault="00CD7AB3" w:rsidP="00E75294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 w:rsidRPr="004D1AA0">
              <w:rPr>
                <w:rStyle w:val="FontStyle15"/>
              </w:rPr>
              <w:t>экзамен</w:t>
            </w:r>
          </w:p>
        </w:tc>
      </w:tr>
    </w:tbl>
    <w:p w14:paraId="2439696B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AA"/>
    <w:rsid w:val="00426D49"/>
    <w:rsid w:val="008D68AA"/>
    <w:rsid w:val="00CD7AB3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65E8"/>
  <w15:chartTrackingRefBased/>
  <w15:docId w15:val="{1E20DCBC-0934-4190-BABB-D2EBA299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A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D7AB3"/>
    <w:pPr>
      <w:widowControl w:val="0"/>
      <w:autoSpaceDE w:val="0"/>
      <w:autoSpaceDN w:val="0"/>
      <w:adjustRightInd w:val="0"/>
      <w:spacing w:line="319" w:lineRule="exact"/>
      <w:ind w:firstLine="252"/>
      <w:jc w:val="both"/>
    </w:pPr>
    <w:rPr>
      <w:rFonts w:eastAsiaTheme="minorEastAsia"/>
    </w:rPr>
  </w:style>
  <w:style w:type="paragraph" w:customStyle="1" w:styleId="Style4">
    <w:name w:val="Style4"/>
    <w:basedOn w:val="a"/>
    <w:rsid w:val="00CD7AB3"/>
    <w:pPr>
      <w:widowControl w:val="0"/>
      <w:autoSpaceDE w:val="0"/>
      <w:autoSpaceDN w:val="0"/>
      <w:adjustRightInd w:val="0"/>
      <w:spacing w:line="331" w:lineRule="exact"/>
      <w:jc w:val="righ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D7AB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8">
    <w:name w:val="Style8"/>
    <w:basedOn w:val="a"/>
    <w:rsid w:val="00CD7AB3"/>
    <w:pPr>
      <w:widowControl w:val="0"/>
      <w:autoSpaceDE w:val="0"/>
      <w:autoSpaceDN w:val="0"/>
      <w:adjustRightInd w:val="0"/>
      <w:spacing w:line="326" w:lineRule="exact"/>
      <w:jc w:val="center"/>
    </w:pPr>
    <w:rPr>
      <w:rFonts w:eastAsiaTheme="minorEastAsia"/>
    </w:rPr>
  </w:style>
  <w:style w:type="paragraph" w:customStyle="1" w:styleId="Style9">
    <w:name w:val="Style9"/>
    <w:basedOn w:val="a"/>
    <w:rsid w:val="00CD7AB3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a"/>
    <w:rsid w:val="00CD7AB3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1">
    <w:name w:val="Style11"/>
    <w:basedOn w:val="a"/>
    <w:rsid w:val="00CD7AB3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CD7AB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CD7AB3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rsid w:val="00CD7AB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3</cp:revision>
  <dcterms:created xsi:type="dcterms:W3CDTF">2023-05-27T10:53:00Z</dcterms:created>
  <dcterms:modified xsi:type="dcterms:W3CDTF">2023-05-27T10:53:00Z</dcterms:modified>
</cp:coreProperties>
</file>