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B24" w:rsidRPr="00AE451D" w:rsidRDefault="00A04B24" w:rsidP="00A04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 часа</w:t>
      </w:r>
    </w:p>
    <w:p w:rsidR="00A04B24" w:rsidRPr="00AE451D" w:rsidRDefault="00A04B24" w:rsidP="00A04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начала: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течение учебного года по мере набора группы</w:t>
      </w:r>
    </w:p>
    <w:p w:rsidR="00A04B24" w:rsidRPr="00AE451D" w:rsidRDefault="00A04B24" w:rsidP="00A04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4 700 рублей</w:t>
      </w:r>
    </w:p>
    <w:p w:rsidR="00A04B24" w:rsidRPr="00AE451D" w:rsidRDefault="00A04B24" w:rsidP="00A04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Преподаватели: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ведущие преподаватели профильных кафедр </w:t>
      </w:r>
      <w:proofErr w:type="spellStart"/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СибГУФК</w:t>
      </w:r>
      <w:proofErr w:type="spellEnd"/>
    </w:p>
    <w:p w:rsidR="00A04B24" w:rsidRPr="00AE451D" w:rsidRDefault="00A04B24" w:rsidP="00526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курса: </w:t>
      </w:r>
      <w:r w:rsidR="00526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владения базовыми компетенциями тренера-преподавателя по тяжелой атлетике при разработке подходов к построению современного тренировочного процесса в тяжелоатлетическом спорте.</w:t>
      </w:r>
      <w:bookmarkStart w:id="0" w:name="_GoBack"/>
      <w:bookmarkEnd w:id="0"/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04B24" w:rsidRPr="00AE451D" w:rsidRDefault="00A04B24" w:rsidP="00A04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Категория слушателей: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имеющие средне профессиональное и/или высшее образование</w:t>
      </w:r>
    </w:p>
    <w:p w:rsidR="00A04B24" w:rsidRPr="00AE451D" w:rsidRDefault="00A04B24" w:rsidP="00A04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очная, очно-заочная</w:t>
      </w:r>
    </w:p>
    <w:p w:rsidR="00A04B24" w:rsidRPr="00AE451D" w:rsidRDefault="00A04B24" w:rsidP="00A04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7-8 дней по 4-8 часов</w:t>
      </w:r>
    </w:p>
    <w:p w:rsidR="00A04B24" w:rsidRPr="00AE451D" w:rsidRDefault="00A04B24" w:rsidP="00A04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результатам обучения: </w:t>
      </w:r>
    </w:p>
    <w:p w:rsidR="00A04B24" w:rsidRPr="00AE451D" w:rsidRDefault="00A04B24" w:rsidP="00A04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программы слушатель должен </w:t>
      </w:r>
    </w:p>
    <w:p w:rsidR="00A04B24" w:rsidRPr="005267B3" w:rsidRDefault="005267B3" w:rsidP="00A04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67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Знать:</w:t>
      </w:r>
    </w:p>
    <w:p w:rsidR="00A04B24" w:rsidRDefault="00E44E4D" w:rsidP="00A04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B2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Методологические основы подходов к построению тренировочного процесса на современном этапе в соответствии с требованиями ФГОС ВПО и перспективными стандартами подготовки в виде спорта «тяжелая атлетика»;</w:t>
      </w:r>
    </w:p>
    <w:p w:rsidR="00AB219B" w:rsidRPr="00AE451D" w:rsidRDefault="00AB219B" w:rsidP="00A04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Средства и методы спортивной тренировки в виде спорта «тяжелая атлетика».</w:t>
      </w:r>
    </w:p>
    <w:p w:rsidR="00A04B24" w:rsidRPr="005267B3" w:rsidRDefault="005267B3" w:rsidP="00A04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67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Уметь:</w:t>
      </w:r>
    </w:p>
    <w:p w:rsidR="00A04B24" w:rsidRDefault="00AB219B" w:rsidP="00A04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Разрабатывать учебно-методическое обеспечение тренировочных программ спортсменов различного уровня подготовки, в том числе на этапе спортивного совершенствования;</w:t>
      </w:r>
    </w:p>
    <w:p w:rsidR="00AB219B" w:rsidRPr="00AE451D" w:rsidRDefault="00AB219B" w:rsidP="00A04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Осуществлять </w:t>
      </w:r>
      <w:r w:rsidR="00526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коррекцию тренировочного процесса в соответствии с индивидуальными особенностями контингента </w:t>
      </w:r>
      <w:proofErr w:type="gramStart"/>
      <w:r w:rsidR="00526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занимающихся</w:t>
      </w:r>
      <w:proofErr w:type="gramEnd"/>
      <w:r w:rsidR="00526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4B24" w:rsidRPr="005267B3" w:rsidRDefault="005267B3" w:rsidP="00A04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67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Владеть:</w:t>
      </w:r>
    </w:p>
    <w:p w:rsidR="00A04B24" w:rsidRPr="00AE451D" w:rsidRDefault="00E44E4D" w:rsidP="00A04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26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Современными методиками построения и реализации тренировочных программ на различных этапах процесса спортивного совершенствования в тяжелой атлетике. </w:t>
      </w:r>
    </w:p>
    <w:p w:rsidR="00A04B24" w:rsidRPr="00AE451D" w:rsidRDefault="00A04B24" w:rsidP="00A04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 программы: </w:t>
      </w:r>
    </w:p>
    <w:p w:rsidR="00A04B24" w:rsidRPr="00AE451D" w:rsidRDefault="00A04B24" w:rsidP="00A04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программу обучения включены следующие модули и темы: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4861"/>
        <w:gridCol w:w="950"/>
        <w:gridCol w:w="1066"/>
        <w:gridCol w:w="959"/>
        <w:gridCol w:w="1099"/>
      </w:tblGrid>
      <w:tr w:rsidR="008F529E" w:rsidTr="008F529E">
        <w:trPr>
          <w:trHeight w:val="216"/>
        </w:trPr>
        <w:tc>
          <w:tcPr>
            <w:tcW w:w="636" w:type="dxa"/>
            <w:vMerge w:val="restart"/>
          </w:tcPr>
          <w:p w:rsidR="008F529E" w:rsidRPr="008F529E" w:rsidRDefault="008F5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29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61" w:type="dxa"/>
            <w:vMerge w:val="restart"/>
          </w:tcPr>
          <w:p w:rsidR="008F529E" w:rsidRPr="008F529E" w:rsidRDefault="008F529E" w:rsidP="008F5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29E">
              <w:rPr>
                <w:rFonts w:ascii="Times New Roman" w:hAnsi="Times New Roman" w:cs="Times New Roman"/>
                <w:sz w:val="28"/>
                <w:szCs w:val="28"/>
              </w:rPr>
              <w:t>Наименование модулей, тем</w:t>
            </w:r>
          </w:p>
        </w:tc>
        <w:tc>
          <w:tcPr>
            <w:tcW w:w="950" w:type="dxa"/>
            <w:vMerge w:val="restart"/>
          </w:tcPr>
          <w:p w:rsidR="008F529E" w:rsidRPr="008F529E" w:rsidRDefault="008F529E" w:rsidP="008F5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29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8F529E" w:rsidRPr="008F529E" w:rsidRDefault="008F529E" w:rsidP="008F5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29E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  <w:tc>
          <w:tcPr>
            <w:tcW w:w="3124" w:type="dxa"/>
            <w:gridSpan w:val="3"/>
          </w:tcPr>
          <w:p w:rsidR="008F529E" w:rsidRPr="008F529E" w:rsidRDefault="008F529E" w:rsidP="008F5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29E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8F529E" w:rsidTr="008F529E">
        <w:tc>
          <w:tcPr>
            <w:tcW w:w="636" w:type="dxa"/>
            <w:vMerge/>
          </w:tcPr>
          <w:p w:rsidR="008F529E" w:rsidRPr="008F529E" w:rsidRDefault="008F52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1" w:type="dxa"/>
            <w:vMerge/>
          </w:tcPr>
          <w:p w:rsidR="008F529E" w:rsidRPr="008F529E" w:rsidRDefault="008F52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/>
          </w:tcPr>
          <w:p w:rsidR="008F529E" w:rsidRPr="008F529E" w:rsidRDefault="008F52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</w:tcPr>
          <w:p w:rsidR="008F529E" w:rsidRPr="008F529E" w:rsidRDefault="008F5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29E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959" w:type="dxa"/>
          </w:tcPr>
          <w:p w:rsidR="008F529E" w:rsidRPr="008F529E" w:rsidRDefault="008F5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29E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8F52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99" w:type="dxa"/>
          </w:tcPr>
          <w:p w:rsidR="008F529E" w:rsidRPr="008F529E" w:rsidRDefault="008F5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29E">
              <w:rPr>
                <w:rFonts w:ascii="Times New Roman" w:hAnsi="Times New Roman" w:cs="Times New Roman"/>
                <w:sz w:val="28"/>
                <w:szCs w:val="28"/>
              </w:rPr>
              <w:t>самост</w:t>
            </w:r>
            <w:proofErr w:type="spellEnd"/>
            <w:r w:rsidRPr="008F52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529E" w:rsidTr="008F529E">
        <w:tc>
          <w:tcPr>
            <w:tcW w:w="5497" w:type="dxa"/>
            <w:gridSpan w:val="2"/>
          </w:tcPr>
          <w:p w:rsidR="008F529E" w:rsidRPr="00E44E4D" w:rsidRDefault="008F529E" w:rsidP="008F52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E4D">
              <w:rPr>
                <w:rFonts w:ascii="Times New Roman" w:hAnsi="Times New Roman" w:cs="Times New Roman"/>
                <w:b/>
                <w:sz w:val="28"/>
                <w:szCs w:val="28"/>
              </w:rPr>
              <w:t>Модуль 1. Технико-тактическая и физическая подготовка в тяжелой атлетике</w:t>
            </w:r>
          </w:p>
        </w:tc>
        <w:tc>
          <w:tcPr>
            <w:tcW w:w="950" w:type="dxa"/>
          </w:tcPr>
          <w:p w:rsidR="008F529E" w:rsidRPr="00E44E4D" w:rsidRDefault="008F529E" w:rsidP="00E44E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E4D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066" w:type="dxa"/>
          </w:tcPr>
          <w:p w:rsidR="008F529E" w:rsidRPr="00E44E4D" w:rsidRDefault="008F529E" w:rsidP="00E44E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E4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59" w:type="dxa"/>
          </w:tcPr>
          <w:p w:rsidR="008F529E" w:rsidRPr="00E44E4D" w:rsidRDefault="008F529E" w:rsidP="00E44E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E4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99" w:type="dxa"/>
          </w:tcPr>
          <w:p w:rsidR="008F529E" w:rsidRPr="00E44E4D" w:rsidRDefault="008F529E" w:rsidP="00E44E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E4D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8F529E" w:rsidTr="008F529E">
        <w:tc>
          <w:tcPr>
            <w:tcW w:w="636" w:type="dxa"/>
          </w:tcPr>
          <w:p w:rsidR="008F529E" w:rsidRPr="008F529E" w:rsidRDefault="008F5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861" w:type="dxa"/>
          </w:tcPr>
          <w:p w:rsidR="008F529E" w:rsidRPr="008F529E" w:rsidRDefault="00E44E4D" w:rsidP="00E44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E4D">
              <w:rPr>
                <w:rFonts w:ascii="Times New Roman" w:hAnsi="Times New Roman" w:cs="Times New Roman"/>
                <w:sz w:val="28"/>
                <w:szCs w:val="28"/>
              </w:rPr>
              <w:t>Техническая подготовка в тяжелой атлетике</w:t>
            </w:r>
          </w:p>
        </w:tc>
        <w:tc>
          <w:tcPr>
            <w:tcW w:w="950" w:type="dxa"/>
          </w:tcPr>
          <w:p w:rsidR="008F529E" w:rsidRPr="008F529E" w:rsidRDefault="00E44E4D" w:rsidP="00E44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6" w:type="dxa"/>
          </w:tcPr>
          <w:p w:rsidR="008F529E" w:rsidRPr="008F529E" w:rsidRDefault="00E44E4D" w:rsidP="00E44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9" w:type="dxa"/>
          </w:tcPr>
          <w:p w:rsidR="008F529E" w:rsidRPr="008F529E" w:rsidRDefault="008F529E" w:rsidP="00E44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8F529E" w:rsidRPr="008F529E" w:rsidRDefault="00E44E4D" w:rsidP="00E44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F529E" w:rsidTr="008F529E">
        <w:tc>
          <w:tcPr>
            <w:tcW w:w="636" w:type="dxa"/>
          </w:tcPr>
          <w:p w:rsidR="008F529E" w:rsidRPr="008F529E" w:rsidRDefault="008F5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861" w:type="dxa"/>
          </w:tcPr>
          <w:p w:rsidR="008F529E" w:rsidRPr="008F529E" w:rsidRDefault="00E44E4D" w:rsidP="00E44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E4D">
              <w:rPr>
                <w:rFonts w:ascii="Times New Roman" w:hAnsi="Times New Roman" w:cs="Times New Roman"/>
                <w:sz w:val="28"/>
                <w:szCs w:val="28"/>
              </w:rPr>
              <w:t>Тактическая подготовка в тяжелой атлетике</w:t>
            </w:r>
          </w:p>
        </w:tc>
        <w:tc>
          <w:tcPr>
            <w:tcW w:w="950" w:type="dxa"/>
          </w:tcPr>
          <w:p w:rsidR="008F529E" w:rsidRPr="008F529E" w:rsidRDefault="00E44E4D" w:rsidP="00E44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6" w:type="dxa"/>
          </w:tcPr>
          <w:p w:rsidR="008F529E" w:rsidRPr="008F529E" w:rsidRDefault="008F529E" w:rsidP="00E44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8F529E" w:rsidRPr="008F529E" w:rsidRDefault="00E44E4D" w:rsidP="00E44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:rsidR="008F529E" w:rsidRPr="008F529E" w:rsidRDefault="00E44E4D" w:rsidP="00E44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F529E" w:rsidTr="008F529E">
        <w:tc>
          <w:tcPr>
            <w:tcW w:w="636" w:type="dxa"/>
          </w:tcPr>
          <w:p w:rsidR="008F529E" w:rsidRPr="008F529E" w:rsidRDefault="008F5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861" w:type="dxa"/>
          </w:tcPr>
          <w:p w:rsidR="008F529E" w:rsidRPr="008F529E" w:rsidRDefault="00E44E4D" w:rsidP="00E44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E4D">
              <w:rPr>
                <w:rFonts w:ascii="Times New Roman" w:hAnsi="Times New Roman" w:cs="Times New Roman"/>
                <w:sz w:val="28"/>
                <w:szCs w:val="28"/>
              </w:rPr>
              <w:t>Общефизическая подготовка  тяжелоатлета</w:t>
            </w:r>
          </w:p>
        </w:tc>
        <w:tc>
          <w:tcPr>
            <w:tcW w:w="950" w:type="dxa"/>
          </w:tcPr>
          <w:p w:rsidR="008F529E" w:rsidRPr="008F529E" w:rsidRDefault="00E44E4D" w:rsidP="00E44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6" w:type="dxa"/>
          </w:tcPr>
          <w:p w:rsidR="008F529E" w:rsidRPr="008F529E" w:rsidRDefault="008F529E" w:rsidP="00E44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8F529E" w:rsidRPr="008F529E" w:rsidRDefault="008F529E" w:rsidP="00E44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8F529E" w:rsidRPr="008F529E" w:rsidRDefault="00E44E4D" w:rsidP="00E44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F529E" w:rsidTr="008F529E">
        <w:tc>
          <w:tcPr>
            <w:tcW w:w="636" w:type="dxa"/>
          </w:tcPr>
          <w:p w:rsidR="008F529E" w:rsidRPr="008F529E" w:rsidRDefault="008F5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4861" w:type="dxa"/>
          </w:tcPr>
          <w:p w:rsidR="008F529E" w:rsidRPr="008F529E" w:rsidRDefault="00E44E4D" w:rsidP="00E44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E4D">
              <w:rPr>
                <w:rFonts w:ascii="Times New Roman" w:hAnsi="Times New Roman" w:cs="Times New Roman"/>
                <w:sz w:val="28"/>
                <w:szCs w:val="28"/>
              </w:rPr>
              <w:t>Специальная физическая подготовка тяжелоатлета</w:t>
            </w:r>
          </w:p>
        </w:tc>
        <w:tc>
          <w:tcPr>
            <w:tcW w:w="950" w:type="dxa"/>
          </w:tcPr>
          <w:p w:rsidR="008F529E" w:rsidRPr="008F529E" w:rsidRDefault="00E44E4D" w:rsidP="00E44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66" w:type="dxa"/>
          </w:tcPr>
          <w:p w:rsidR="008F529E" w:rsidRPr="008F529E" w:rsidRDefault="008F529E" w:rsidP="00E44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8F529E" w:rsidRPr="008F529E" w:rsidRDefault="00E44E4D" w:rsidP="00E44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:rsidR="008F529E" w:rsidRPr="008F529E" w:rsidRDefault="00E44E4D" w:rsidP="00E44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F529E" w:rsidTr="008F529E">
        <w:tc>
          <w:tcPr>
            <w:tcW w:w="5497" w:type="dxa"/>
            <w:gridSpan w:val="2"/>
          </w:tcPr>
          <w:p w:rsidR="008F529E" w:rsidRPr="00E44E4D" w:rsidRDefault="008F529E" w:rsidP="00E44E4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E4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2. Особенности соревновательной деятельности высококвалифицированных тяжелоатлетов</w:t>
            </w:r>
          </w:p>
        </w:tc>
        <w:tc>
          <w:tcPr>
            <w:tcW w:w="950" w:type="dxa"/>
          </w:tcPr>
          <w:p w:rsidR="008F529E" w:rsidRPr="00E44E4D" w:rsidRDefault="00E44E4D" w:rsidP="00E44E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E4D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066" w:type="dxa"/>
          </w:tcPr>
          <w:p w:rsidR="008F529E" w:rsidRPr="00E44E4D" w:rsidRDefault="00E44E4D" w:rsidP="00E44E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E4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59" w:type="dxa"/>
          </w:tcPr>
          <w:p w:rsidR="008F529E" w:rsidRPr="00E44E4D" w:rsidRDefault="00E44E4D" w:rsidP="00E44E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E4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99" w:type="dxa"/>
          </w:tcPr>
          <w:p w:rsidR="008F529E" w:rsidRPr="00E44E4D" w:rsidRDefault="00E44E4D" w:rsidP="00E44E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E4D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8F529E" w:rsidTr="008F529E">
        <w:tc>
          <w:tcPr>
            <w:tcW w:w="636" w:type="dxa"/>
          </w:tcPr>
          <w:p w:rsidR="008F529E" w:rsidRPr="008F529E" w:rsidRDefault="008F5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861" w:type="dxa"/>
          </w:tcPr>
          <w:p w:rsidR="008F529E" w:rsidRPr="008F529E" w:rsidRDefault="00E44E4D" w:rsidP="00E44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E4D">
              <w:rPr>
                <w:rFonts w:ascii="Times New Roman" w:hAnsi="Times New Roman" w:cs="Times New Roman"/>
                <w:sz w:val="28"/>
                <w:szCs w:val="28"/>
              </w:rPr>
              <w:t>Соревновательная деятельность высококвалифицированных тяжелоатлетов</w:t>
            </w:r>
          </w:p>
        </w:tc>
        <w:tc>
          <w:tcPr>
            <w:tcW w:w="950" w:type="dxa"/>
          </w:tcPr>
          <w:p w:rsidR="008F529E" w:rsidRPr="008F529E" w:rsidRDefault="00E44E4D" w:rsidP="00E44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6" w:type="dxa"/>
          </w:tcPr>
          <w:p w:rsidR="008F529E" w:rsidRPr="008F529E" w:rsidRDefault="00E44E4D" w:rsidP="00E44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9" w:type="dxa"/>
          </w:tcPr>
          <w:p w:rsidR="008F529E" w:rsidRPr="008F529E" w:rsidRDefault="008F529E" w:rsidP="00E44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8F529E" w:rsidRPr="008F529E" w:rsidRDefault="00E44E4D" w:rsidP="00E44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F529E" w:rsidTr="008F529E">
        <w:tc>
          <w:tcPr>
            <w:tcW w:w="636" w:type="dxa"/>
          </w:tcPr>
          <w:p w:rsidR="008F529E" w:rsidRPr="008F529E" w:rsidRDefault="008F5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861" w:type="dxa"/>
          </w:tcPr>
          <w:p w:rsidR="008F529E" w:rsidRPr="008F529E" w:rsidRDefault="00E44E4D" w:rsidP="00E44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E4D">
              <w:rPr>
                <w:rFonts w:ascii="Times New Roman" w:hAnsi="Times New Roman" w:cs="Times New Roman"/>
                <w:sz w:val="28"/>
                <w:szCs w:val="28"/>
              </w:rPr>
              <w:t>Соревновательная деятельность высококвалифицированных тяжелоатлетов</w:t>
            </w:r>
          </w:p>
        </w:tc>
        <w:tc>
          <w:tcPr>
            <w:tcW w:w="950" w:type="dxa"/>
          </w:tcPr>
          <w:p w:rsidR="008F529E" w:rsidRPr="008F529E" w:rsidRDefault="00E44E4D" w:rsidP="00E44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6" w:type="dxa"/>
          </w:tcPr>
          <w:p w:rsidR="008F529E" w:rsidRPr="008F529E" w:rsidRDefault="008F529E" w:rsidP="00E44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8F529E" w:rsidRPr="008F529E" w:rsidRDefault="00E44E4D" w:rsidP="00E44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:rsidR="008F529E" w:rsidRPr="008F529E" w:rsidRDefault="00E44E4D" w:rsidP="00E44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F529E" w:rsidTr="008F529E">
        <w:tc>
          <w:tcPr>
            <w:tcW w:w="636" w:type="dxa"/>
          </w:tcPr>
          <w:p w:rsidR="008F529E" w:rsidRPr="008F529E" w:rsidRDefault="008F5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4861" w:type="dxa"/>
          </w:tcPr>
          <w:p w:rsidR="008F529E" w:rsidRPr="008F529E" w:rsidRDefault="00E44E4D" w:rsidP="00E44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E4D">
              <w:rPr>
                <w:rFonts w:ascii="Times New Roman" w:hAnsi="Times New Roman" w:cs="Times New Roman"/>
                <w:sz w:val="28"/>
                <w:szCs w:val="28"/>
              </w:rPr>
              <w:t>Восстановительные мероприятия при занятиях тяжелой атлетикой</w:t>
            </w:r>
          </w:p>
        </w:tc>
        <w:tc>
          <w:tcPr>
            <w:tcW w:w="950" w:type="dxa"/>
          </w:tcPr>
          <w:p w:rsidR="008F529E" w:rsidRPr="008F529E" w:rsidRDefault="00E44E4D" w:rsidP="00E44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66" w:type="dxa"/>
          </w:tcPr>
          <w:p w:rsidR="008F529E" w:rsidRPr="008F529E" w:rsidRDefault="008F529E" w:rsidP="00E44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8F529E" w:rsidRPr="008F529E" w:rsidRDefault="00E44E4D" w:rsidP="00E44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:rsidR="008F529E" w:rsidRPr="008F529E" w:rsidRDefault="00E44E4D" w:rsidP="00E44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F529E" w:rsidTr="007046C1">
        <w:tc>
          <w:tcPr>
            <w:tcW w:w="5497" w:type="dxa"/>
            <w:gridSpan w:val="2"/>
          </w:tcPr>
          <w:p w:rsidR="008F529E" w:rsidRPr="00E44E4D" w:rsidRDefault="008F529E" w:rsidP="00E44E4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E4D">
              <w:rPr>
                <w:rFonts w:ascii="Times New Roman" w:hAnsi="Times New Roman" w:cs="Times New Roman"/>
                <w:b/>
                <w:sz w:val="28"/>
                <w:szCs w:val="28"/>
              </w:rPr>
              <w:t>Модуль 3. Планирование и индивидуализация тренировочной нагрузки в микроциклах подготовки</w:t>
            </w:r>
          </w:p>
        </w:tc>
        <w:tc>
          <w:tcPr>
            <w:tcW w:w="950" w:type="dxa"/>
          </w:tcPr>
          <w:p w:rsidR="008F529E" w:rsidRPr="00E44E4D" w:rsidRDefault="00E44E4D" w:rsidP="00E44E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E4D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066" w:type="dxa"/>
          </w:tcPr>
          <w:p w:rsidR="008F529E" w:rsidRPr="00E44E4D" w:rsidRDefault="00E44E4D" w:rsidP="00E44E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E4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59" w:type="dxa"/>
          </w:tcPr>
          <w:p w:rsidR="008F529E" w:rsidRPr="00E44E4D" w:rsidRDefault="00E44E4D" w:rsidP="00E44E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E4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:rsidR="008F529E" w:rsidRPr="00E44E4D" w:rsidRDefault="00E44E4D" w:rsidP="00E44E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E4D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8F529E" w:rsidTr="008F529E">
        <w:tc>
          <w:tcPr>
            <w:tcW w:w="636" w:type="dxa"/>
          </w:tcPr>
          <w:p w:rsidR="008F529E" w:rsidRPr="008F529E" w:rsidRDefault="008F5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861" w:type="dxa"/>
          </w:tcPr>
          <w:p w:rsidR="008F529E" w:rsidRPr="008F529E" w:rsidRDefault="00E44E4D" w:rsidP="00E44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E4D">
              <w:rPr>
                <w:rFonts w:ascii="Times New Roman" w:hAnsi="Times New Roman" w:cs="Times New Roman"/>
                <w:sz w:val="28"/>
                <w:szCs w:val="28"/>
              </w:rPr>
              <w:t>Планирование и индивидуализация тренировочной нагрузки в микроциклах подготовки</w:t>
            </w:r>
          </w:p>
        </w:tc>
        <w:tc>
          <w:tcPr>
            <w:tcW w:w="950" w:type="dxa"/>
          </w:tcPr>
          <w:p w:rsidR="008F529E" w:rsidRPr="008F529E" w:rsidRDefault="00E44E4D" w:rsidP="00E44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66" w:type="dxa"/>
          </w:tcPr>
          <w:p w:rsidR="008F529E" w:rsidRPr="008F529E" w:rsidRDefault="00E44E4D" w:rsidP="00E44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9" w:type="dxa"/>
          </w:tcPr>
          <w:p w:rsidR="008F529E" w:rsidRPr="008F529E" w:rsidRDefault="00E44E4D" w:rsidP="00E44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:rsidR="008F529E" w:rsidRPr="008F529E" w:rsidRDefault="00E44E4D" w:rsidP="00E44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F529E" w:rsidTr="008F529E">
        <w:tc>
          <w:tcPr>
            <w:tcW w:w="636" w:type="dxa"/>
          </w:tcPr>
          <w:p w:rsidR="008F529E" w:rsidRPr="008F529E" w:rsidRDefault="008F5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861" w:type="dxa"/>
          </w:tcPr>
          <w:p w:rsidR="008F529E" w:rsidRPr="008F529E" w:rsidRDefault="00E44E4D" w:rsidP="00E44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E4D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и индивидуализация тренировочной нагрузки в </w:t>
            </w:r>
            <w:proofErr w:type="spellStart"/>
            <w:r w:rsidRPr="00E44E4D">
              <w:rPr>
                <w:rFonts w:ascii="Times New Roman" w:hAnsi="Times New Roman" w:cs="Times New Roman"/>
                <w:sz w:val="28"/>
                <w:szCs w:val="28"/>
              </w:rPr>
              <w:t>мезоциклах</w:t>
            </w:r>
            <w:proofErr w:type="spellEnd"/>
            <w:r w:rsidRPr="00E44E4D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</w:t>
            </w:r>
          </w:p>
        </w:tc>
        <w:tc>
          <w:tcPr>
            <w:tcW w:w="950" w:type="dxa"/>
          </w:tcPr>
          <w:p w:rsidR="008F529E" w:rsidRPr="008F529E" w:rsidRDefault="00E44E4D" w:rsidP="00E44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6" w:type="dxa"/>
          </w:tcPr>
          <w:p w:rsidR="008F529E" w:rsidRPr="008F529E" w:rsidRDefault="00E44E4D" w:rsidP="00E44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9" w:type="dxa"/>
          </w:tcPr>
          <w:p w:rsidR="008F529E" w:rsidRPr="008F529E" w:rsidRDefault="008F529E" w:rsidP="00E44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8F529E" w:rsidRPr="008F529E" w:rsidRDefault="008F529E" w:rsidP="00E44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F529E" w:rsidTr="008F529E">
        <w:tc>
          <w:tcPr>
            <w:tcW w:w="636" w:type="dxa"/>
          </w:tcPr>
          <w:p w:rsidR="008F529E" w:rsidRPr="008F529E" w:rsidRDefault="008F5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4861" w:type="dxa"/>
          </w:tcPr>
          <w:p w:rsidR="008F529E" w:rsidRPr="008F529E" w:rsidRDefault="00E44E4D" w:rsidP="00E44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E4D">
              <w:rPr>
                <w:rFonts w:ascii="Times New Roman" w:hAnsi="Times New Roman" w:cs="Times New Roman"/>
                <w:sz w:val="28"/>
                <w:szCs w:val="28"/>
              </w:rPr>
              <w:t>Планирование и индивидуализация тренировочной нагрузки в макроцикле подготовки</w:t>
            </w:r>
          </w:p>
        </w:tc>
        <w:tc>
          <w:tcPr>
            <w:tcW w:w="950" w:type="dxa"/>
          </w:tcPr>
          <w:p w:rsidR="008F529E" w:rsidRPr="008F529E" w:rsidRDefault="008F529E" w:rsidP="00E44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6" w:type="dxa"/>
          </w:tcPr>
          <w:p w:rsidR="008F529E" w:rsidRPr="008F529E" w:rsidRDefault="008F529E" w:rsidP="00E44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9" w:type="dxa"/>
          </w:tcPr>
          <w:p w:rsidR="008F529E" w:rsidRPr="008F529E" w:rsidRDefault="008F529E" w:rsidP="00E44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8F529E" w:rsidRPr="008F529E" w:rsidRDefault="008F529E" w:rsidP="00E44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F529E" w:rsidTr="00DF412A">
        <w:tc>
          <w:tcPr>
            <w:tcW w:w="5497" w:type="dxa"/>
            <w:gridSpan w:val="2"/>
          </w:tcPr>
          <w:p w:rsidR="008F529E" w:rsidRPr="008F529E" w:rsidRDefault="008F5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аттестация</w:t>
            </w:r>
          </w:p>
        </w:tc>
        <w:tc>
          <w:tcPr>
            <w:tcW w:w="950" w:type="dxa"/>
          </w:tcPr>
          <w:p w:rsidR="008F529E" w:rsidRPr="008F529E" w:rsidRDefault="008F529E" w:rsidP="00E44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8F529E" w:rsidRPr="008F529E" w:rsidRDefault="008F529E" w:rsidP="00E44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8F529E" w:rsidRPr="008F529E" w:rsidRDefault="008F529E" w:rsidP="00E44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:rsidR="008F529E" w:rsidRPr="008F529E" w:rsidRDefault="008F529E" w:rsidP="00E44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29E" w:rsidTr="008F529E">
        <w:tc>
          <w:tcPr>
            <w:tcW w:w="636" w:type="dxa"/>
          </w:tcPr>
          <w:p w:rsidR="008F529E" w:rsidRPr="008F529E" w:rsidRDefault="008F52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1" w:type="dxa"/>
          </w:tcPr>
          <w:p w:rsidR="008F529E" w:rsidRPr="008F529E" w:rsidRDefault="008F52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</w:tcPr>
          <w:p w:rsidR="008F529E" w:rsidRPr="008F529E" w:rsidRDefault="008F529E" w:rsidP="00E44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066" w:type="dxa"/>
          </w:tcPr>
          <w:p w:rsidR="008F529E" w:rsidRPr="008F529E" w:rsidRDefault="008F529E" w:rsidP="00E44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59" w:type="dxa"/>
          </w:tcPr>
          <w:p w:rsidR="008F529E" w:rsidRPr="008F529E" w:rsidRDefault="008F529E" w:rsidP="00E44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99" w:type="dxa"/>
          </w:tcPr>
          <w:p w:rsidR="008F529E" w:rsidRPr="008F529E" w:rsidRDefault="008F529E" w:rsidP="00E44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FE60AE" w:rsidRDefault="00FE60AE"/>
    <w:p w:rsidR="008F529E" w:rsidRPr="008F529E" w:rsidRDefault="008F52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программы завершается итоговой аттестации (зачет).</w:t>
      </w:r>
    </w:p>
    <w:sectPr w:rsidR="008F529E" w:rsidRPr="008F5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79D"/>
    <w:rsid w:val="005267B3"/>
    <w:rsid w:val="0065079D"/>
    <w:rsid w:val="008F529E"/>
    <w:rsid w:val="00A04B24"/>
    <w:rsid w:val="00AB219B"/>
    <w:rsid w:val="00E44E4D"/>
    <w:rsid w:val="00FE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ФДПО</dc:creator>
  <cp:keywords/>
  <dc:description/>
  <cp:lastModifiedBy>Методист ФДПО</cp:lastModifiedBy>
  <cp:revision>3</cp:revision>
  <dcterms:created xsi:type="dcterms:W3CDTF">2022-09-26T11:00:00Z</dcterms:created>
  <dcterms:modified xsi:type="dcterms:W3CDTF">2022-09-27T03:08:00Z</dcterms:modified>
</cp:coreProperties>
</file>