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58" w:rsidRPr="00AE451D" w:rsidRDefault="00ED5D58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="00A7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</w:t>
      </w:r>
      <w:bookmarkStart w:id="0" w:name="_GoBack"/>
      <w:bookmarkEnd w:id="0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</w:t>
      </w:r>
    </w:p>
    <w:p w:rsidR="00ED5D58" w:rsidRPr="00AE451D" w:rsidRDefault="00ED5D58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ED5D58" w:rsidRPr="00AE451D" w:rsidRDefault="00ED5D58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ED5D58" w:rsidRPr="00AE451D" w:rsidRDefault="00ED5D58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ведущие преподаватели профильных кафедр СибГУФК</w:t>
      </w:r>
    </w:p>
    <w:p w:rsidR="00ED5D58" w:rsidRPr="00AE451D" w:rsidRDefault="00ED5D58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необходимый уровень теоретических и методических знаний о современном состоянии и путях развития восточных единоборств, методологических аспектах подготовки единоборцев.</w:t>
      </w:r>
    </w:p>
    <w:p w:rsidR="00ED5D58" w:rsidRPr="00AE451D" w:rsidRDefault="00ED5D58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ED5D58" w:rsidRPr="00AE451D" w:rsidRDefault="00ED5D58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ED5D58" w:rsidRPr="00AE451D" w:rsidRDefault="00ED5D58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ED5D58" w:rsidRPr="00AE451D" w:rsidRDefault="00ED5D58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ED5D58" w:rsidRPr="00AE451D" w:rsidRDefault="00ED5D58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ED5D58" w:rsidRPr="009E74D4" w:rsidRDefault="009E74D4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74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ED5D58" w:rsidRDefault="00ED5D58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03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Сущность, структуру и функции теории и методики восточных единоборств;</w:t>
      </w:r>
    </w:p>
    <w:p w:rsidR="000033AE" w:rsidRDefault="000033AE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Цель, задачи, основные компоненты педагогического процесса в спортивной подготовке;</w:t>
      </w:r>
    </w:p>
    <w:p w:rsidR="000033AE" w:rsidRDefault="000033AE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E7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E74D4" w:rsidRPr="009E7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собенности содержания, методики подбора и использования физических упражнений и других средств для решения задач спортивной подготовки;</w:t>
      </w:r>
    </w:p>
    <w:p w:rsidR="009E74D4" w:rsidRDefault="009E74D4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9E7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ринципы и методы физической, технико-тактической, психической и интегральной подготовки для единоборцев различного возраста, квалификации и специализации;</w:t>
      </w:r>
    </w:p>
    <w:p w:rsidR="009E74D4" w:rsidRPr="00AE451D" w:rsidRDefault="009E74D4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Pr="009E7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ормы построения занятий, планирование и контроль в спортивной подготовке.</w:t>
      </w:r>
    </w:p>
    <w:p w:rsidR="00ED5D58" w:rsidRPr="009E74D4" w:rsidRDefault="009E74D4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74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ED5D58" w:rsidRDefault="00ED5D58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E7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="009E74D4" w:rsidRPr="009E7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ормулировать образовательные, воспитательные, оздоровительные, спортивные, рекреационные и другие педагогические задачи, подбирать соответствующие средства и методы их решения;</w:t>
      </w:r>
    </w:p>
    <w:p w:rsidR="009E74D4" w:rsidRDefault="009E74D4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Pr="009E7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спользовать в профессиональной деятельности актуальные приемы обучения и воспитания, разнообразные формы занятий с учетом возрастных особенностей занимающихся, уровня их подготовленности и состояния здоровья;</w:t>
      </w:r>
    </w:p>
    <w:p w:rsidR="009E74D4" w:rsidRPr="00AE451D" w:rsidRDefault="009E74D4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9E7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ланировать учебно-тренировочный процесс, контролировать результаты работы по подготовке спортсменов-единоборцев и своевременно вносить соответствующие коррективы</w:t>
      </w:r>
    </w:p>
    <w:p w:rsidR="00ED5D58" w:rsidRPr="009E74D4" w:rsidRDefault="009E74D4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74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Владеть: </w:t>
      </w:r>
    </w:p>
    <w:p w:rsidR="00ED5D58" w:rsidRDefault="00ED5D58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E7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9E74D4" w:rsidRPr="009E7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пособами нормирования и контроля физической нагрузки с учетом специализации и поставленных целей;</w:t>
      </w:r>
    </w:p>
    <w:p w:rsidR="009E74D4" w:rsidRDefault="009E74D4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9E7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риемами объяснения и демонстрации основных и вспомогательных элементов в процессе обучения двигательным действиям;</w:t>
      </w:r>
    </w:p>
    <w:p w:rsidR="009E74D4" w:rsidRPr="00AE451D" w:rsidRDefault="009E74D4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9E7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ладеть методикой проведения разнообразных форм тренировочных занятий с различными по возрасту, квалификации и специализации группами спортсменов.</w:t>
      </w:r>
    </w:p>
    <w:p w:rsidR="00ED5D58" w:rsidRPr="00AE451D" w:rsidRDefault="00ED5D58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ED5D58" w:rsidRPr="00AE451D" w:rsidRDefault="00ED5D58" w:rsidP="00ED5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программу обучения включены следующие модули и темы: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5117"/>
        <w:gridCol w:w="992"/>
        <w:gridCol w:w="992"/>
        <w:gridCol w:w="992"/>
        <w:gridCol w:w="1021"/>
      </w:tblGrid>
      <w:tr w:rsidR="00A77B10" w:rsidTr="007A25A6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7B10" w:rsidRDefault="00A77B10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№</w:t>
            </w:r>
          </w:p>
        </w:tc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7B10" w:rsidRDefault="00A77B10">
            <w:pPr>
              <w:pStyle w:val="Style18"/>
              <w:widowControl/>
              <w:spacing w:line="240" w:lineRule="auto"/>
              <w:ind w:left="888"/>
              <w:rPr>
                <w:rStyle w:val="FontStyle34"/>
              </w:rPr>
            </w:pPr>
            <w:r>
              <w:rPr>
                <w:rStyle w:val="FontStyle34"/>
              </w:rPr>
              <w:t>Наименование модулей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7B10" w:rsidRDefault="00A77B10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Всего</w:t>
            </w:r>
          </w:p>
          <w:p w:rsidR="00A77B10" w:rsidRDefault="00A77B10" w:rsidP="00E25BA7">
            <w:pPr>
              <w:pStyle w:val="Style18"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час.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10" w:rsidRDefault="00A77B10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В том числе</w:t>
            </w:r>
          </w:p>
        </w:tc>
      </w:tr>
      <w:tr w:rsidR="00A77B10" w:rsidTr="007A25A6"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10" w:rsidRDefault="00A77B10">
            <w:pPr>
              <w:pStyle w:val="Style24"/>
              <w:widowControl/>
            </w:pPr>
          </w:p>
        </w:tc>
        <w:tc>
          <w:tcPr>
            <w:tcW w:w="5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10" w:rsidRPr="009E74D4" w:rsidRDefault="00A77B10" w:rsidP="009E74D4">
            <w:pPr>
              <w:pStyle w:val="Style24"/>
              <w:widowControl/>
              <w:jc w:val="both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10" w:rsidRDefault="00A77B10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10" w:rsidRDefault="00A77B10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лекции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10" w:rsidRDefault="00A77B10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практ.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10" w:rsidRDefault="00A77B10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самост.</w:t>
            </w:r>
          </w:p>
        </w:tc>
      </w:tr>
      <w:tr w:rsidR="00A77B10" w:rsidTr="000326A2"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10" w:rsidRDefault="00A77B10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 w:rsidRPr="009E74D4">
              <w:rPr>
                <w:b/>
              </w:rPr>
              <w:t>Основные направления совершенствования системы спортивной подготовки</w:t>
            </w:r>
          </w:p>
        </w:tc>
      </w:tr>
      <w:tr w:rsidR="009E74D4" w:rsidTr="00A77B1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1.1.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Прирост объем тренировочной и соревновательной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A77B10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A77B10">
            <w:pPr>
              <w:pStyle w:val="Style18"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9E74D4">
            <w:pPr>
              <w:pStyle w:val="Style18"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6</w:t>
            </w:r>
          </w:p>
        </w:tc>
      </w:tr>
      <w:tr w:rsidR="009E74D4" w:rsidTr="00A77B1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1.2.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Соответствие системы тренировки единоборцев высокого класса специфическим требованиям избранного вида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A77B10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A77B10">
            <w:pPr>
              <w:pStyle w:val="Style18"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9E74D4">
            <w:pPr>
              <w:pStyle w:val="Style18"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4</w:t>
            </w:r>
          </w:p>
        </w:tc>
      </w:tr>
      <w:tr w:rsidR="009E74D4" w:rsidTr="00A77B1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 xml:space="preserve">1.3. 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Ориентация на индивидуальные задатки и способности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A77B10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A77B10">
            <w:pPr>
              <w:pStyle w:val="Style18"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9E74D4">
            <w:pPr>
              <w:pStyle w:val="Style18"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4</w:t>
            </w:r>
          </w:p>
        </w:tc>
      </w:tr>
      <w:tr w:rsidR="009E74D4" w:rsidTr="00A77B1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1.4.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ind w:firstLine="47"/>
              <w:rPr>
                <w:rStyle w:val="FontStyle34"/>
              </w:rPr>
            </w:pPr>
            <w:r>
              <w:rPr>
                <w:rStyle w:val="FontStyle34"/>
              </w:rPr>
              <w:t>Увеличение соревновательной практики как эффективного средства мобилизации функциональных ресурсов организма спортсменов-единоборцев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A77B10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A77B10">
            <w:pPr>
              <w:pStyle w:val="Style18"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9E74D4">
            <w:pPr>
              <w:pStyle w:val="Style18"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4</w:t>
            </w:r>
          </w:p>
        </w:tc>
      </w:tr>
      <w:tr w:rsidR="009E74D4" w:rsidTr="00A77B1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1.5.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Стремление к строго сбалансированной системе тренировочных и соревновательных нагрузок, отдыха, питания, средств восстановления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A77B10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A77B10">
            <w:pPr>
              <w:pStyle w:val="Style18"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9E74D4">
            <w:pPr>
              <w:pStyle w:val="Style18"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4</w:t>
            </w:r>
          </w:p>
        </w:tc>
      </w:tr>
      <w:tr w:rsidR="009E74D4" w:rsidTr="00A77B1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1.6.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Увязывание системы подготовки к главным соревнованиям с географическими и климатическими условиями мест, в которых планируется их проведение.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A77B10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A77B10">
            <w:pPr>
              <w:pStyle w:val="Style18"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9E74D4">
            <w:pPr>
              <w:pStyle w:val="Style18"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4</w:t>
            </w:r>
          </w:p>
        </w:tc>
      </w:tr>
      <w:tr w:rsidR="009E74D4" w:rsidTr="00A77B1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1.7.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Расширение нетрадиционных средств подготовки спортсменов-единоборцев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A77B10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A77B10">
            <w:pPr>
              <w:pStyle w:val="Style18"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9E74D4">
            <w:pPr>
              <w:pStyle w:val="Style18"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4</w:t>
            </w:r>
          </w:p>
        </w:tc>
      </w:tr>
      <w:tr w:rsidR="009E74D4" w:rsidTr="00A77B1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1.8.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Ориентация всей системы спортивной тренировки на достижение оптимальной структуры соревновательной деятельности в единоборствах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A77B10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A77B10">
            <w:pPr>
              <w:pStyle w:val="Style1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A77B10">
            <w:pPr>
              <w:pStyle w:val="Style18"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A77B10">
            <w:pPr>
              <w:pStyle w:val="Style18"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</w:t>
            </w:r>
          </w:p>
        </w:tc>
      </w:tr>
      <w:tr w:rsidR="009E74D4" w:rsidTr="00A77B1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9E74D4">
            <w:pPr>
              <w:pStyle w:val="Style18"/>
              <w:widowControl/>
              <w:spacing w:line="240" w:lineRule="auto"/>
              <w:rPr>
                <w:rStyle w:val="FontStyle34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Итоговая аттестация: 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Pr="00A77B10" w:rsidRDefault="009E74D4" w:rsidP="009E74D4">
            <w:pPr>
              <w:pStyle w:val="Style24"/>
              <w:widowControl/>
              <w:jc w:val="center"/>
            </w:pPr>
            <w:r w:rsidRPr="00A77B10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9E74D4">
            <w:pPr>
              <w:pStyle w:val="Style24"/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9E74D4">
            <w:pPr>
              <w:pStyle w:val="Style24"/>
              <w:widowControl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9E74D4">
            <w:pPr>
              <w:pStyle w:val="Style24"/>
              <w:widowControl/>
            </w:pPr>
          </w:p>
        </w:tc>
      </w:tr>
      <w:tr w:rsidR="009E74D4" w:rsidTr="00A77B1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9E74D4">
            <w:pPr>
              <w:pStyle w:val="Style24"/>
              <w:widowControl/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9E74D4">
            <w:pPr>
              <w:pStyle w:val="Style26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4" w:rsidRDefault="00A77B10">
            <w:pPr>
              <w:pStyle w:val="Style26"/>
              <w:widowControl/>
              <w:spacing w:line="240" w:lineRule="auto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9E74D4">
            <w:pPr>
              <w:pStyle w:val="Style26"/>
              <w:widowControl/>
              <w:spacing w:line="240" w:lineRule="auto"/>
              <w:jc w:val="center"/>
              <w:rPr>
                <w:rStyle w:val="FontStyle3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9E74D4">
            <w:pPr>
              <w:pStyle w:val="Style26"/>
              <w:spacing w:line="240" w:lineRule="auto"/>
              <w:jc w:val="center"/>
              <w:rPr>
                <w:rStyle w:val="FontStyle33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4" w:rsidRDefault="009E74D4">
            <w:pPr>
              <w:pStyle w:val="Style26"/>
              <w:spacing w:line="240" w:lineRule="auto"/>
              <w:jc w:val="center"/>
              <w:rPr>
                <w:rStyle w:val="FontStyle33"/>
              </w:rPr>
            </w:pPr>
          </w:p>
        </w:tc>
      </w:tr>
    </w:tbl>
    <w:p w:rsidR="00E57AA4" w:rsidRDefault="00E57AA4"/>
    <w:p w:rsidR="00A77B10" w:rsidRPr="00A77B10" w:rsidRDefault="00A77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аттестации (зачет).</w:t>
      </w:r>
    </w:p>
    <w:sectPr w:rsidR="00A77B10" w:rsidRPr="00A77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21"/>
    <w:rsid w:val="000033AE"/>
    <w:rsid w:val="009E74D4"/>
    <w:rsid w:val="00A77B10"/>
    <w:rsid w:val="00DF6721"/>
    <w:rsid w:val="00E57AA4"/>
    <w:rsid w:val="00ED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uiPriority w:val="99"/>
    <w:rsid w:val="009E74D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9E74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9E74D4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9E74D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4">
    <w:name w:val="Font Style34"/>
    <w:uiPriority w:val="99"/>
    <w:rsid w:val="009E74D4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uiPriority w:val="99"/>
    <w:rsid w:val="009E74D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9E74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9E74D4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9E74D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4">
    <w:name w:val="Font Style34"/>
    <w:uiPriority w:val="99"/>
    <w:rsid w:val="009E74D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9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2022-09-27T06:19:00Z</dcterms:created>
  <dcterms:modified xsi:type="dcterms:W3CDTF">2022-09-27T07:38:00Z</dcterms:modified>
</cp:coreProperties>
</file>