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3A018" w14:textId="77777777" w:rsidR="00202E95" w:rsidRPr="001E38E4" w:rsidRDefault="00202E95" w:rsidP="00202E95">
      <w:pPr>
        <w:autoSpaceDE w:val="0"/>
        <w:autoSpaceDN w:val="0"/>
        <w:adjustRightInd w:val="0"/>
        <w:jc w:val="center"/>
        <w:rPr>
          <w:b/>
          <w:bCs/>
        </w:rPr>
      </w:pPr>
      <w:r w:rsidRPr="001E38E4">
        <w:rPr>
          <w:b/>
          <w:bCs/>
        </w:rPr>
        <w:t>Учебно-тематический план</w:t>
      </w:r>
    </w:p>
    <w:p w14:paraId="274197F4" w14:textId="77777777" w:rsidR="00202E95" w:rsidRPr="001E38E4" w:rsidRDefault="00202E95" w:rsidP="00202E95">
      <w:pPr>
        <w:autoSpaceDE w:val="0"/>
        <w:autoSpaceDN w:val="0"/>
        <w:adjustRightInd w:val="0"/>
        <w:jc w:val="center"/>
      </w:pPr>
      <w:r w:rsidRPr="001E38E4">
        <w:t>программы повышения квалификации</w:t>
      </w:r>
    </w:p>
    <w:p w14:paraId="1A6F4050" w14:textId="77777777" w:rsidR="00202E95" w:rsidRPr="001E38E4" w:rsidRDefault="00202E95" w:rsidP="00202E95">
      <w:pPr>
        <w:autoSpaceDE w:val="0"/>
        <w:autoSpaceDN w:val="0"/>
        <w:adjustRightInd w:val="0"/>
        <w:jc w:val="center"/>
      </w:pPr>
      <w:r w:rsidRPr="001E38E4">
        <w:t>«</w:t>
      </w:r>
      <w:r>
        <w:t>Т</w:t>
      </w:r>
      <w:r w:rsidRPr="001E38E4">
        <w:t>еори</w:t>
      </w:r>
      <w:r>
        <w:t>я</w:t>
      </w:r>
      <w:r w:rsidRPr="001E38E4">
        <w:t xml:space="preserve"> и методик</w:t>
      </w:r>
      <w:r>
        <w:t>а</w:t>
      </w:r>
      <w:r w:rsidRPr="001E38E4">
        <w:t xml:space="preserve"> </w:t>
      </w:r>
      <w:r>
        <w:t>подготовк</w:t>
      </w:r>
      <w:r w:rsidRPr="001E38E4">
        <w:t>и юных и квалиф</w:t>
      </w:r>
      <w:r w:rsidRPr="001E38E4">
        <w:t>и</w:t>
      </w:r>
      <w:r w:rsidRPr="001E38E4">
        <w:t xml:space="preserve">цированных спортсменов в </w:t>
      </w:r>
      <w:r>
        <w:t>гребле на байдарках и каноэ</w:t>
      </w:r>
      <w:r w:rsidRPr="001E38E4">
        <w:t>»</w:t>
      </w:r>
    </w:p>
    <w:p w14:paraId="3902FA48" w14:textId="77777777" w:rsidR="00202E95" w:rsidRPr="001E38E4" w:rsidRDefault="00202E95" w:rsidP="00202E95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72"/>
        <w:gridCol w:w="992"/>
        <w:gridCol w:w="851"/>
        <w:gridCol w:w="992"/>
        <w:gridCol w:w="816"/>
      </w:tblGrid>
      <w:tr w:rsidR="00202E95" w:rsidRPr="001152AB" w14:paraId="72FCAEE0" w14:textId="77777777" w:rsidTr="00DE6628">
        <w:tc>
          <w:tcPr>
            <w:tcW w:w="648" w:type="dxa"/>
            <w:vMerge w:val="restart"/>
          </w:tcPr>
          <w:p w14:paraId="42485EFE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 w:rsidRPr="001152AB">
              <w:t>№</w:t>
            </w:r>
          </w:p>
          <w:p w14:paraId="6D711102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 w:rsidRPr="001152AB">
              <w:t>п/п</w:t>
            </w:r>
          </w:p>
        </w:tc>
        <w:tc>
          <w:tcPr>
            <w:tcW w:w="5272" w:type="dxa"/>
            <w:vMerge w:val="restart"/>
          </w:tcPr>
          <w:p w14:paraId="25A678A8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14:paraId="7E6F937A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 xml:space="preserve">Всего, </w:t>
            </w:r>
          </w:p>
          <w:p w14:paraId="1979B658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час</w:t>
            </w:r>
          </w:p>
        </w:tc>
        <w:tc>
          <w:tcPr>
            <w:tcW w:w="2659" w:type="dxa"/>
            <w:gridSpan w:val="3"/>
          </w:tcPr>
          <w:p w14:paraId="6D550DBB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В том числе</w:t>
            </w:r>
          </w:p>
        </w:tc>
      </w:tr>
      <w:tr w:rsidR="00202E95" w:rsidRPr="001152AB" w14:paraId="1A5E45D0" w14:textId="77777777" w:rsidTr="00DE6628">
        <w:tc>
          <w:tcPr>
            <w:tcW w:w="648" w:type="dxa"/>
            <w:vMerge/>
          </w:tcPr>
          <w:p w14:paraId="62CDAF99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72" w:type="dxa"/>
            <w:vMerge/>
          </w:tcPr>
          <w:p w14:paraId="07D673E7" w14:textId="77777777" w:rsidR="00202E95" w:rsidRPr="001152AB" w:rsidRDefault="00202E95" w:rsidP="00DE662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14:paraId="492906EF" w14:textId="77777777" w:rsidR="00202E95" w:rsidRPr="001152AB" w:rsidRDefault="00202E95" w:rsidP="00DE662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14:paraId="45FBEA7F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Ле</w:t>
            </w:r>
            <w:r>
              <w:t>к</w:t>
            </w:r>
            <w:r>
              <w:t>ции</w:t>
            </w:r>
          </w:p>
        </w:tc>
        <w:tc>
          <w:tcPr>
            <w:tcW w:w="992" w:type="dxa"/>
          </w:tcPr>
          <w:p w14:paraId="6C5FE4A6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Практ</w:t>
            </w:r>
            <w:proofErr w:type="gramStart"/>
            <w:r>
              <w:t>.</w:t>
            </w:r>
            <w:proofErr w:type="gramEnd"/>
            <w:r>
              <w:t>и</w:t>
            </w:r>
            <w:proofErr w:type="spellEnd"/>
            <w:r>
              <w:t xml:space="preserve"> лаб.</w:t>
            </w:r>
          </w:p>
          <w:p w14:paraId="35D39E54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зан</w:t>
            </w:r>
            <w:proofErr w:type="spellEnd"/>
            <w:r>
              <w:t>.</w:t>
            </w:r>
          </w:p>
        </w:tc>
        <w:tc>
          <w:tcPr>
            <w:tcW w:w="816" w:type="dxa"/>
          </w:tcPr>
          <w:p w14:paraId="126DD742" w14:textId="77777777" w:rsidR="00202E95" w:rsidRDefault="00202E95" w:rsidP="00DE6628">
            <w:r>
              <w:t>Сам.</w:t>
            </w:r>
          </w:p>
          <w:p w14:paraId="1AE7B12E" w14:textId="77777777" w:rsidR="00202E95" w:rsidRDefault="00202E95" w:rsidP="00DE6628">
            <w:r>
              <w:t>раб.</w:t>
            </w:r>
          </w:p>
          <w:p w14:paraId="45850003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</w:p>
        </w:tc>
      </w:tr>
      <w:tr w:rsidR="00202E95" w:rsidRPr="001152AB" w14:paraId="5CF6E8FC" w14:textId="77777777" w:rsidTr="00DE6628">
        <w:tc>
          <w:tcPr>
            <w:tcW w:w="648" w:type="dxa"/>
          </w:tcPr>
          <w:p w14:paraId="2DA9046C" w14:textId="77777777" w:rsidR="00202E95" w:rsidRPr="006F6FC2" w:rsidRDefault="00202E95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481B5E21" w14:textId="77777777" w:rsidR="00202E95" w:rsidRPr="006F6FC2" w:rsidRDefault="00202E95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 xml:space="preserve">Техника </w:t>
            </w:r>
            <w:r>
              <w:rPr>
                <w:b/>
              </w:rPr>
              <w:t>гребли на байдарках и каноэ</w:t>
            </w:r>
          </w:p>
        </w:tc>
      </w:tr>
      <w:tr w:rsidR="00202E95" w:rsidRPr="001152AB" w14:paraId="7398BADE" w14:textId="77777777" w:rsidTr="00DE6628">
        <w:tc>
          <w:tcPr>
            <w:tcW w:w="648" w:type="dxa"/>
          </w:tcPr>
          <w:p w14:paraId="0754F2F4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5272" w:type="dxa"/>
          </w:tcPr>
          <w:p w14:paraId="60F9213A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Современная м</w:t>
            </w:r>
            <w:r w:rsidRPr="004F7098">
              <w:rPr>
                <w:color w:val="000000"/>
              </w:rPr>
              <w:t xml:space="preserve">етодика </w:t>
            </w:r>
            <w:r>
              <w:rPr>
                <w:color w:val="000000"/>
              </w:rPr>
              <w:t xml:space="preserve">юных спортсменов </w:t>
            </w:r>
            <w:r w:rsidRPr="004F7098">
              <w:rPr>
                <w:color w:val="000000"/>
              </w:rPr>
              <w:t>об</w:t>
            </w:r>
            <w:r w:rsidRPr="004F7098">
              <w:rPr>
                <w:color w:val="000000"/>
              </w:rPr>
              <w:t>у</w:t>
            </w:r>
            <w:r w:rsidRPr="004F7098">
              <w:rPr>
                <w:color w:val="000000"/>
              </w:rPr>
              <w:t>чения технике гребли на байдарках и к</w:t>
            </w:r>
            <w:r w:rsidRPr="004F7098">
              <w:rPr>
                <w:color w:val="000000"/>
              </w:rPr>
              <w:t>а</w:t>
            </w:r>
            <w:r w:rsidRPr="004F7098">
              <w:rPr>
                <w:color w:val="000000"/>
              </w:rPr>
              <w:t>ноэ.</w:t>
            </w:r>
          </w:p>
        </w:tc>
        <w:tc>
          <w:tcPr>
            <w:tcW w:w="992" w:type="dxa"/>
          </w:tcPr>
          <w:p w14:paraId="507C9CD0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851" w:type="dxa"/>
          </w:tcPr>
          <w:p w14:paraId="5798C33C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A86AF50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16" w:type="dxa"/>
          </w:tcPr>
          <w:p w14:paraId="3C0053B9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202E95" w:rsidRPr="001152AB" w14:paraId="593A3F57" w14:textId="77777777" w:rsidTr="00DE6628">
        <w:tc>
          <w:tcPr>
            <w:tcW w:w="648" w:type="dxa"/>
          </w:tcPr>
          <w:p w14:paraId="4545CE9C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5272" w:type="dxa"/>
          </w:tcPr>
          <w:p w14:paraId="2214092C" w14:textId="77777777" w:rsidR="00202E95" w:rsidRPr="004F7098" w:rsidRDefault="00202E95" w:rsidP="00DE6628">
            <w:pPr>
              <w:autoSpaceDE w:val="0"/>
              <w:autoSpaceDN w:val="0"/>
              <w:adjustRightInd w:val="0"/>
              <w:jc w:val="both"/>
            </w:pPr>
            <w:r w:rsidRPr="004F7098">
              <w:rPr>
                <w:color w:val="000000"/>
              </w:rPr>
              <w:t>Методы и критерии оценки технической подг</w:t>
            </w:r>
            <w:r w:rsidRPr="004F7098">
              <w:rPr>
                <w:color w:val="000000"/>
              </w:rPr>
              <w:t>о</w:t>
            </w:r>
            <w:r w:rsidRPr="004F7098">
              <w:rPr>
                <w:color w:val="000000"/>
              </w:rPr>
              <w:t>товленности гребцов</w:t>
            </w:r>
            <w:r w:rsidRPr="00CB24D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75B08FEF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851" w:type="dxa"/>
          </w:tcPr>
          <w:p w14:paraId="118EB173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A3A325D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16" w:type="dxa"/>
          </w:tcPr>
          <w:p w14:paraId="15AAEC5C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202E95" w:rsidRPr="001152AB" w14:paraId="59F8F987" w14:textId="77777777" w:rsidTr="00DE6628">
        <w:tc>
          <w:tcPr>
            <w:tcW w:w="648" w:type="dxa"/>
          </w:tcPr>
          <w:p w14:paraId="2A9CD61B" w14:textId="77777777" w:rsidR="00202E95" w:rsidRPr="006F6FC2" w:rsidRDefault="00202E95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3.</w:t>
            </w:r>
          </w:p>
        </w:tc>
        <w:tc>
          <w:tcPr>
            <w:tcW w:w="8923" w:type="dxa"/>
            <w:gridSpan w:val="5"/>
          </w:tcPr>
          <w:p w14:paraId="5DCE9A0E" w14:textId="77777777" w:rsidR="00202E95" w:rsidRPr="006F6FC2" w:rsidRDefault="00202E95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Тактическая подготовка гребца</w:t>
            </w:r>
          </w:p>
        </w:tc>
      </w:tr>
      <w:tr w:rsidR="00202E95" w:rsidRPr="001152AB" w14:paraId="47F2AAB9" w14:textId="77777777" w:rsidTr="00DE6628">
        <w:tc>
          <w:tcPr>
            <w:tcW w:w="648" w:type="dxa"/>
          </w:tcPr>
          <w:p w14:paraId="3F89A635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3.1</w:t>
            </w:r>
          </w:p>
        </w:tc>
        <w:tc>
          <w:tcPr>
            <w:tcW w:w="5272" w:type="dxa"/>
          </w:tcPr>
          <w:p w14:paraId="1EBA03E4" w14:textId="77777777" w:rsidR="00202E95" w:rsidRPr="005D2BF1" w:rsidRDefault="00202E95" w:rsidP="00DE6628">
            <w:pPr>
              <w:shd w:val="clear" w:color="auto" w:fill="FFFFFF"/>
              <w:ind w:left="14" w:hanging="14"/>
              <w:jc w:val="both"/>
              <w:rPr>
                <w:color w:val="000000"/>
                <w:spacing w:val="6"/>
              </w:rPr>
            </w:pPr>
            <w:r w:rsidRPr="005D2BF1">
              <w:t>Тактическая подготовка спортсменов в гре</w:t>
            </w:r>
            <w:r w:rsidRPr="005D2BF1">
              <w:t>б</w:t>
            </w:r>
            <w:r w:rsidRPr="005D2BF1">
              <w:t>ле на байдарках и каноэ.</w:t>
            </w:r>
          </w:p>
        </w:tc>
        <w:tc>
          <w:tcPr>
            <w:tcW w:w="992" w:type="dxa"/>
          </w:tcPr>
          <w:p w14:paraId="613403FD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</w:p>
          <w:p w14:paraId="2389E9A9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CD5CFAF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</w:p>
          <w:p w14:paraId="318D5DDE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756D9B4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</w:p>
          <w:p w14:paraId="79EA8FE0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69E7B23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</w:p>
          <w:p w14:paraId="78E6C3CE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2E95" w:rsidRPr="001152AB" w14:paraId="6C5D4B2D" w14:textId="77777777" w:rsidTr="00DE6628">
        <w:tc>
          <w:tcPr>
            <w:tcW w:w="648" w:type="dxa"/>
          </w:tcPr>
          <w:p w14:paraId="438C62D5" w14:textId="77777777" w:rsidR="00202E95" w:rsidRPr="006F6FC2" w:rsidRDefault="00202E95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923" w:type="dxa"/>
            <w:gridSpan w:val="5"/>
          </w:tcPr>
          <w:p w14:paraId="7BB8673B" w14:textId="77777777" w:rsidR="00202E95" w:rsidRPr="006F6FC2" w:rsidRDefault="00202E95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 xml:space="preserve">Современные подходы развития физических качеств </w:t>
            </w:r>
            <w:r>
              <w:rPr>
                <w:b/>
              </w:rPr>
              <w:t>гребцов</w:t>
            </w:r>
          </w:p>
        </w:tc>
      </w:tr>
      <w:tr w:rsidR="00202E95" w:rsidRPr="001152AB" w14:paraId="2222B5D1" w14:textId="77777777" w:rsidTr="00DE6628">
        <w:tc>
          <w:tcPr>
            <w:tcW w:w="648" w:type="dxa"/>
          </w:tcPr>
          <w:p w14:paraId="5219EA38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5272" w:type="dxa"/>
          </w:tcPr>
          <w:p w14:paraId="473B3D56" w14:textId="77777777" w:rsidR="00202E95" w:rsidRPr="00084600" w:rsidRDefault="00202E95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8706DD">
              <w:t>Основные средства и методы тренировки, их применение в гребном спорте.</w:t>
            </w:r>
            <w:r>
              <w:t xml:space="preserve"> </w:t>
            </w:r>
          </w:p>
        </w:tc>
        <w:tc>
          <w:tcPr>
            <w:tcW w:w="992" w:type="dxa"/>
          </w:tcPr>
          <w:p w14:paraId="46ACE1A9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851" w:type="dxa"/>
          </w:tcPr>
          <w:p w14:paraId="7159ECEE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1E34CD1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816" w:type="dxa"/>
          </w:tcPr>
          <w:p w14:paraId="2806A633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202E95" w:rsidRPr="001152AB" w14:paraId="62B9F177" w14:textId="77777777" w:rsidTr="00DE6628">
        <w:tc>
          <w:tcPr>
            <w:tcW w:w="648" w:type="dxa"/>
          </w:tcPr>
          <w:p w14:paraId="28A5CAC0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4.2</w:t>
            </w:r>
          </w:p>
        </w:tc>
        <w:tc>
          <w:tcPr>
            <w:tcW w:w="5272" w:type="dxa"/>
          </w:tcPr>
          <w:p w14:paraId="7B5FE796" w14:textId="77777777" w:rsidR="00202E95" w:rsidRPr="00084600" w:rsidRDefault="00202E95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50E4">
              <w:t xml:space="preserve">Факторы, влияющие </w:t>
            </w:r>
            <w:proofErr w:type="gramStart"/>
            <w:r w:rsidRPr="000850E4">
              <w:t>на  проявление</w:t>
            </w:r>
            <w:proofErr w:type="gramEnd"/>
            <w:r w:rsidRPr="000850E4">
              <w:t xml:space="preserve"> вынослив</w:t>
            </w:r>
            <w:r w:rsidRPr="000850E4">
              <w:t>о</w:t>
            </w:r>
            <w:r w:rsidRPr="000850E4">
              <w:t>сти в гребном спо</w:t>
            </w:r>
            <w:r w:rsidRPr="000850E4">
              <w:t>р</w:t>
            </w:r>
            <w:r w:rsidRPr="000850E4">
              <w:t xml:space="preserve">те. </w:t>
            </w:r>
          </w:p>
        </w:tc>
        <w:tc>
          <w:tcPr>
            <w:tcW w:w="992" w:type="dxa"/>
          </w:tcPr>
          <w:p w14:paraId="29445C68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3E99BF73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B526510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12FBD8D4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2E95" w:rsidRPr="001152AB" w14:paraId="113671B1" w14:textId="77777777" w:rsidTr="00DE6628">
        <w:tc>
          <w:tcPr>
            <w:tcW w:w="648" w:type="dxa"/>
          </w:tcPr>
          <w:p w14:paraId="127141C4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5272" w:type="dxa"/>
          </w:tcPr>
          <w:p w14:paraId="1DF4C662" w14:textId="77777777" w:rsidR="00202E95" w:rsidRPr="00A96ABD" w:rsidRDefault="00202E95" w:rsidP="00DE6628">
            <w:pPr>
              <w:autoSpaceDE w:val="0"/>
              <w:autoSpaceDN w:val="0"/>
              <w:adjustRightInd w:val="0"/>
              <w:jc w:val="both"/>
            </w:pPr>
            <w:r>
              <w:t>Х</w:t>
            </w:r>
            <w:r w:rsidRPr="00A96ABD">
              <w:t>арактеристика проявления</w:t>
            </w:r>
            <w:r w:rsidRPr="00A96ABD">
              <w:rPr>
                <w:b/>
              </w:rPr>
              <w:t xml:space="preserve"> </w:t>
            </w:r>
            <w:r w:rsidRPr="00A96ABD">
              <w:t>быстроты движ</w:t>
            </w:r>
            <w:r w:rsidRPr="00A96ABD">
              <w:t>е</w:t>
            </w:r>
            <w:r w:rsidRPr="00A96ABD">
              <w:t>ний</w:t>
            </w:r>
            <w:r>
              <w:t xml:space="preserve"> гребцов</w:t>
            </w:r>
            <w:r w:rsidRPr="00A96ABD">
              <w:t>.</w:t>
            </w:r>
          </w:p>
        </w:tc>
        <w:tc>
          <w:tcPr>
            <w:tcW w:w="992" w:type="dxa"/>
          </w:tcPr>
          <w:p w14:paraId="526B70B2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51" w:type="dxa"/>
          </w:tcPr>
          <w:p w14:paraId="7ECF475C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0F1876F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16" w:type="dxa"/>
          </w:tcPr>
          <w:p w14:paraId="7CE5A6A1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202E95" w:rsidRPr="001152AB" w14:paraId="03D954BF" w14:textId="77777777" w:rsidTr="00DE6628">
        <w:tc>
          <w:tcPr>
            <w:tcW w:w="648" w:type="dxa"/>
          </w:tcPr>
          <w:p w14:paraId="70B448DF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5272" w:type="dxa"/>
          </w:tcPr>
          <w:p w14:paraId="4F5C8E58" w14:textId="77777777" w:rsidR="00202E95" w:rsidRPr="00084600" w:rsidRDefault="00202E95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силовых способностей</w:t>
            </w:r>
            <w:r>
              <w:rPr>
                <w:color w:val="000000"/>
                <w:spacing w:val="6"/>
              </w:rPr>
              <w:t xml:space="preserve"> гребцов</w:t>
            </w:r>
          </w:p>
        </w:tc>
        <w:tc>
          <w:tcPr>
            <w:tcW w:w="992" w:type="dxa"/>
          </w:tcPr>
          <w:p w14:paraId="2CCD9F36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7619AE7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6808A47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C459106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2E95" w:rsidRPr="001152AB" w14:paraId="13198E7A" w14:textId="77777777" w:rsidTr="00DE6628">
        <w:tc>
          <w:tcPr>
            <w:tcW w:w="648" w:type="dxa"/>
          </w:tcPr>
          <w:p w14:paraId="4394D464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4.4</w:t>
            </w:r>
          </w:p>
        </w:tc>
        <w:tc>
          <w:tcPr>
            <w:tcW w:w="5272" w:type="dxa"/>
          </w:tcPr>
          <w:p w14:paraId="3FA4D23A" w14:textId="77777777" w:rsidR="00202E95" w:rsidRPr="00084600" w:rsidRDefault="00202E95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ловкости и гибкости</w:t>
            </w:r>
            <w:r>
              <w:rPr>
                <w:color w:val="000000"/>
                <w:spacing w:val="6"/>
              </w:rPr>
              <w:t xml:space="preserve"> у гребцов</w:t>
            </w:r>
          </w:p>
        </w:tc>
        <w:tc>
          <w:tcPr>
            <w:tcW w:w="992" w:type="dxa"/>
          </w:tcPr>
          <w:p w14:paraId="3121C301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51" w:type="dxa"/>
          </w:tcPr>
          <w:p w14:paraId="7742BF39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6AEE0F2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16" w:type="dxa"/>
          </w:tcPr>
          <w:p w14:paraId="0DF88BD8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202E95" w:rsidRPr="001152AB" w14:paraId="1189C9A3" w14:textId="77777777" w:rsidTr="00DE6628">
        <w:tc>
          <w:tcPr>
            <w:tcW w:w="648" w:type="dxa"/>
          </w:tcPr>
          <w:p w14:paraId="567B89DA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8923" w:type="dxa"/>
            <w:gridSpan w:val="5"/>
          </w:tcPr>
          <w:p w14:paraId="5C645E7D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 w:rsidRPr="006F6FC2">
              <w:rPr>
                <w:b/>
                <w:color w:val="000000"/>
                <w:spacing w:val="6"/>
              </w:rPr>
              <w:t xml:space="preserve">Психологическая подготовка </w:t>
            </w:r>
            <w:r>
              <w:rPr>
                <w:b/>
                <w:color w:val="000000"/>
                <w:spacing w:val="6"/>
              </w:rPr>
              <w:t>гребц</w:t>
            </w:r>
            <w:r w:rsidRPr="006F6FC2">
              <w:rPr>
                <w:b/>
                <w:color w:val="000000"/>
                <w:spacing w:val="6"/>
              </w:rPr>
              <w:t>ов</w:t>
            </w:r>
          </w:p>
        </w:tc>
      </w:tr>
      <w:tr w:rsidR="00202E95" w:rsidRPr="001152AB" w14:paraId="00B4228B" w14:textId="77777777" w:rsidTr="00DE6628">
        <w:tc>
          <w:tcPr>
            <w:tcW w:w="648" w:type="dxa"/>
          </w:tcPr>
          <w:p w14:paraId="6E093F17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5272" w:type="dxa"/>
          </w:tcPr>
          <w:p w14:paraId="73C63D21" w14:textId="77777777" w:rsidR="00202E95" w:rsidRPr="00084600" w:rsidRDefault="00202E95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Волевая подготовка</w:t>
            </w:r>
          </w:p>
        </w:tc>
        <w:tc>
          <w:tcPr>
            <w:tcW w:w="992" w:type="dxa"/>
          </w:tcPr>
          <w:p w14:paraId="17240ADC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CC154BD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FDCC70D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3CD293E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2E95" w:rsidRPr="001152AB" w14:paraId="4776963D" w14:textId="77777777" w:rsidTr="00DE6628">
        <w:tc>
          <w:tcPr>
            <w:tcW w:w="648" w:type="dxa"/>
          </w:tcPr>
          <w:p w14:paraId="199DDB02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  <w:tc>
          <w:tcPr>
            <w:tcW w:w="5272" w:type="dxa"/>
          </w:tcPr>
          <w:p w14:paraId="57E78B28" w14:textId="77777777" w:rsidR="00202E95" w:rsidRPr="00084600" w:rsidRDefault="00202E95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Психическая напряженность в тренировке гребцов</w:t>
            </w:r>
          </w:p>
        </w:tc>
        <w:tc>
          <w:tcPr>
            <w:tcW w:w="992" w:type="dxa"/>
          </w:tcPr>
          <w:p w14:paraId="68D2620C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A0846B7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A8DCAF2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0CAF9868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2E95" w:rsidRPr="001152AB" w14:paraId="0D570AAB" w14:textId="77777777" w:rsidTr="00DE6628">
        <w:tc>
          <w:tcPr>
            <w:tcW w:w="648" w:type="dxa"/>
          </w:tcPr>
          <w:p w14:paraId="2B6E6E70" w14:textId="77777777" w:rsidR="00202E95" w:rsidRPr="006F6FC2" w:rsidRDefault="00202E95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468F9514" w14:textId="77777777" w:rsidR="00202E95" w:rsidRPr="006F6FC2" w:rsidRDefault="00202E95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 xml:space="preserve">Многолетняя подготовка юных спортсменов в </w:t>
            </w:r>
            <w:r>
              <w:rPr>
                <w:b/>
                <w:color w:val="000000"/>
                <w:spacing w:val="6"/>
              </w:rPr>
              <w:t>гребле на байдарках и каноэ</w:t>
            </w:r>
          </w:p>
        </w:tc>
      </w:tr>
      <w:tr w:rsidR="00202E95" w:rsidRPr="001152AB" w14:paraId="76494EC6" w14:textId="77777777" w:rsidTr="00DE6628">
        <w:tc>
          <w:tcPr>
            <w:tcW w:w="648" w:type="dxa"/>
          </w:tcPr>
          <w:p w14:paraId="5F40F2E6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6.1</w:t>
            </w:r>
          </w:p>
        </w:tc>
        <w:tc>
          <w:tcPr>
            <w:tcW w:w="5272" w:type="dxa"/>
          </w:tcPr>
          <w:p w14:paraId="59B344E9" w14:textId="77777777" w:rsidR="00202E95" w:rsidRPr="00084600" w:rsidRDefault="00202E95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Подготовка юных </w:t>
            </w:r>
            <w:r>
              <w:rPr>
                <w:color w:val="000000"/>
                <w:spacing w:val="6"/>
              </w:rPr>
              <w:t>гребц</w:t>
            </w:r>
            <w:r w:rsidRPr="00084600">
              <w:rPr>
                <w:color w:val="000000"/>
                <w:spacing w:val="6"/>
              </w:rPr>
              <w:t>ов в группах начал</w:t>
            </w:r>
            <w:r w:rsidRPr="00084600">
              <w:rPr>
                <w:color w:val="000000"/>
                <w:spacing w:val="6"/>
              </w:rPr>
              <w:t>ь</w:t>
            </w:r>
            <w:r w:rsidRPr="00084600">
              <w:rPr>
                <w:color w:val="000000"/>
                <w:spacing w:val="6"/>
              </w:rPr>
              <w:t>ной подготовки</w:t>
            </w:r>
          </w:p>
        </w:tc>
        <w:tc>
          <w:tcPr>
            <w:tcW w:w="992" w:type="dxa"/>
          </w:tcPr>
          <w:p w14:paraId="4D6772F0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14B1484B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02F1652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16" w:type="dxa"/>
          </w:tcPr>
          <w:p w14:paraId="59784704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202E95" w:rsidRPr="001152AB" w14:paraId="6CDDB706" w14:textId="77777777" w:rsidTr="00DE6628">
        <w:tc>
          <w:tcPr>
            <w:tcW w:w="648" w:type="dxa"/>
          </w:tcPr>
          <w:p w14:paraId="755FF877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</w:p>
        </w:tc>
        <w:tc>
          <w:tcPr>
            <w:tcW w:w="5272" w:type="dxa"/>
          </w:tcPr>
          <w:p w14:paraId="7DCBD4DA" w14:textId="77777777" w:rsidR="00202E95" w:rsidRPr="00084600" w:rsidRDefault="00202E95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Подготовка юных </w:t>
            </w:r>
            <w:r>
              <w:rPr>
                <w:color w:val="000000"/>
                <w:spacing w:val="6"/>
              </w:rPr>
              <w:t>гребц</w:t>
            </w:r>
            <w:r w:rsidRPr="00084600">
              <w:rPr>
                <w:color w:val="000000"/>
                <w:spacing w:val="6"/>
              </w:rPr>
              <w:t>ов в учебно-тренировочных группах</w:t>
            </w:r>
          </w:p>
        </w:tc>
        <w:tc>
          <w:tcPr>
            <w:tcW w:w="992" w:type="dxa"/>
          </w:tcPr>
          <w:p w14:paraId="0FB1B77E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2FD91FD6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7A71E06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16" w:type="dxa"/>
          </w:tcPr>
          <w:p w14:paraId="21379862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202E95" w:rsidRPr="001152AB" w14:paraId="0F364946" w14:textId="77777777" w:rsidTr="00DE6628">
        <w:tc>
          <w:tcPr>
            <w:tcW w:w="648" w:type="dxa"/>
          </w:tcPr>
          <w:p w14:paraId="10C34FB4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</w:p>
        </w:tc>
        <w:tc>
          <w:tcPr>
            <w:tcW w:w="5272" w:type="dxa"/>
          </w:tcPr>
          <w:p w14:paraId="2FD55CDF" w14:textId="77777777" w:rsidR="00202E95" w:rsidRPr="00084600" w:rsidRDefault="00202E95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Подготовка юных </w:t>
            </w:r>
            <w:r>
              <w:rPr>
                <w:color w:val="000000"/>
                <w:spacing w:val="6"/>
              </w:rPr>
              <w:t>гребцов</w:t>
            </w:r>
            <w:r w:rsidRPr="00084600">
              <w:rPr>
                <w:color w:val="000000"/>
                <w:spacing w:val="6"/>
              </w:rPr>
              <w:t xml:space="preserve"> в группах спорти</w:t>
            </w:r>
            <w:r w:rsidRPr="00084600">
              <w:rPr>
                <w:color w:val="000000"/>
                <w:spacing w:val="6"/>
              </w:rPr>
              <w:t>в</w:t>
            </w:r>
            <w:r w:rsidRPr="00084600">
              <w:rPr>
                <w:color w:val="000000"/>
                <w:spacing w:val="6"/>
              </w:rPr>
              <w:t>ного совершенствования</w:t>
            </w:r>
          </w:p>
        </w:tc>
        <w:tc>
          <w:tcPr>
            <w:tcW w:w="992" w:type="dxa"/>
          </w:tcPr>
          <w:p w14:paraId="27589E7F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DC52C8E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04B02D3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8B83E2E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2E95" w:rsidRPr="001152AB" w14:paraId="73C97720" w14:textId="77777777" w:rsidTr="00DE6628">
        <w:tc>
          <w:tcPr>
            <w:tcW w:w="648" w:type="dxa"/>
          </w:tcPr>
          <w:p w14:paraId="30A5BEC0" w14:textId="77777777" w:rsidR="00202E95" w:rsidRPr="006F6FC2" w:rsidRDefault="00202E95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619387B1" w14:textId="77777777" w:rsidR="00202E95" w:rsidRPr="006F6FC2" w:rsidRDefault="00202E95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 xml:space="preserve">Комплексный контроль </w:t>
            </w:r>
            <w:proofErr w:type="gramStart"/>
            <w:r w:rsidRPr="006F6FC2">
              <w:rPr>
                <w:b/>
                <w:color w:val="000000"/>
                <w:spacing w:val="6"/>
              </w:rPr>
              <w:t xml:space="preserve">в  </w:t>
            </w:r>
            <w:r>
              <w:rPr>
                <w:b/>
                <w:color w:val="000000"/>
                <w:spacing w:val="6"/>
              </w:rPr>
              <w:t>гребле</w:t>
            </w:r>
            <w:proofErr w:type="gramEnd"/>
            <w:r>
              <w:rPr>
                <w:b/>
                <w:color w:val="000000"/>
                <w:spacing w:val="6"/>
              </w:rPr>
              <w:t xml:space="preserve"> на байдарках и каноэ</w:t>
            </w:r>
          </w:p>
        </w:tc>
      </w:tr>
      <w:tr w:rsidR="00202E95" w:rsidRPr="001152AB" w14:paraId="09AB70A9" w14:textId="77777777" w:rsidTr="00DE6628">
        <w:tc>
          <w:tcPr>
            <w:tcW w:w="648" w:type="dxa"/>
          </w:tcPr>
          <w:p w14:paraId="12EC0110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7.1</w:t>
            </w:r>
          </w:p>
        </w:tc>
        <w:tc>
          <w:tcPr>
            <w:tcW w:w="5272" w:type="dxa"/>
          </w:tcPr>
          <w:p w14:paraId="02F16ECD" w14:textId="77777777" w:rsidR="00202E95" w:rsidRPr="00084600" w:rsidRDefault="00202E95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Контроль уровня физической подготовленн</w:t>
            </w:r>
            <w:r w:rsidRPr="00084600">
              <w:rPr>
                <w:color w:val="000000"/>
                <w:spacing w:val="6"/>
              </w:rPr>
              <w:t>о</w:t>
            </w:r>
            <w:r w:rsidRPr="00084600">
              <w:rPr>
                <w:color w:val="000000"/>
                <w:spacing w:val="6"/>
              </w:rPr>
              <w:t xml:space="preserve">сти </w:t>
            </w:r>
            <w:r>
              <w:rPr>
                <w:color w:val="000000"/>
                <w:spacing w:val="6"/>
              </w:rPr>
              <w:t>гребцов</w:t>
            </w:r>
          </w:p>
        </w:tc>
        <w:tc>
          <w:tcPr>
            <w:tcW w:w="992" w:type="dxa"/>
          </w:tcPr>
          <w:p w14:paraId="0334537E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973B1EA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67D1DC5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8EBD085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2E95" w:rsidRPr="001152AB" w14:paraId="586222DA" w14:textId="77777777" w:rsidTr="00DE6628">
        <w:tc>
          <w:tcPr>
            <w:tcW w:w="648" w:type="dxa"/>
          </w:tcPr>
          <w:p w14:paraId="110DBE11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7.2</w:t>
            </w:r>
          </w:p>
        </w:tc>
        <w:tc>
          <w:tcPr>
            <w:tcW w:w="5272" w:type="dxa"/>
          </w:tcPr>
          <w:p w14:paraId="57414E44" w14:textId="77777777" w:rsidR="00202E95" w:rsidRPr="00084600" w:rsidRDefault="00202E95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Контроль техническо</w:t>
            </w:r>
            <w:r>
              <w:rPr>
                <w:color w:val="000000"/>
                <w:spacing w:val="6"/>
              </w:rPr>
              <w:t>й</w:t>
            </w:r>
            <w:r w:rsidRPr="00084600">
              <w:rPr>
                <w:color w:val="000000"/>
                <w:spacing w:val="6"/>
              </w:rPr>
              <w:t xml:space="preserve"> </w:t>
            </w:r>
            <w:r>
              <w:rPr>
                <w:color w:val="000000"/>
                <w:spacing w:val="6"/>
              </w:rPr>
              <w:t>подготовленности гребцов</w:t>
            </w:r>
          </w:p>
        </w:tc>
        <w:tc>
          <w:tcPr>
            <w:tcW w:w="992" w:type="dxa"/>
          </w:tcPr>
          <w:p w14:paraId="7F647A77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CBB196C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0CB172E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A451C79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2E95" w:rsidRPr="001152AB" w14:paraId="22D370B3" w14:textId="77777777" w:rsidTr="00DE6628">
        <w:tc>
          <w:tcPr>
            <w:tcW w:w="648" w:type="dxa"/>
          </w:tcPr>
          <w:p w14:paraId="47DFD751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7.3</w:t>
            </w:r>
          </w:p>
        </w:tc>
        <w:tc>
          <w:tcPr>
            <w:tcW w:w="5272" w:type="dxa"/>
          </w:tcPr>
          <w:p w14:paraId="71541B42" w14:textId="77777777" w:rsidR="00202E95" w:rsidRPr="00084600" w:rsidRDefault="00202E95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Контроль тренировочных нагрузок</w:t>
            </w:r>
          </w:p>
        </w:tc>
        <w:tc>
          <w:tcPr>
            <w:tcW w:w="992" w:type="dxa"/>
          </w:tcPr>
          <w:p w14:paraId="42A6B534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10825A0B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73C51CC7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BEDF4C1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202E95" w:rsidRPr="001152AB" w14:paraId="5F91B5A7" w14:textId="77777777" w:rsidTr="00DE6628">
        <w:tc>
          <w:tcPr>
            <w:tcW w:w="648" w:type="dxa"/>
          </w:tcPr>
          <w:p w14:paraId="24973BC0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7.4</w:t>
            </w:r>
          </w:p>
        </w:tc>
        <w:tc>
          <w:tcPr>
            <w:tcW w:w="5272" w:type="dxa"/>
          </w:tcPr>
          <w:p w14:paraId="58DBFB7B" w14:textId="77777777" w:rsidR="00202E95" w:rsidRPr="00084600" w:rsidRDefault="00202E95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Особенности проведения психологического контр</w:t>
            </w:r>
            <w:r w:rsidRPr="00084600">
              <w:rPr>
                <w:color w:val="000000"/>
                <w:spacing w:val="6"/>
              </w:rPr>
              <w:t>о</w:t>
            </w:r>
            <w:r w:rsidRPr="00084600">
              <w:rPr>
                <w:color w:val="000000"/>
                <w:spacing w:val="6"/>
              </w:rPr>
              <w:t>ля.</w:t>
            </w:r>
          </w:p>
        </w:tc>
        <w:tc>
          <w:tcPr>
            <w:tcW w:w="992" w:type="dxa"/>
          </w:tcPr>
          <w:p w14:paraId="0A4B8982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EE70251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F5098D8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20471E1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02E95" w:rsidRPr="001152AB" w14:paraId="13B57305" w14:textId="77777777" w:rsidTr="00DE6628">
        <w:tc>
          <w:tcPr>
            <w:tcW w:w="648" w:type="dxa"/>
          </w:tcPr>
          <w:p w14:paraId="73F2BD9A" w14:textId="77777777" w:rsidR="00202E95" w:rsidRPr="006F6FC2" w:rsidRDefault="00202E95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8.</w:t>
            </w:r>
          </w:p>
        </w:tc>
        <w:tc>
          <w:tcPr>
            <w:tcW w:w="8923" w:type="dxa"/>
            <w:gridSpan w:val="5"/>
          </w:tcPr>
          <w:p w14:paraId="4260B967" w14:textId="77777777" w:rsidR="00202E95" w:rsidRPr="006F6FC2" w:rsidRDefault="00202E95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 xml:space="preserve">Планирование учебно-тренировочного процесса подготовки </w:t>
            </w:r>
            <w:r>
              <w:rPr>
                <w:b/>
                <w:color w:val="000000"/>
                <w:spacing w:val="6"/>
              </w:rPr>
              <w:t>гребцов</w:t>
            </w:r>
            <w:r w:rsidRPr="006F6FC2">
              <w:rPr>
                <w:b/>
                <w:color w:val="000000"/>
                <w:spacing w:val="6"/>
              </w:rPr>
              <w:t xml:space="preserve"> в г</w:t>
            </w:r>
            <w:r w:rsidRPr="006F6FC2">
              <w:rPr>
                <w:b/>
                <w:color w:val="000000"/>
                <w:spacing w:val="6"/>
              </w:rPr>
              <w:t>о</w:t>
            </w:r>
            <w:r w:rsidRPr="006F6FC2">
              <w:rPr>
                <w:b/>
                <w:color w:val="000000"/>
                <w:spacing w:val="6"/>
              </w:rPr>
              <w:t>дичном цикле подг</w:t>
            </w:r>
            <w:r w:rsidRPr="006F6FC2">
              <w:rPr>
                <w:b/>
                <w:color w:val="000000"/>
                <w:spacing w:val="6"/>
              </w:rPr>
              <w:t>о</w:t>
            </w:r>
            <w:r w:rsidRPr="006F6FC2">
              <w:rPr>
                <w:b/>
                <w:color w:val="000000"/>
                <w:spacing w:val="6"/>
              </w:rPr>
              <w:t>товки</w:t>
            </w:r>
          </w:p>
        </w:tc>
      </w:tr>
      <w:tr w:rsidR="00202E95" w:rsidRPr="001152AB" w14:paraId="319A945B" w14:textId="77777777" w:rsidTr="00DE6628">
        <w:tc>
          <w:tcPr>
            <w:tcW w:w="648" w:type="dxa"/>
          </w:tcPr>
          <w:p w14:paraId="330A4F0C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8.1</w:t>
            </w:r>
          </w:p>
        </w:tc>
        <w:tc>
          <w:tcPr>
            <w:tcW w:w="5272" w:type="dxa"/>
          </w:tcPr>
          <w:p w14:paraId="2D875D19" w14:textId="77777777" w:rsidR="00202E95" w:rsidRPr="00084600" w:rsidRDefault="00202E95" w:rsidP="00DE6628">
            <w:pPr>
              <w:autoSpaceDE w:val="0"/>
              <w:autoSpaceDN w:val="0"/>
              <w:adjustRightInd w:val="0"/>
              <w:ind w:right="-126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обще-подготовительного этапа трен</w:t>
            </w:r>
            <w:r w:rsidRPr="00084600">
              <w:rPr>
                <w:color w:val="000000"/>
                <w:spacing w:val="6"/>
              </w:rPr>
              <w:t>и</w:t>
            </w:r>
            <w:r w:rsidRPr="00084600">
              <w:rPr>
                <w:color w:val="000000"/>
                <w:spacing w:val="6"/>
              </w:rPr>
              <w:t xml:space="preserve">ровки </w:t>
            </w:r>
          </w:p>
        </w:tc>
        <w:tc>
          <w:tcPr>
            <w:tcW w:w="992" w:type="dxa"/>
          </w:tcPr>
          <w:p w14:paraId="3D0B447A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851" w:type="dxa"/>
          </w:tcPr>
          <w:p w14:paraId="744EBF3A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C0B1C25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16" w:type="dxa"/>
          </w:tcPr>
          <w:p w14:paraId="21436586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202E95" w:rsidRPr="001152AB" w14:paraId="0239A8C7" w14:textId="77777777" w:rsidTr="00DE6628">
        <w:tc>
          <w:tcPr>
            <w:tcW w:w="648" w:type="dxa"/>
          </w:tcPr>
          <w:p w14:paraId="123A3643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8.2</w:t>
            </w:r>
          </w:p>
        </w:tc>
        <w:tc>
          <w:tcPr>
            <w:tcW w:w="5272" w:type="dxa"/>
          </w:tcPr>
          <w:p w14:paraId="5E405B97" w14:textId="77777777" w:rsidR="00202E95" w:rsidRPr="00084600" w:rsidRDefault="00202E95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Планирование специально-подготовительного этапа тренировки </w:t>
            </w:r>
          </w:p>
        </w:tc>
        <w:tc>
          <w:tcPr>
            <w:tcW w:w="992" w:type="dxa"/>
          </w:tcPr>
          <w:p w14:paraId="660692FC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851" w:type="dxa"/>
          </w:tcPr>
          <w:p w14:paraId="2541B34D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4885E12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16" w:type="dxa"/>
          </w:tcPr>
          <w:p w14:paraId="5E8DD538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202E95" w:rsidRPr="001152AB" w14:paraId="5B9533CB" w14:textId="77777777" w:rsidTr="00DE6628">
        <w:tc>
          <w:tcPr>
            <w:tcW w:w="648" w:type="dxa"/>
          </w:tcPr>
          <w:p w14:paraId="790C8F30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8.3</w:t>
            </w:r>
          </w:p>
        </w:tc>
        <w:tc>
          <w:tcPr>
            <w:tcW w:w="5272" w:type="dxa"/>
          </w:tcPr>
          <w:p w14:paraId="71DE2DC8" w14:textId="77777777" w:rsidR="00202E95" w:rsidRPr="00084600" w:rsidRDefault="00202E95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соревновательного периода</w:t>
            </w:r>
            <w:r>
              <w:rPr>
                <w:color w:val="000000"/>
                <w:spacing w:val="6"/>
              </w:rPr>
              <w:t xml:space="preserve"> в гребном спорте.</w:t>
            </w:r>
          </w:p>
        </w:tc>
        <w:tc>
          <w:tcPr>
            <w:tcW w:w="992" w:type="dxa"/>
          </w:tcPr>
          <w:p w14:paraId="738F4079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851" w:type="dxa"/>
          </w:tcPr>
          <w:p w14:paraId="59A954AC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02227EB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16" w:type="dxa"/>
          </w:tcPr>
          <w:p w14:paraId="49624F9E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202E95" w:rsidRPr="001152AB" w14:paraId="763B155A" w14:textId="77777777" w:rsidTr="00DE6628">
        <w:tc>
          <w:tcPr>
            <w:tcW w:w="648" w:type="dxa"/>
          </w:tcPr>
          <w:p w14:paraId="05F0D2F5" w14:textId="77777777" w:rsidR="00202E95" w:rsidRPr="006F6FC2" w:rsidRDefault="00202E95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9</w:t>
            </w:r>
          </w:p>
        </w:tc>
        <w:tc>
          <w:tcPr>
            <w:tcW w:w="8923" w:type="dxa"/>
            <w:gridSpan w:val="5"/>
          </w:tcPr>
          <w:p w14:paraId="02D9BD2D" w14:textId="77777777" w:rsidR="00202E95" w:rsidRPr="006F6FC2" w:rsidRDefault="00202E95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 xml:space="preserve">Управление процессом спортивного совершенствования </w:t>
            </w:r>
            <w:r>
              <w:rPr>
                <w:b/>
                <w:color w:val="000000"/>
                <w:spacing w:val="6"/>
              </w:rPr>
              <w:t>гребц</w:t>
            </w:r>
            <w:r w:rsidRPr="006F6FC2">
              <w:rPr>
                <w:b/>
                <w:color w:val="000000"/>
                <w:spacing w:val="6"/>
              </w:rPr>
              <w:t>ов</w:t>
            </w:r>
          </w:p>
        </w:tc>
      </w:tr>
      <w:tr w:rsidR="00202E95" w:rsidRPr="001152AB" w14:paraId="70530B02" w14:textId="77777777" w:rsidTr="00DE6628">
        <w:tc>
          <w:tcPr>
            <w:tcW w:w="648" w:type="dxa"/>
          </w:tcPr>
          <w:p w14:paraId="53AF0BC4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9.1</w:t>
            </w:r>
          </w:p>
        </w:tc>
        <w:tc>
          <w:tcPr>
            <w:tcW w:w="5272" w:type="dxa"/>
          </w:tcPr>
          <w:p w14:paraId="7D634886" w14:textId="77777777" w:rsidR="00202E95" w:rsidRPr="00084600" w:rsidRDefault="00202E95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Современное состояние управления в гребном спорте</w:t>
            </w:r>
          </w:p>
        </w:tc>
        <w:tc>
          <w:tcPr>
            <w:tcW w:w="992" w:type="dxa"/>
          </w:tcPr>
          <w:p w14:paraId="64E23337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54D3AC9B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791982A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</w:tcPr>
          <w:p w14:paraId="078765A4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202E95" w:rsidRPr="001152AB" w14:paraId="3EE1600F" w14:textId="77777777" w:rsidTr="00DE6628">
        <w:tc>
          <w:tcPr>
            <w:tcW w:w="5920" w:type="dxa"/>
            <w:gridSpan w:val="2"/>
          </w:tcPr>
          <w:p w14:paraId="3CDA420A" w14:textId="77777777" w:rsidR="00202E95" w:rsidRDefault="00202E95" w:rsidP="00DE662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Всего, час</w:t>
            </w:r>
          </w:p>
        </w:tc>
        <w:tc>
          <w:tcPr>
            <w:tcW w:w="992" w:type="dxa"/>
          </w:tcPr>
          <w:p w14:paraId="1C244C48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 xml:space="preserve">300 </w:t>
            </w:r>
          </w:p>
        </w:tc>
        <w:tc>
          <w:tcPr>
            <w:tcW w:w="851" w:type="dxa"/>
          </w:tcPr>
          <w:p w14:paraId="378F270C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992" w:type="dxa"/>
          </w:tcPr>
          <w:p w14:paraId="09D9B661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106</w:t>
            </w:r>
          </w:p>
        </w:tc>
        <w:tc>
          <w:tcPr>
            <w:tcW w:w="816" w:type="dxa"/>
          </w:tcPr>
          <w:p w14:paraId="00365181" w14:textId="77777777" w:rsidR="00202E95" w:rsidRPr="001152AB" w:rsidRDefault="00202E95" w:rsidP="00DE6628">
            <w:pPr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</w:tr>
    </w:tbl>
    <w:p w14:paraId="1AE07600" w14:textId="77777777" w:rsidR="00E02B73" w:rsidRDefault="00E02B73"/>
    <w:sectPr w:rsidR="00E0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DF"/>
    <w:rsid w:val="001B2CDF"/>
    <w:rsid w:val="00202E95"/>
    <w:rsid w:val="00426D49"/>
    <w:rsid w:val="00E0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D220E-ACEE-4E4E-9470-170E790E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E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по ОВ</dc:creator>
  <cp:keywords/>
  <dc:description/>
  <cp:lastModifiedBy>Проректор по ОВ</cp:lastModifiedBy>
  <cp:revision>2</cp:revision>
  <dcterms:created xsi:type="dcterms:W3CDTF">2023-05-27T10:31:00Z</dcterms:created>
  <dcterms:modified xsi:type="dcterms:W3CDTF">2023-05-27T10:31:00Z</dcterms:modified>
</cp:coreProperties>
</file>