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64827" w14:textId="77777777" w:rsidR="009200BA" w:rsidRPr="001E38E4" w:rsidRDefault="009200BA" w:rsidP="009200BA">
      <w:pPr>
        <w:autoSpaceDE w:val="0"/>
        <w:autoSpaceDN w:val="0"/>
        <w:adjustRightInd w:val="0"/>
        <w:jc w:val="center"/>
        <w:rPr>
          <w:b/>
          <w:bCs/>
        </w:rPr>
      </w:pPr>
      <w:r w:rsidRPr="001E38E4">
        <w:rPr>
          <w:b/>
          <w:bCs/>
        </w:rPr>
        <w:t>Учебно-тематический план</w:t>
      </w:r>
    </w:p>
    <w:p w14:paraId="22DAE672" w14:textId="77777777" w:rsidR="009200BA" w:rsidRPr="001E38E4" w:rsidRDefault="009200BA" w:rsidP="009200BA">
      <w:pPr>
        <w:autoSpaceDE w:val="0"/>
        <w:autoSpaceDN w:val="0"/>
        <w:adjustRightInd w:val="0"/>
        <w:jc w:val="center"/>
      </w:pPr>
      <w:r w:rsidRPr="001E38E4">
        <w:t>программы повышения квалификации</w:t>
      </w:r>
    </w:p>
    <w:p w14:paraId="42C77AEE" w14:textId="77777777" w:rsidR="009200BA" w:rsidRPr="001E38E4" w:rsidRDefault="009200BA" w:rsidP="009200BA">
      <w:pPr>
        <w:autoSpaceDE w:val="0"/>
        <w:autoSpaceDN w:val="0"/>
        <w:adjustRightInd w:val="0"/>
        <w:jc w:val="center"/>
      </w:pPr>
      <w:r>
        <w:t>«Теория и методика подготовки</w:t>
      </w:r>
      <w:r w:rsidRPr="001E38E4">
        <w:t xml:space="preserve"> юных и </w:t>
      </w:r>
    </w:p>
    <w:p w14:paraId="79C3DC4B" w14:textId="77777777" w:rsidR="009200BA" w:rsidRDefault="009200BA" w:rsidP="009200BA">
      <w:pPr>
        <w:autoSpaceDE w:val="0"/>
        <w:autoSpaceDN w:val="0"/>
        <w:adjustRightInd w:val="0"/>
        <w:jc w:val="center"/>
      </w:pPr>
      <w:r w:rsidRPr="001E38E4">
        <w:t>квалифициров</w:t>
      </w:r>
      <w:r>
        <w:t>анных спортсменов в водном поло</w:t>
      </w:r>
      <w:r w:rsidRPr="001E38E4">
        <w:t>»</w:t>
      </w:r>
    </w:p>
    <w:p w14:paraId="69E70F4C" w14:textId="77777777" w:rsidR="009200BA" w:rsidRDefault="009200BA" w:rsidP="009200BA">
      <w:pPr>
        <w:autoSpaceDE w:val="0"/>
        <w:autoSpaceDN w:val="0"/>
        <w:adjustRightInd w:val="0"/>
        <w:jc w:val="center"/>
      </w:pPr>
    </w:p>
    <w:p w14:paraId="6042BFBB" w14:textId="77777777" w:rsidR="009200BA" w:rsidRPr="001E38E4" w:rsidRDefault="009200BA" w:rsidP="009200BA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272"/>
        <w:gridCol w:w="992"/>
        <w:gridCol w:w="851"/>
        <w:gridCol w:w="992"/>
        <w:gridCol w:w="816"/>
      </w:tblGrid>
      <w:tr w:rsidR="009200BA" w:rsidRPr="001152AB" w14:paraId="52C717B9" w14:textId="77777777" w:rsidTr="008611FF">
        <w:tc>
          <w:tcPr>
            <w:tcW w:w="648" w:type="dxa"/>
            <w:vMerge w:val="restart"/>
          </w:tcPr>
          <w:p w14:paraId="7BC26310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 w:rsidRPr="001152AB">
              <w:t>№</w:t>
            </w:r>
          </w:p>
          <w:p w14:paraId="6B5F5FDC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 w:rsidRPr="001152AB">
              <w:t>п/п</w:t>
            </w:r>
          </w:p>
        </w:tc>
        <w:tc>
          <w:tcPr>
            <w:tcW w:w="5272" w:type="dxa"/>
            <w:vMerge w:val="restart"/>
          </w:tcPr>
          <w:p w14:paraId="44ED6F49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Наименование разделов и тем</w:t>
            </w:r>
          </w:p>
        </w:tc>
        <w:tc>
          <w:tcPr>
            <w:tcW w:w="992" w:type="dxa"/>
            <w:vMerge w:val="restart"/>
          </w:tcPr>
          <w:p w14:paraId="63D320CE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 xml:space="preserve">Всего </w:t>
            </w:r>
          </w:p>
          <w:p w14:paraId="359E5E25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часов</w:t>
            </w:r>
          </w:p>
        </w:tc>
        <w:tc>
          <w:tcPr>
            <w:tcW w:w="2659" w:type="dxa"/>
            <w:gridSpan w:val="3"/>
          </w:tcPr>
          <w:p w14:paraId="178E8D15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В том числе</w:t>
            </w:r>
          </w:p>
        </w:tc>
      </w:tr>
      <w:tr w:rsidR="009200BA" w:rsidRPr="001152AB" w14:paraId="3DD5B622" w14:textId="77777777" w:rsidTr="008611FF">
        <w:tc>
          <w:tcPr>
            <w:tcW w:w="648" w:type="dxa"/>
            <w:vMerge/>
          </w:tcPr>
          <w:p w14:paraId="3AE5FDC8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72" w:type="dxa"/>
            <w:vMerge/>
          </w:tcPr>
          <w:p w14:paraId="2445B8E0" w14:textId="77777777" w:rsidR="009200BA" w:rsidRPr="001152AB" w:rsidRDefault="009200BA" w:rsidP="008611FF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14:paraId="21D22D56" w14:textId="77777777" w:rsidR="009200BA" w:rsidRPr="001152AB" w:rsidRDefault="009200BA" w:rsidP="008611FF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14:paraId="17220C6B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Лекции</w:t>
            </w:r>
          </w:p>
        </w:tc>
        <w:tc>
          <w:tcPr>
            <w:tcW w:w="992" w:type="dxa"/>
          </w:tcPr>
          <w:p w14:paraId="104325FD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Практ</w:t>
            </w:r>
            <w:proofErr w:type="spellEnd"/>
            <w:r>
              <w:t>.</w:t>
            </w:r>
          </w:p>
          <w:p w14:paraId="7B150877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зан</w:t>
            </w:r>
            <w:proofErr w:type="spellEnd"/>
            <w:r>
              <w:t>.</w:t>
            </w:r>
          </w:p>
        </w:tc>
        <w:tc>
          <w:tcPr>
            <w:tcW w:w="816" w:type="dxa"/>
          </w:tcPr>
          <w:p w14:paraId="70F2A7DA" w14:textId="77777777" w:rsidR="009200BA" w:rsidRDefault="009200BA" w:rsidP="008611FF">
            <w:r>
              <w:t>Сам.</w:t>
            </w:r>
          </w:p>
          <w:p w14:paraId="281E4252" w14:textId="77777777" w:rsidR="009200BA" w:rsidRDefault="009200BA" w:rsidP="008611FF">
            <w:r>
              <w:t>раб.</w:t>
            </w:r>
          </w:p>
          <w:p w14:paraId="2BE2FB76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</w:p>
        </w:tc>
      </w:tr>
      <w:tr w:rsidR="009200BA" w:rsidRPr="001152AB" w14:paraId="56A771B8" w14:textId="77777777" w:rsidTr="008611FF">
        <w:tc>
          <w:tcPr>
            <w:tcW w:w="648" w:type="dxa"/>
          </w:tcPr>
          <w:p w14:paraId="4AB90F24" w14:textId="77777777" w:rsidR="009200BA" w:rsidRPr="006F6FC2" w:rsidRDefault="009200BA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1.</w:t>
            </w:r>
          </w:p>
        </w:tc>
        <w:tc>
          <w:tcPr>
            <w:tcW w:w="8923" w:type="dxa"/>
            <w:gridSpan w:val="5"/>
          </w:tcPr>
          <w:p w14:paraId="3886BB49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D2539">
              <w:rPr>
                <w:b/>
              </w:rPr>
              <w:t>Эволюция водного поло. Современная характеристика, оздоровительное, прикладное, спортивное значение водного поло</w:t>
            </w:r>
          </w:p>
          <w:p w14:paraId="23CBA5E1" w14:textId="77777777" w:rsidR="009200BA" w:rsidRPr="007D2539" w:rsidRDefault="009200BA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9200BA" w:rsidRPr="001152AB" w14:paraId="2F84A3CB" w14:textId="77777777" w:rsidTr="008611FF">
        <w:tc>
          <w:tcPr>
            <w:tcW w:w="648" w:type="dxa"/>
          </w:tcPr>
          <w:p w14:paraId="70C27688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1.1</w:t>
            </w:r>
          </w:p>
        </w:tc>
        <w:tc>
          <w:tcPr>
            <w:tcW w:w="5272" w:type="dxa"/>
          </w:tcPr>
          <w:p w14:paraId="6F4A45AD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pacing w:val="1"/>
              </w:rPr>
              <w:t>Общая характеристика водного поло. Оздоровительное, прикладное и спортивное значение водного поло.</w:t>
            </w:r>
            <w:r w:rsidRPr="00084600">
              <w:rPr>
                <w:color w:val="000000"/>
                <w:spacing w:val="3"/>
              </w:rPr>
              <w:t xml:space="preserve"> </w:t>
            </w:r>
          </w:p>
        </w:tc>
        <w:tc>
          <w:tcPr>
            <w:tcW w:w="992" w:type="dxa"/>
          </w:tcPr>
          <w:p w14:paraId="0F5FEADF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51" w:type="dxa"/>
          </w:tcPr>
          <w:p w14:paraId="6DC22B93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4D0E99F1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44348FFD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9200BA" w:rsidRPr="001152AB" w14:paraId="25BD657C" w14:textId="77777777" w:rsidTr="008611FF">
        <w:tc>
          <w:tcPr>
            <w:tcW w:w="648" w:type="dxa"/>
          </w:tcPr>
          <w:p w14:paraId="0E8C7625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1.2</w:t>
            </w:r>
          </w:p>
        </w:tc>
        <w:tc>
          <w:tcPr>
            <w:tcW w:w="5272" w:type="dxa"/>
          </w:tcPr>
          <w:p w14:paraId="3D9D2349" w14:textId="77777777" w:rsidR="009200BA" w:rsidRPr="00084600" w:rsidRDefault="009200BA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3"/>
              </w:rPr>
              <w:t>История возникновения и развития водного поло в России и за рубежом.</w:t>
            </w:r>
          </w:p>
        </w:tc>
        <w:tc>
          <w:tcPr>
            <w:tcW w:w="992" w:type="dxa"/>
          </w:tcPr>
          <w:p w14:paraId="505F8A0D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851" w:type="dxa"/>
          </w:tcPr>
          <w:p w14:paraId="7C3FE917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3ADE056D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7282F9FD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9200BA" w:rsidRPr="001152AB" w14:paraId="7EC0E28D" w14:textId="77777777" w:rsidTr="008611FF">
        <w:tc>
          <w:tcPr>
            <w:tcW w:w="648" w:type="dxa"/>
          </w:tcPr>
          <w:p w14:paraId="6DEB0236" w14:textId="77777777" w:rsidR="009200BA" w:rsidRPr="006F6FC2" w:rsidRDefault="009200BA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2.</w:t>
            </w:r>
          </w:p>
        </w:tc>
        <w:tc>
          <w:tcPr>
            <w:tcW w:w="8923" w:type="dxa"/>
            <w:gridSpan w:val="5"/>
          </w:tcPr>
          <w:p w14:paraId="6BC0CC59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D2539">
              <w:rPr>
                <w:b/>
              </w:rPr>
              <w:t>Основы техники водного поло. Классификация технических приёмов</w:t>
            </w:r>
          </w:p>
          <w:p w14:paraId="5E6C608D" w14:textId="77777777" w:rsidR="009200BA" w:rsidRPr="006F6FC2" w:rsidRDefault="009200BA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9200BA" w:rsidRPr="001152AB" w14:paraId="3E4827D8" w14:textId="77777777" w:rsidTr="008611FF">
        <w:tc>
          <w:tcPr>
            <w:tcW w:w="648" w:type="dxa"/>
          </w:tcPr>
          <w:p w14:paraId="48C0398D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2.1</w:t>
            </w:r>
          </w:p>
        </w:tc>
        <w:tc>
          <w:tcPr>
            <w:tcW w:w="5272" w:type="dxa"/>
          </w:tcPr>
          <w:p w14:paraId="116CB9A8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both"/>
            </w:pPr>
            <w:r w:rsidRPr="00D329F1">
              <w:t>Техника основных способов передвижения в водном поло.</w:t>
            </w:r>
          </w:p>
        </w:tc>
        <w:tc>
          <w:tcPr>
            <w:tcW w:w="992" w:type="dxa"/>
          </w:tcPr>
          <w:p w14:paraId="131B16EF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851" w:type="dxa"/>
          </w:tcPr>
          <w:p w14:paraId="114B8B72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1A3145DF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16" w:type="dxa"/>
          </w:tcPr>
          <w:p w14:paraId="6F522AFD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9200BA" w:rsidRPr="001152AB" w14:paraId="3F32BD6B" w14:textId="77777777" w:rsidTr="008611FF">
        <w:tc>
          <w:tcPr>
            <w:tcW w:w="648" w:type="dxa"/>
          </w:tcPr>
          <w:p w14:paraId="712D4DBA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2.2</w:t>
            </w:r>
          </w:p>
        </w:tc>
        <w:tc>
          <w:tcPr>
            <w:tcW w:w="5272" w:type="dxa"/>
          </w:tcPr>
          <w:p w14:paraId="720BC49D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both"/>
            </w:pPr>
            <w:r w:rsidRPr="00D329F1">
              <w:t>Техника специальных приемов игрового плавания.</w:t>
            </w:r>
          </w:p>
        </w:tc>
        <w:tc>
          <w:tcPr>
            <w:tcW w:w="992" w:type="dxa"/>
          </w:tcPr>
          <w:p w14:paraId="4882B88A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59EE6990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2A549494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09D4AE63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9200BA" w:rsidRPr="001152AB" w14:paraId="29F945F3" w14:textId="77777777" w:rsidTr="008611FF">
        <w:tc>
          <w:tcPr>
            <w:tcW w:w="648" w:type="dxa"/>
          </w:tcPr>
          <w:p w14:paraId="18998738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2.3</w:t>
            </w:r>
          </w:p>
        </w:tc>
        <w:tc>
          <w:tcPr>
            <w:tcW w:w="5272" w:type="dxa"/>
          </w:tcPr>
          <w:p w14:paraId="54E51E8C" w14:textId="77777777" w:rsidR="009200BA" w:rsidRDefault="009200BA" w:rsidP="008611FF">
            <w:pPr>
              <w:autoSpaceDE w:val="0"/>
              <w:autoSpaceDN w:val="0"/>
              <w:adjustRightInd w:val="0"/>
              <w:jc w:val="both"/>
            </w:pPr>
            <w:r w:rsidRPr="00D329F1">
              <w:t>Техника владения мячом.</w:t>
            </w:r>
          </w:p>
          <w:p w14:paraId="74D1CB54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14:paraId="2F7259FD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50F31E25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19D8461D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190683C1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9200BA" w:rsidRPr="001152AB" w14:paraId="5FB885F2" w14:textId="77777777" w:rsidTr="008611FF">
        <w:tc>
          <w:tcPr>
            <w:tcW w:w="648" w:type="dxa"/>
          </w:tcPr>
          <w:p w14:paraId="5AFD5604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2.4</w:t>
            </w:r>
          </w:p>
        </w:tc>
        <w:tc>
          <w:tcPr>
            <w:tcW w:w="5272" w:type="dxa"/>
          </w:tcPr>
          <w:p w14:paraId="43D9B005" w14:textId="77777777" w:rsidR="009200BA" w:rsidRPr="00D329F1" w:rsidRDefault="009200BA" w:rsidP="008611FF">
            <w:r w:rsidRPr="00D329F1">
              <w:t>Техника единоборств в водном поло.</w:t>
            </w:r>
          </w:p>
          <w:p w14:paraId="11427E1F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14:paraId="3EED179F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851" w:type="dxa"/>
          </w:tcPr>
          <w:p w14:paraId="28AFF69F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0194ECA9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4947BA07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9200BA" w:rsidRPr="001152AB" w14:paraId="14BFFCB4" w14:textId="77777777" w:rsidTr="008611FF">
        <w:tc>
          <w:tcPr>
            <w:tcW w:w="648" w:type="dxa"/>
          </w:tcPr>
          <w:p w14:paraId="44F76D54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2.5</w:t>
            </w:r>
          </w:p>
        </w:tc>
        <w:tc>
          <w:tcPr>
            <w:tcW w:w="5272" w:type="dxa"/>
          </w:tcPr>
          <w:p w14:paraId="632A163E" w14:textId="77777777" w:rsidR="009200BA" w:rsidRPr="00D329F1" w:rsidRDefault="009200BA" w:rsidP="008611FF">
            <w:r w:rsidRPr="00D329F1">
              <w:t>Техника игра вратаря в водном поло</w:t>
            </w:r>
          </w:p>
          <w:p w14:paraId="60A4237C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14:paraId="13F23985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851" w:type="dxa"/>
          </w:tcPr>
          <w:p w14:paraId="4E956541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45A4275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25B46629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9200BA" w:rsidRPr="001152AB" w14:paraId="614A4F37" w14:textId="77777777" w:rsidTr="008611FF">
        <w:tc>
          <w:tcPr>
            <w:tcW w:w="648" w:type="dxa"/>
          </w:tcPr>
          <w:p w14:paraId="244E35A5" w14:textId="77777777" w:rsidR="009200BA" w:rsidRPr="006F6FC2" w:rsidRDefault="009200BA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3.</w:t>
            </w:r>
          </w:p>
        </w:tc>
        <w:tc>
          <w:tcPr>
            <w:tcW w:w="8923" w:type="dxa"/>
            <w:gridSpan w:val="5"/>
          </w:tcPr>
          <w:p w14:paraId="676CD3E1" w14:textId="77777777" w:rsidR="009200BA" w:rsidRDefault="009200BA" w:rsidP="008611FF">
            <w:pPr>
              <w:autoSpaceDE w:val="0"/>
              <w:autoSpaceDN w:val="0"/>
              <w:adjustRightInd w:val="0"/>
              <w:rPr>
                <w:b/>
              </w:rPr>
            </w:pPr>
            <w:r w:rsidRPr="007D2539">
              <w:rPr>
                <w:b/>
              </w:rPr>
              <w:t>Современная тактика в водном поло. Классификация тактических действий</w:t>
            </w:r>
          </w:p>
          <w:p w14:paraId="55094FE1" w14:textId="77777777" w:rsidR="009200BA" w:rsidRPr="006F6FC2" w:rsidRDefault="009200BA" w:rsidP="008611FF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200BA" w:rsidRPr="001152AB" w14:paraId="302FF998" w14:textId="77777777" w:rsidTr="008611FF">
        <w:tc>
          <w:tcPr>
            <w:tcW w:w="648" w:type="dxa"/>
          </w:tcPr>
          <w:p w14:paraId="7ACDE112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3.1</w:t>
            </w:r>
          </w:p>
        </w:tc>
        <w:tc>
          <w:tcPr>
            <w:tcW w:w="5272" w:type="dxa"/>
          </w:tcPr>
          <w:p w14:paraId="4740658D" w14:textId="77777777" w:rsidR="009200BA" w:rsidRPr="00084600" w:rsidRDefault="009200BA" w:rsidP="008611FF">
            <w:pPr>
              <w:shd w:val="clear" w:color="auto" w:fill="FFFFFF"/>
              <w:ind w:left="14" w:hanging="14"/>
              <w:jc w:val="both"/>
              <w:rPr>
                <w:color w:val="000000"/>
                <w:spacing w:val="6"/>
              </w:rPr>
            </w:pPr>
            <w:proofErr w:type="gramStart"/>
            <w:r w:rsidRPr="00D94569">
              <w:rPr>
                <w:color w:val="000000"/>
                <w:spacing w:val="-1"/>
              </w:rPr>
              <w:t>Характеристика  индивидуальных</w:t>
            </w:r>
            <w:proofErr w:type="gramEnd"/>
            <w:r w:rsidRPr="00D94569">
              <w:rPr>
                <w:color w:val="000000"/>
                <w:spacing w:val="-1"/>
              </w:rPr>
              <w:t>, групповых и командных обо</w:t>
            </w:r>
            <w:r w:rsidRPr="00D94569">
              <w:rPr>
                <w:color w:val="000000"/>
                <w:spacing w:val="2"/>
              </w:rPr>
              <w:t>ронительных дейст</w:t>
            </w:r>
            <w:r>
              <w:rPr>
                <w:color w:val="000000"/>
                <w:spacing w:val="2"/>
              </w:rPr>
              <w:t>вий в водном поло</w:t>
            </w:r>
          </w:p>
        </w:tc>
        <w:tc>
          <w:tcPr>
            <w:tcW w:w="992" w:type="dxa"/>
          </w:tcPr>
          <w:p w14:paraId="0C84AF5D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  <w:p w14:paraId="59482DCB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14:paraId="4111A8A0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  <w:p w14:paraId="5D7EE0D5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14:paraId="67843BFE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  <w:p w14:paraId="56FE7FB3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7C75DC9A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  <w:p w14:paraId="509CF356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</w:p>
        </w:tc>
      </w:tr>
      <w:tr w:rsidR="009200BA" w:rsidRPr="001152AB" w14:paraId="602C9ADB" w14:textId="77777777" w:rsidTr="008611FF">
        <w:tc>
          <w:tcPr>
            <w:tcW w:w="648" w:type="dxa"/>
          </w:tcPr>
          <w:p w14:paraId="3B86FD68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3.2</w:t>
            </w:r>
          </w:p>
        </w:tc>
        <w:tc>
          <w:tcPr>
            <w:tcW w:w="5272" w:type="dxa"/>
          </w:tcPr>
          <w:p w14:paraId="44B459AB" w14:textId="77777777" w:rsidR="009200BA" w:rsidRPr="006E47BA" w:rsidRDefault="009200BA" w:rsidP="008611FF">
            <w:pPr>
              <w:shd w:val="clear" w:color="auto" w:fill="FFFFFF"/>
              <w:jc w:val="both"/>
              <w:rPr>
                <w:color w:val="000000"/>
                <w:spacing w:val="6"/>
              </w:rPr>
            </w:pPr>
            <w:r w:rsidRPr="006E47BA">
              <w:rPr>
                <w:color w:val="000000"/>
                <w:spacing w:val="1"/>
              </w:rPr>
              <w:t xml:space="preserve">Характеристика индивидуальных, групповых и </w:t>
            </w:r>
            <w:r>
              <w:rPr>
                <w:color w:val="000000"/>
                <w:spacing w:val="1"/>
              </w:rPr>
              <w:t>командных атакующих действий в водном поло</w:t>
            </w:r>
          </w:p>
        </w:tc>
        <w:tc>
          <w:tcPr>
            <w:tcW w:w="992" w:type="dxa"/>
          </w:tcPr>
          <w:p w14:paraId="55E0DB9F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  <w:p w14:paraId="2E564F2F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14:paraId="4028918B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  <w:p w14:paraId="6F6468AB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14:paraId="7A106CE4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  <w:p w14:paraId="632E61EF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056FF873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  <w:p w14:paraId="339B1976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</w:p>
        </w:tc>
      </w:tr>
      <w:tr w:rsidR="009200BA" w:rsidRPr="001152AB" w14:paraId="2574EA73" w14:textId="77777777" w:rsidTr="008611FF">
        <w:tc>
          <w:tcPr>
            <w:tcW w:w="648" w:type="dxa"/>
          </w:tcPr>
          <w:p w14:paraId="2A3DBF57" w14:textId="77777777" w:rsidR="009200BA" w:rsidRPr="006F6FC2" w:rsidRDefault="009200BA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923" w:type="dxa"/>
            <w:gridSpan w:val="5"/>
          </w:tcPr>
          <w:p w14:paraId="1DE24925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Современные методы</w:t>
            </w:r>
            <w:r w:rsidRPr="007D2539">
              <w:rPr>
                <w:b/>
              </w:rPr>
              <w:t xml:space="preserve"> обучения юных спортсменов в водном поло</w:t>
            </w:r>
          </w:p>
          <w:p w14:paraId="0D1CD06F" w14:textId="77777777" w:rsidR="009200BA" w:rsidRPr="006F6FC2" w:rsidRDefault="009200BA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9200BA" w:rsidRPr="001152AB" w14:paraId="68BD2B74" w14:textId="77777777" w:rsidTr="008611FF">
        <w:tc>
          <w:tcPr>
            <w:tcW w:w="648" w:type="dxa"/>
          </w:tcPr>
          <w:p w14:paraId="1152F321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4.1</w:t>
            </w:r>
          </w:p>
        </w:tc>
        <w:tc>
          <w:tcPr>
            <w:tcW w:w="5272" w:type="dxa"/>
          </w:tcPr>
          <w:p w14:paraId="3645F90E" w14:textId="77777777" w:rsidR="009200BA" w:rsidRPr="00084600" w:rsidRDefault="009200BA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D329F1">
              <w:t>Методика начального обучения способам передвижения и приемам игрового плавания.</w:t>
            </w:r>
          </w:p>
        </w:tc>
        <w:tc>
          <w:tcPr>
            <w:tcW w:w="992" w:type="dxa"/>
          </w:tcPr>
          <w:p w14:paraId="35704D2D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851" w:type="dxa"/>
          </w:tcPr>
          <w:p w14:paraId="304D8EF1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2A7173FE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816" w:type="dxa"/>
          </w:tcPr>
          <w:p w14:paraId="5D7B92D7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9200BA" w:rsidRPr="001152AB" w14:paraId="3D0C498B" w14:textId="77777777" w:rsidTr="008611FF">
        <w:tc>
          <w:tcPr>
            <w:tcW w:w="648" w:type="dxa"/>
          </w:tcPr>
          <w:p w14:paraId="3C38E9D1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4.2</w:t>
            </w:r>
          </w:p>
        </w:tc>
        <w:tc>
          <w:tcPr>
            <w:tcW w:w="5272" w:type="dxa"/>
          </w:tcPr>
          <w:p w14:paraId="6E6EC73F" w14:textId="77777777" w:rsidR="009200BA" w:rsidRPr="00084600" w:rsidRDefault="009200BA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D329F1">
              <w:t>. Методика начального обучения технике владения мячом.</w:t>
            </w:r>
          </w:p>
        </w:tc>
        <w:tc>
          <w:tcPr>
            <w:tcW w:w="992" w:type="dxa"/>
          </w:tcPr>
          <w:p w14:paraId="2ADEB14D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851" w:type="dxa"/>
          </w:tcPr>
          <w:p w14:paraId="3C44A2BA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3023858D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816" w:type="dxa"/>
          </w:tcPr>
          <w:p w14:paraId="5DC72CBD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9200BA" w:rsidRPr="001152AB" w14:paraId="2DBC3333" w14:textId="77777777" w:rsidTr="008611FF">
        <w:tc>
          <w:tcPr>
            <w:tcW w:w="648" w:type="dxa"/>
          </w:tcPr>
          <w:p w14:paraId="1B6E2F24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4.3</w:t>
            </w:r>
          </w:p>
        </w:tc>
        <w:tc>
          <w:tcPr>
            <w:tcW w:w="5272" w:type="dxa"/>
          </w:tcPr>
          <w:p w14:paraId="6D134327" w14:textId="77777777" w:rsidR="009200BA" w:rsidRPr="00C33BBB" w:rsidRDefault="009200BA" w:rsidP="008611FF">
            <w:r w:rsidRPr="00D329F1">
              <w:t>Организация и формы проведения учебных за</w:t>
            </w:r>
            <w:r>
              <w:t>нятий.</w:t>
            </w:r>
          </w:p>
        </w:tc>
        <w:tc>
          <w:tcPr>
            <w:tcW w:w="992" w:type="dxa"/>
          </w:tcPr>
          <w:p w14:paraId="17042F86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169FE101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0E87951E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02706AC2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9200BA" w:rsidRPr="001152AB" w14:paraId="19D26A7A" w14:textId="77777777" w:rsidTr="008611FF">
        <w:tc>
          <w:tcPr>
            <w:tcW w:w="648" w:type="dxa"/>
          </w:tcPr>
          <w:p w14:paraId="2804F124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4.4</w:t>
            </w:r>
          </w:p>
        </w:tc>
        <w:tc>
          <w:tcPr>
            <w:tcW w:w="5272" w:type="dxa"/>
          </w:tcPr>
          <w:p w14:paraId="60A3B2BD" w14:textId="77777777" w:rsidR="009200BA" w:rsidRPr="00D329F1" w:rsidRDefault="009200BA" w:rsidP="008611FF">
            <w:r w:rsidRPr="00D329F1">
              <w:t>Меры безопасности на занятиях водным поло.</w:t>
            </w:r>
          </w:p>
          <w:p w14:paraId="030CF380" w14:textId="77777777" w:rsidR="009200BA" w:rsidRPr="00084600" w:rsidRDefault="009200BA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</w:p>
        </w:tc>
        <w:tc>
          <w:tcPr>
            <w:tcW w:w="992" w:type="dxa"/>
          </w:tcPr>
          <w:p w14:paraId="22E62C20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51" w:type="dxa"/>
          </w:tcPr>
          <w:p w14:paraId="73378B0F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34DEC193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16" w:type="dxa"/>
          </w:tcPr>
          <w:p w14:paraId="60B4F972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9200BA" w:rsidRPr="001152AB" w14:paraId="42342264" w14:textId="77777777" w:rsidTr="008611FF">
        <w:tc>
          <w:tcPr>
            <w:tcW w:w="648" w:type="dxa"/>
          </w:tcPr>
          <w:p w14:paraId="384B788D" w14:textId="77777777" w:rsidR="009200BA" w:rsidRPr="006F6FC2" w:rsidRDefault="009200BA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6F6FC2">
              <w:rPr>
                <w:b/>
              </w:rPr>
              <w:t>.</w:t>
            </w:r>
          </w:p>
        </w:tc>
        <w:tc>
          <w:tcPr>
            <w:tcW w:w="8923" w:type="dxa"/>
            <w:gridSpan w:val="5"/>
          </w:tcPr>
          <w:p w14:paraId="425C95D6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D2539">
              <w:rPr>
                <w:b/>
              </w:rPr>
              <w:t xml:space="preserve">Основы спортивной </w:t>
            </w:r>
            <w:proofErr w:type="gramStart"/>
            <w:r w:rsidRPr="007D2539">
              <w:rPr>
                <w:b/>
              </w:rPr>
              <w:t>тре</w:t>
            </w:r>
            <w:r>
              <w:rPr>
                <w:b/>
              </w:rPr>
              <w:t xml:space="preserve">нировки </w:t>
            </w:r>
            <w:r w:rsidRPr="007D2539">
              <w:rPr>
                <w:b/>
              </w:rPr>
              <w:t xml:space="preserve"> в</w:t>
            </w:r>
            <w:proofErr w:type="gramEnd"/>
            <w:r w:rsidRPr="007D2539">
              <w:rPr>
                <w:b/>
              </w:rPr>
              <w:t xml:space="preserve"> водном поло. </w:t>
            </w:r>
            <w:r>
              <w:rPr>
                <w:b/>
              </w:rPr>
              <w:t xml:space="preserve">  </w:t>
            </w:r>
            <w:r w:rsidRPr="007D2539">
              <w:rPr>
                <w:b/>
              </w:rPr>
              <w:t xml:space="preserve">Виды </w:t>
            </w:r>
            <w:proofErr w:type="gramStart"/>
            <w:r w:rsidRPr="007D2539">
              <w:rPr>
                <w:b/>
              </w:rPr>
              <w:t>подготовки</w:t>
            </w:r>
            <w:r>
              <w:rPr>
                <w:b/>
              </w:rPr>
              <w:t>,  развитие</w:t>
            </w:r>
            <w:proofErr w:type="gramEnd"/>
            <w:r>
              <w:rPr>
                <w:b/>
              </w:rPr>
              <w:t xml:space="preserve"> физических качеств</w:t>
            </w:r>
          </w:p>
          <w:p w14:paraId="74ECF9B2" w14:textId="77777777" w:rsidR="009200BA" w:rsidRPr="006F6FC2" w:rsidRDefault="009200BA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9200BA" w:rsidRPr="001152AB" w14:paraId="628E0197" w14:textId="77777777" w:rsidTr="008611FF">
        <w:tc>
          <w:tcPr>
            <w:tcW w:w="648" w:type="dxa"/>
          </w:tcPr>
          <w:p w14:paraId="65183290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5.1</w:t>
            </w:r>
          </w:p>
        </w:tc>
        <w:tc>
          <w:tcPr>
            <w:tcW w:w="5272" w:type="dxa"/>
          </w:tcPr>
          <w:p w14:paraId="6C58AF27" w14:textId="77777777" w:rsidR="009200BA" w:rsidRPr="00084600" w:rsidRDefault="009200BA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Средства и методы тренировки</w:t>
            </w:r>
          </w:p>
        </w:tc>
        <w:tc>
          <w:tcPr>
            <w:tcW w:w="992" w:type="dxa"/>
          </w:tcPr>
          <w:p w14:paraId="21445A24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851" w:type="dxa"/>
          </w:tcPr>
          <w:p w14:paraId="5642CB01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B72BA7B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16" w:type="dxa"/>
          </w:tcPr>
          <w:p w14:paraId="5B68E7B5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9200BA" w:rsidRPr="001152AB" w14:paraId="55D13F1D" w14:textId="77777777" w:rsidTr="008611FF">
        <w:tc>
          <w:tcPr>
            <w:tcW w:w="648" w:type="dxa"/>
          </w:tcPr>
          <w:p w14:paraId="7CDFDAD7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5.2</w:t>
            </w:r>
          </w:p>
        </w:tc>
        <w:tc>
          <w:tcPr>
            <w:tcW w:w="5272" w:type="dxa"/>
          </w:tcPr>
          <w:p w14:paraId="32DB53E8" w14:textId="77777777" w:rsidR="009200BA" w:rsidRPr="00084600" w:rsidRDefault="009200BA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Развитие выносливости</w:t>
            </w:r>
          </w:p>
        </w:tc>
        <w:tc>
          <w:tcPr>
            <w:tcW w:w="992" w:type="dxa"/>
          </w:tcPr>
          <w:p w14:paraId="232EB10B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851" w:type="dxa"/>
          </w:tcPr>
          <w:p w14:paraId="514AAA98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387F5A84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08C056DE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9200BA" w:rsidRPr="001152AB" w14:paraId="53268CCD" w14:textId="77777777" w:rsidTr="008611FF">
        <w:tc>
          <w:tcPr>
            <w:tcW w:w="648" w:type="dxa"/>
          </w:tcPr>
          <w:p w14:paraId="576F2BC7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5.3</w:t>
            </w:r>
          </w:p>
        </w:tc>
        <w:tc>
          <w:tcPr>
            <w:tcW w:w="5272" w:type="dxa"/>
          </w:tcPr>
          <w:p w14:paraId="5EEF4EE0" w14:textId="77777777" w:rsidR="009200BA" w:rsidRPr="00084600" w:rsidRDefault="009200BA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Развитие силовых способностей</w:t>
            </w:r>
          </w:p>
        </w:tc>
        <w:tc>
          <w:tcPr>
            <w:tcW w:w="992" w:type="dxa"/>
          </w:tcPr>
          <w:p w14:paraId="1DB1E28F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851" w:type="dxa"/>
          </w:tcPr>
          <w:p w14:paraId="4C4D531A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4D79ED67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599563E7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9200BA" w:rsidRPr="001152AB" w14:paraId="0ED2FF7D" w14:textId="77777777" w:rsidTr="008611FF">
        <w:tc>
          <w:tcPr>
            <w:tcW w:w="648" w:type="dxa"/>
          </w:tcPr>
          <w:p w14:paraId="08F4864B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5.4</w:t>
            </w:r>
          </w:p>
        </w:tc>
        <w:tc>
          <w:tcPr>
            <w:tcW w:w="5272" w:type="dxa"/>
          </w:tcPr>
          <w:p w14:paraId="27D09B5A" w14:textId="77777777" w:rsidR="009200BA" w:rsidRPr="00084600" w:rsidRDefault="009200BA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Развитие ловкости и гибкости</w:t>
            </w:r>
          </w:p>
        </w:tc>
        <w:tc>
          <w:tcPr>
            <w:tcW w:w="992" w:type="dxa"/>
          </w:tcPr>
          <w:p w14:paraId="08E496B4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4476240C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0351C418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72DC7720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9200BA" w:rsidRPr="001152AB" w14:paraId="6C3D65C0" w14:textId="77777777" w:rsidTr="008611FF">
        <w:tc>
          <w:tcPr>
            <w:tcW w:w="648" w:type="dxa"/>
          </w:tcPr>
          <w:p w14:paraId="4FA0285D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5.5</w:t>
            </w:r>
          </w:p>
        </w:tc>
        <w:tc>
          <w:tcPr>
            <w:tcW w:w="5272" w:type="dxa"/>
          </w:tcPr>
          <w:p w14:paraId="4E395C57" w14:textId="77777777" w:rsidR="009200BA" w:rsidRPr="00084600" w:rsidRDefault="009200BA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Развитие скоростных способностей</w:t>
            </w:r>
          </w:p>
        </w:tc>
        <w:tc>
          <w:tcPr>
            <w:tcW w:w="992" w:type="dxa"/>
          </w:tcPr>
          <w:p w14:paraId="0998464F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851" w:type="dxa"/>
          </w:tcPr>
          <w:p w14:paraId="31CDE9DD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4391A0B9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44CFA017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9200BA" w:rsidRPr="001152AB" w14:paraId="13196420" w14:textId="77777777" w:rsidTr="008611FF">
        <w:tc>
          <w:tcPr>
            <w:tcW w:w="648" w:type="dxa"/>
          </w:tcPr>
          <w:p w14:paraId="0A7556F6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5.6</w:t>
            </w:r>
          </w:p>
        </w:tc>
        <w:tc>
          <w:tcPr>
            <w:tcW w:w="5272" w:type="dxa"/>
          </w:tcPr>
          <w:p w14:paraId="5295D789" w14:textId="77777777" w:rsidR="009200BA" w:rsidRPr="00084600" w:rsidRDefault="009200BA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Характеристика видов подготовки в водном поло (физическая, техническая, тактическая, психологическая)</w:t>
            </w:r>
          </w:p>
        </w:tc>
        <w:tc>
          <w:tcPr>
            <w:tcW w:w="992" w:type="dxa"/>
          </w:tcPr>
          <w:p w14:paraId="597A7723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4A3967C9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174F5D58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5ABCABD8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9200BA" w:rsidRPr="001152AB" w14:paraId="50F53B4B" w14:textId="77777777" w:rsidTr="008611FF">
        <w:tc>
          <w:tcPr>
            <w:tcW w:w="648" w:type="dxa"/>
          </w:tcPr>
          <w:p w14:paraId="5022CD41" w14:textId="77777777" w:rsidR="009200BA" w:rsidRPr="006F6FC2" w:rsidRDefault="009200BA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6F6FC2">
              <w:rPr>
                <w:b/>
              </w:rPr>
              <w:t>.</w:t>
            </w:r>
          </w:p>
        </w:tc>
        <w:tc>
          <w:tcPr>
            <w:tcW w:w="8923" w:type="dxa"/>
            <w:gridSpan w:val="5"/>
          </w:tcPr>
          <w:p w14:paraId="62292834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6"/>
              </w:rPr>
            </w:pPr>
            <w:r w:rsidRPr="007D2539">
              <w:rPr>
                <w:b/>
                <w:color w:val="000000"/>
                <w:spacing w:val="6"/>
              </w:rPr>
              <w:t>Планирование учебно-тренировочного процесса подготовки ватерполистов различной квалификации в годичном цикле подготовки</w:t>
            </w:r>
            <w:r w:rsidRPr="006F6FC2">
              <w:rPr>
                <w:b/>
                <w:color w:val="000000"/>
                <w:spacing w:val="6"/>
              </w:rPr>
              <w:t xml:space="preserve"> </w:t>
            </w:r>
          </w:p>
          <w:p w14:paraId="5FF83AD1" w14:textId="77777777" w:rsidR="009200BA" w:rsidRPr="006F6FC2" w:rsidRDefault="009200BA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9200BA" w:rsidRPr="001152AB" w14:paraId="45187006" w14:textId="77777777" w:rsidTr="008611FF">
        <w:tc>
          <w:tcPr>
            <w:tcW w:w="648" w:type="dxa"/>
          </w:tcPr>
          <w:p w14:paraId="6AF07E24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6.1</w:t>
            </w:r>
          </w:p>
        </w:tc>
        <w:tc>
          <w:tcPr>
            <w:tcW w:w="5272" w:type="dxa"/>
          </w:tcPr>
          <w:p w14:paraId="27241960" w14:textId="77777777" w:rsidR="009200BA" w:rsidRPr="00084600" w:rsidRDefault="009200BA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Планирование обще–подготовительного, специально–подготовительного и соревновательного этапов в группах начальной подготовки в водном поло</w:t>
            </w:r>
          </w:p>
        </w:tc>
        <w:tc>
          <w:tcPr>
            <w:tcW w:w="992" w:type="dxa"/>
          </w:tcPr>
          <w:p w14:paraId="2EEE39BD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851" w:type="dxa"/>
          </w:tcPr>
          <w:p w14:paraId="0429D48A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3CB738B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16" w:type="dxa"/>
          </w:tcPr>
          <w:p w14:paraId="3F1C8B4A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9200BA" w:rsidRPr="001152AB" w14:paraId="392A2246" w14:textId="77777777" w:rsidTr="008611FF">
        <w:tc>
          <w:tcPr>
            <w:tcW w:w="648" w:type="dxa"/>
          </w:tcPr>
          <w:p w14:paraId="558E5D5C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6.2</w:t>
            </w:r>
          </w:p>
        </w:tc>
        <w:tc>
          <w:tcPr>
            <w:tcW w:w="5272" w:type="dxa"/>
          </w:tcPr>
          <w:p w14:paraId="51A081B1" w14:textId="77777777" w:rsidR="009200BA" w:rsidRPr="00084600" w:rsidRDefault="009200BA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 xml:space="preserve">Планирование обще-подготовительного, специально-подготовительного и соревновательного этапов в группах спортивного совершенствования в водном поло </w:t>
            </w:r>
          </w:p>
        </w:tc>
        <w:tc>
          <w:tcPr>
            <w:tcW w:w="992" w:type="dxa"/>
          </w:tcPr>
          <w:p w14:paraId="159C3307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851" w:type="dxa"/>
          </w:tcPr>
          <w:p w14:paraId="245E5136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15E4AE6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296C41EE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9200BA" w:rsidRPr="001152AB" w14:paraId="1D6A695C" w14:textId="77777777" w:rsidTr="008611FF">
        <w:tc>
          <w:tcPr>
            <w:tcW w:w="648" w:type="dxa"/>
          </w:tcPr>
          <w:p w14:paraId="2071B6F7" w14:textId="77777777" w:rsidR="009200BA" w:rsidRPr="006F6FC2" w:rsidRDefault="009200BA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6F6FC2">
              <w:rPr>
                <w:b/>
              </w:rPr>
              <w:t>.</w:t>
            </w:r>
          </w:p>
        </w:tc>
        <w:tc>
          <w:tcPr>
            <w:tcW w:w="8923" w:type="dxa"/>
            <w:gridSpan w:val="5"/>
          </w:tcPr>
          <w:p w14:paraId="4584EBE9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D2539">
              <w:rPr>
                <w:b/>
              </w:rPr>
              <w:t>Современные правила в водном поло. Организация и судейство соревнований по водному поло</w:t>
            </w:r>
          </w:p>
          <w:p w14:paraId="175B1CBE" w14:textId="77777777" w:rsidR="009200BA" w:rsidRPr="006F6FC2" w:rsidRDefault="009200BA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9200BA" w:rsidRPr="001152AB" w14:paraId="4DBFEBC1" w14:textId="77777777" w:rsidTr="008611FF">
        <w:tc>
          <w:tcPr>
            <w:tcW w:w="648" w:type="dxa"/>
          </w:tcPr>
          <w:p w14:paraId="1658BB14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7.1</w:t>
            </w:r>
          </w:p>
        </w:tc>
        <w:tc>
          <w:tcPr>
            <w:tcW w:w="5272" w:type="dxa"/>
          </w:tcPr>
          <w:p w14:paraId="650D9AC5" w14:textId="77777777" w:rsidR="009200BA" w:rsidRPr="00124726" w:rsidRDefault="009200BA" w:rsidP="008611FF">
            <w:pPr>
              <w:autoSpaceDE w:val="0"/>
              <w:autoSpaceDN w:val="0"/>
              <w:adjustRightInd w:val="0"/>
              <w:ind w:right="-126"/>
              <w:jc w:val="both"/>
              <w:rPr>
                <w:color w:val="000000"/>
              </w:rPr>
            </w:pPr>
            <w:r>
              <w:rPr>
                <w:color w:val="000000"/>
                <w:spacing w:val="1"/>
              </w:rPr>
              <w:t>Современные правила игры в водное поло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992" w:type="dxa"/>
          </w:tcPr>
          <w:p w14:paraId="55F773B9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851" w:type="dxa"/>
          </w:tcPr>
          <w:p w14:paraId="111F593A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7AAEB173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816" w:type="dxa"/>
          </w:tcPr>
          <w:p w14:paraId="1ADA8F80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9200BA" w:rsidRPr="001152AB" w14:paraId="1703249D" w14:textId="77777777" w:rsidTr="008611FF">
        <w:tc>
          <w:tcPr>
            <w:tcW w:w="648" w:type="dxa"/>
          </w:tcPr>
          <w:p w14:paraId="56C4252D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7.2</w:t>
            </w:r>
          </w:p>
        </w:tc>
        <w:tc>
          <w:tcPr>
            <w:tcW w:w="5272" w:type="dxa"/>
          </w:tcPr>
          <w:p w14:paraId="3DD315ED" w14:textId="77777777" w:rsidR="009200BA" w:rsidRPr="00084600" w:rsidRDefault="009200BA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3"/>
              </w:rPr>
              <w:t>Требования к мес</w:t>
            </w:r>
            <w:r w:rsidRPr="00084600">
              <w:rPr>
                <w:color w:val="000000"/>
                <w:spacing w:val="9"/>
              </w:rPr>
              <w:t>там проведения соревно</w:t>
            </w:r>
            <w:r w:rsidRPr="00084600">
              <w:rPr>
                <w:color w:val="000000"/>
                <w:spacing w:val="2"/>
              </w:rPr>
              <w:t>ва</w:t>
            </w:r>
            <w:r>
              <w:rPr>
                <w:color w:val="000000"/>
                <w:spacing w:val="2"/>
              </w:rPr>
              <w:t>ний по водному поло</w:t>
            </w:r>
            <w:r w:rsidRPr="00084600">
              <w:rPr>
                <w:color w:val="000000"/>
                <w:spacing w:val="2"/>
              </w:rPr>
              <w:t>.</w:t>
            </w:r>
            <w:r>
              <w:rPr>
                <w:color w:val="000000"/>
                <w:spacing w:val="2"/>
              </w:rPr>
              <w:t xml:space="preserve"> Инвентарь и оборудование</w:t>
            </w:r>
          </w:p>
        </w:tc>
        <w:tc>
          <w:tcPr>
            <w:tcW w:w="992" w:type="dxa"/>
          </w:tcPr>
          <w:p w14:paraId="65FCF21F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51" w:type="dxa"/>
          </w:tcPr>
          <w:p w14:paraId="33E184FA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14:paraId="6DB72C01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16" w:type="dxa"/>
          </w:tcPr>
          <w:p w14:paraId="2720239E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9200BA" w:rsidRPr="001152AB" w14:paraId="7B47D12B" w14:textId="77777777" w:rsidTr="008611FF">
        <w:tc>
          <w:tcPr>
            <w:tcW w:w="648" w:type="dxa"/>
          </w:tcPr>
          <w:p w14:paraId="6EA0680F" w14:textId="77777777" w:rsidR="009200BA" w:rsidRPr="006F6FC2" w:rsidRDefault="009200BA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923" w:type="dxa"/>
            <w:gridSpan w:val="5"/>
          </w:tcPr>
          <w:p w14:paraId="1AC4FD2A" w14:textId="77777777" w:rsidR="009200BA" w:rsidRDefault="009200BA" w:rsidP="008611FF">
            <w:pPr>
              <w:autoSpaceDE w:val="0"/>
              <w:autoSpaceDN w:val="0"/>
              <w:adjustRightInd w:val="0"/>
              <w:rPr>
                <w:b/>
              </w:rPr>
            </w:pPr>
            <w:r w:rsidRPr="007D2539">
              <w:rPr>
                <w:b/>
              </w:rPr>
              <w:t>Научно- исследовательские работы в водном поло. Анализ современных мето</w:t>
            </w:r>
            <w:r>
              <w:rPr>
                <w:b/>
              </w:rPr>
              <w:t>дов</w:t>
            </w:r>
            <w:r w:rsidRPr="007D2539">
              <w:rPr>
                <w:b/>
              </w:rPr>
              <w:t xml:space="preserve"> определения уровня развития физических качеств и </w:t>
            </w:r>
            <w:proofErr w:type="spellStart"/>
            <w:proofErr w:type="gramStart"/>
            <w:r w:rsidRPr="007D2539">
              <w:rPr>
                <w:b/>
              </w:rPr>
              <w:t>технико</w:t>
            </w:r>
            <w:proofErr w:type="spellEnd"/>
            <w:r w:rsidRPr="007D2539">
              <w:rPr>
                <w:b/>
              </w:rPr>
              <w:t xml:space="preserve">  -</w:t>
            </w:r>
            <w:proofErr w:type="gramEnd"/>
            <w:r w:rsidRPr="007D2539">
              <w:rPr>
                <w:b/>
              </w:rPr>
              <w:t xml:space="preserve"> тактической подготовленности ватерполистов</w:t>
            </w:r>
          </w:p>
          <w:p w14:paraId="1230F586" w14:textId="77777777" w:rsidR="009200BA" w:rsidRPr="006F6FC2" w:rsidRDefault="009200BA" w:rsidP="008611FF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200BA" w:rsidRPr="001152AB" w14:paraId="41DA8F5E" w14:textId="77777777" w:rsidTr="008611FF">
        <w:tc>
          <w:tcPr>
            <w:tcW w:w="648" w:type="dxa"/>
          </w:tcPr>
          <w:p w14:paraId="0D30675E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8.1</w:t>
            </w:r>
          </w:p>
        </w:tc>
        <w:tc>
          <w:tcPr>
            <w:tcW w:w="5272" w:type="dxa"/>
          </w:tcPr>
          <w:p w14:paraId="14FA47A9" w14:textId="77777777" w:rsidR="009200BA" w:rsidRPr="00084600" w:rsidRDefault="009200BA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Анализ научно-исследовательских работ по водному поло</w:t>
            </w:r>
          </w:p>
        </w:tc>
        <w:tc>
          <w:tcPr>
            <w:tcW w:w="992" w:type="dxa"/>
          </w:tcPr>
          <w:p w14:paraId="609BCEF2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545F0EBA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14:paraId="5DC4D63A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16" w:type="dxa"/>
          </w:tcPr>
          <w:p w14:paraId="635B550C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9200BA" w:rsidRPr="001152AB" w14:paraId="780450F1" w14:textId="77777777" w:rsidTr="008611FF">
        <w:tc>
          <w:tcPr>
            <w:tcW w:w="648" w:type="dxa"/>
          </w:tcPr>
          <w:p w14:paraId="78BAD319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8.2</w:t>
            </w:r>
          </w:p>
        </w:tc>
        <w:tc>
          <w:tcPr>
            <w:tcW w:w="5272" w:type="dxa"/>
          </w:tcPr>
          <w:p w14:paraId="32417100" w14:textId="77777777" w:rsidR="009200BA" w:rsidRDefault="009200BA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Современные педагогические, медико-биологические, статистические и др. научно-исследовательские методики для оценки подготовленности спортсмена в водном поло</w:t>
            </w:r>
          </w:p>
        </w:tc>
        <w:tc>
          <w:tcPr>
            <w:tcW w:w="992" w:type="dxa"/>
          </w:tcPr>
          <w:p w14:paraId="1398DDDA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851" w:type="dxa"/>
          </w:tcPr>
          <w:p w14:paraId="6A83A74B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7B5E3CD" w14:textId="77777777" w:rsidR="009200BA" w:rsidRPr="001152AB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16" w:type="dxa"/>
          </w:tcPr>
          <w:p w14:paraId="77F11D77" w14:textId="77777777" w:rsidR="009200BA" w:rsidRDefault="009200BA" w:rsidP="008611FF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9200BA" w:rsidRPr="00A2048F" w14:paraId="39156F8F" w14:textId="77777777" w:rsidTr="008611FF">
        <w:tc>
          <w:tcPr>
            <w:tcW w:w="5920" w:type="dxa"/>
            <w:gridSpan w:val="2"/>
          </w:tcPr>
          <w:p w14:paraId="58A23159" w14:textId="77777777" w:rsidR="009200BA" w:rsidRPr="00A2048F" w:rsidRDefault="009200BA" w:rsidP="008611F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6"/>
              </w:rPr>
            </w:pPr>
            <w:r>
              <w:rPr>
                <w:b/>
                <w:color w:val="000000"/>
                <w:spacing w:val="6"/>
              </w:rPr>
              <w:t>Всего</w:t>
            </w:r>
            <w:r w:rsidRPr="00A2048F">
              <w:rPr>
                <w:b/>
                <w:color w:val="000000"/>
                <w:spacing w:val="6"/>
              </w:rPr>
              <w:t xml:space="preserve"> час</w:t>
            </w:r>
            <w:r>
              <w:rPr>
                <w:b/>
                <w:color w:val="000000"/>
                <w:spacing w:val="6"/>
              </w:rPr>
              <w:t>ов</w:t>
            </w:r>
          </w:p>
        </w:tc>
        <w:tc>
          <w:tcPr>
            <w:tcW w:w="992" w:type="dxa"/>
          </w:tcPr>
          <w:p w14:paraId="614C10A7" w14:textId="77777777" w:rsidR="009200BA" w:rsidRPr="00A2048F" w:rsidRDefault="009200BA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48F">
              <w:rPr>
                <w:b/>
              </w:rPr>
              <w:t xml:space="preserve">300 </w:t>
            </w:r>
          </w:p>
        </w:tc>
        <w:tc>
          <w:tcPr>
            <w:tcW w:w="851" w:type="dxa"/>
          </w:tcPr>
          <w:p w14:paraId="3E27B108" w14:textId="77777777" w:rsidR="009200BA" w:rsidRPr="00A2048F" w:rsidRDefault="009200BA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48F">
              <w:rPr>
                <w:b/>
              </w:rPr>
              <w:t>52</w:t>
            </w:r>
          </w:p>
        </w:tc>
        <w:tc>
          <w:tcPr>
            <w:tcW w:w="992" w:type="dxa"/>
          </w:tcPr>
          <w:p w14:paraId="13BF5BFF" w14:textId="77777777" w:rsidR="009200BA" w:rsidRPr="00A2048F" w:rsidRDefault="009200BA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48F">
              <w:rPr>
                <w:b/>
              </w:rPr>
              <w:t>98</w:t>
            </w:r>
          </w:p>
        </w:tc>
        <w:tc>
          <w:tcPr>
            <w:tcW w:w="816" w:type="dxa"/>
          </w:tcPr>
          <w:p w14:paraId="2F39022E" w14:textId="77777777" w:rsidR="009200BA" w:rsidRPr="00A2048F" w:rsidRDefault="009200BA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48F">
              <w:rPr>
                <w:b/>
              </w:rPr>
              <w:t>150</w:t>
            </w:r>
          </w:p>
        </w:tc>
      </w:tr>
    </w:tbl>
    <w:p w14:paraId="06659A6B" w14:textId="77777777" w:rsidR="009200BA" w:rsidRPr="00A2048F" w:rsidRDefault="009200BA" w:rsidP="009200BA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2E1A9B5" w14:textId="77777777" w:rsidR="009200BA" w:rsidRDefault="009200BA" w:rsidP="009200BA">
      <w:pPr>
        <w:autoSpaceDE w:val="0"/>
        <w:autoSpaceDN w:val="0"/>
        <w:adjustRightInd w:val="0"/>
        <w:rPr>
          <w:b/>
        </w:rPr>
      </w:pPr>
    </w:p>
    <w:p w14:paraId="26382606" w14:textId="77777777" w:rsidR="009200BA" w:rsidRDefault="009200BA" w:rsidP="009200BA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                                           </w:t>
      </w:r>
    </w:p>
    <w:p w14:paraId="12D9D9AB" w14:textId="77777777" w:rsidR="00E02B73" w:rsidRDefault="00E02B73"/>
    <w:sectPr w:rsidR="00E0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48"/>
    <w:rsid w:val="00426D49"/>
    <w:rsid w:val="007F3048"/>
    <w:rsid w:val="009200BA"/>
    <w:rsid w:val="00E0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FCD3E-AF50-4A33-9B89-7EE8CC77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0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Проректор по ОВ</dc:creator>
  <cp:keywords/>
  <dc:description/>
  <cp:lastModifiedBy>Проректор по ОВ</cp:lastModifiedBy>
  <cp:revision>2</cp:revision>
  <dcterms:created xsi:type="dcterms:W3CDTF">2023-05-27T10:44:00Z</dcterms:created>
  <dcterms:modified xsi:type="dcterms:W3CDTF">2023-05-27T10:44:00Z</dcterms:modified>
</cp:coreProperties>
</file>