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3096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14:paraId="4DBCBE69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ФГБУ ФЦПСР</w:t>
      </w:r>
    </w:p>
    <w:p w14:paraId="5CE1ACC4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___________ </w:t>
      </w:r>
      <w:proofErr w:type="spellStart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20___г</w:t>
      </w:r>
      <w:proofErr w:type="spellEnd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ADC740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_________________</w:t>
      </w:r>
    </w:p>
    <w:p w14:paraId="1DC1B93F" w14:textId="77777777" w:rsidR="00674090" w:rsidRPr="00735910" w:rsidRDefault="00674090" w:rsidP="0067409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EC54F1" w14:textId="77777777" w:rsidR="00674090" w:rsidRPr="002829E3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план дополнительной профессиональной программы повышения квалификации </w:t>
      </w:r>
    </w:p>
    <w:p w14:paraId="24837E17" w14:textId="2698FD09" w:rsidR="00674090" w:rsidRPr="002829E3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43CA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Психология в спорте</w:t>
      </w:r>
      <w:r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6388F858" w14:textId="77777777" w:rsidR="00674090" w:rsidRPr="00735910" w:rsidRDefault="00674090" w:rsidP="0067409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3131"/>
        <w:gridCol w:w="1421"/>
        <w:gridCol w:w="1331"/>
        <w:gridCol w:w="1279"/>
        <w:gridCol w:w="1280"/>
        <w:gridCol w:w="1359"/>
      </w:tblGrid>
      <w:tr w:rsidR="00F36BC9" w:rsidRPr="00735910" w14:paraId="27EEAF9C" w14:textId="77777777" w:rsidTr="00F36BC9">
        <w:trPr>
          <w:trHeight w:val="284"/>
          <w:jc w:val="center"/>
        </w:trPr>
        <w:tc>
          <w:tcPr>
            <w:tcW w:w="405" w:type="dxa"/>
            <w:vMerge w:val="restart"/>
            <w:vAlign w:val="center"/>
          </w:tcPr>
          <w:p w14:paraId="23EF1BA8" w14:textId="34B2D450" w:rsidR="00F36BC9" w:rsidRPr="00735910" w:rsidRDefault="00F36BC9" w:rsidP="00F36BC9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9D72E6">
              <w:rPr>
                <w:b/>
                <w:sz w:val="24"/>
              </w:rPr>
              <w:t>№</w:t>
            </w:r>
            <w:r w:rsidRPr="009D72E6">
              <w:rPr>
                <w:b/>
                <w:spacing w:val="-57"/>
                <w:sz w:val="24"/>
              </w:rPr>
              <w:t xml:space="preserve"> </w:t>
            </w:r>
            <w:r w:rsidRPr="009D72E6">
              <w:rPr>
                <w:b/>
                <w:sz w:val="24"/>
              </w:rPr>
              <w:t>п/п</w:t>
            </w:r>
          </w:p>
        </w:tc>
        <w:tc>
          <w:tcPr>
            <w:tcW w:w="3131" w:type="dxa"/>
            <w:vMerge w:val="restart"/>
            <w:vAlign w:val="center"/>
          </w:tcPr>
          <w:p w14:paraId="2704B8F3" w14:textId="05F1D32E" w:rsidR="00F36BC9" w:rsidRPr="00BF3B11" w:rsidRDefault="00F36BC9" w:rsidP="00F36BC9">
            <w:pPr>
              <w:ind w:left="57" w:right="57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9D72E6">
              <w:rPr>
                <w:rFonts w:ascii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9D72E6">
              <w:rPr>
                <w:rFonts w:ascii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D72E6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9D72E6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D72E6">
              <w:rPr>
                <w:rFonts w:ascii="Times New Roman" w:hAnsi="Times New Roman" w:cs="Times New Roman"/>
                <w:b/>
                <w:sz w:val="24"/>
                <w:lang w:val="ru-RU"/>
              </w:rPr>
              <w:t>(модулей)</w:t>
            </w:r>
            <w:r w:rsidRPr="009D72E6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D72E6"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 w:rsidRPr="009D72E6">
              <w:rPr>
                <w:rFonts w:ascii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9D72E6">
              <w:rPr>
                <w:rFonts w:ascii="Times New Roman" w:hAnsi="Times New Roman" w:cs="Times New Roman"/>
                <w:b/>
                <w:sz w:val="24"/>
                <w:lang w:val="ru-RU"/>
              </w:rPr>
              <w:t>тем</w:t>
            </w:r>
          </w:p>
        </w:tc>
        <w:tc>
          <w:tcPr>
            <w:tcW w:w="1421" w:type="dxa"/>
            <w:vMerge w:val="restart"/>
            <w:vAlign w:val="center"/>
          </w:tcPr>
          <w:p w14:paraId="7B380F9A" w14:textId="41280110" w:rsidR="00F36BC9" w:rsidRDefault="00F36BC9" w:rsidP="00F36BC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3890" w:type="dxa"/>
            <w:gridSpan w:val="3"/>
          </w:tcPr>
          <w:p w14:paraId="0231C633" w14:textId="2597E099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4"/>
                <w:szCs w:val="24"/>
                <w:lang w:val="ru-RU"/>
              </w:rPr>
              <w:t>Виды учебных занятий, учебных работ</w:t>
            </w:r>
          </w:p>
        </w:tc>
        <w:tc>
          <w:tcPr>
            <w:tcW w:w="1359" w:type="dxa"/>
            <w:vMerge w:val="restart"/>
            <w:vAlign w:val="center"/>
          </w:tcPr>
          <w:p w14:paraId="4A8D4075" w14:textId="78D4FC2E" w:rsidR="00F36BC9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35910">
              <w:rPr>
                <w:b/>
                <w:sz w:val="24"/>
                <w:szCs w:val="24"/>
              </w:rPr>
              <w:t>Формы</w:t>
            </w:r>
            <w:r w:rsidRPr="007359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10">
              <w:rPr>
                <w:b/>
                <w:sz w:val="24"/>
                <w:szCs w:val="24"/>
              </w:rPr>
              <w:t>контроля</w:t>
            </w:r>
          </w:p>
        </w:tc>
      </w:tr>
      <w:tr w:rsidR="00F36BC9" w:rsidRPr="00735910" w14:paraId="6665469B" w14:textId="77777777" w:rsidTr="00F36BC9">
        <w:trPr>
          <w:trHeight w:val="284"/>
          <w:jc w:val="center"/>
        </w:trPr>
        <w:tc>
          <w:tcPr>
            <w:tcW w:w="405" w:type="dxa"/>
            <w:vMerge/>
          </w:tcPr>
          <w:p w14:paraId="381B1D44" w14:textId="3FA193E0" w:rsidR="00F36BC9" w:rsidRPr="009D72E6" w:rsidRDefault="00F36BC9" w:rsidP="009D72E6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  <w:vMerge/>
            <w:vAlign w:val="center"/>
          </w:tcPr>
          <w:p w14:paraId="033E7B1F" w14:textId="0E55A043" w:rsidR="00F36BC9" w:rsidRPr="009D72E6" w:rsidRDefault="00F36BC9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vMerge/>
            <w:vAlign w:val="center"/>
          </w:tcPr>
          <w:p w14:paraId="0F05F755" w14:textId="0E4D28EF" w:rsidR="00F36BC9" w:rsidRPr="00F36BC9" w:rsidRDefault="00F36BC9" w:rsidP="00F36BC9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14:paraId="72EE2BA7" w14:textId="4F174EF4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</w:rPr>
              <w:t>Лекции</w:t>
            </w:r>
            <w:r w:rsidRPr="0051017C">
              <w:rPr>
                <w:b/>
                <w:sz w:val="20"/>
                <w:szCs w:val="20"/>
                <w:lang w:val="ru-RU"/>
              </w:rPr>
              <w:t xml:space="preserve">, лекции-вебинары </w:t>
            </w:r>
          </w:p>
        </w:tc>
        <w:tc>
          <w:tcPr>
            <w:tcW w:w="1279" w:type="dxa"/>
            <w:vAlign w:val="center"/>
          </w:tcPr>
          <w:p w14:paraId="360DAA38" w14:textId="57DD50B6" w:rsidR="00F36BC9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51017C"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.</w:t>
            </w:r>
            <w:r w:rsidRPr="0051017C">
              <w:rPr>
                <w:b/>
                <w:sz w:val="20"/>
                <w:szCs w:val="20"/>
                <w:lang w:val="ru-RU"/>
              </w:rPr>
              <w:t>, семинар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1017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1017C">
              <w:rPr>
                <w:b/>
                <w:sz w:val="20"/>
                <w:szCs w:val="20"/>
              </w:rPr>
              <w:t>занятия</w:t>
            </w:r>
            <w:r w:rsidRPr="0051017C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50DF29CC" w14:textId="77777777" w:rsidR="00F36BC9" w:rsidRPr="0051017C" w:rsidRDefault="00F36BC9" w:rsidP="009D72E6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101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5101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ная </w:t>
            </w:r>
          </w:p>
          <w:p w14:paraId="4547E642" w14:textId="1C534A6F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bCs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359" w:type="dxa"/>
            <w:vMerge/>
          </w:tcPr>
          <w:p w14:paraId="7259497D" w14:textId="1BB7E4E6" w:rsidR="00F36BC9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F36BC9" w:rsidRPr="00735910" w14:paraId="2AC1F099" w14:textId="77777777" w:rsidTr="00A5599E">
        <w:trPr>
          <w:trHeight w:val="284"/>
          <w:jc w:val="center"/>
        </w:trPr>
        <w:tc>
          <w:tcPr>
            <w:tcW w:w="405" w:type="dxa"/>
            <w:vMerge/>
          </w:tcPr>
          <w:p w14:paraId="0C6F4A22" w14:textId="77777777" w:rsidR="00F36BC9" w:rsidRPr="00735910" w:rsidRDefault="00F36BC9" w:rsidP="009D72E6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  <w:vMerge/>
          </w:tcPr>
          <w:p w14:paraId="247BC475" w14:textId="77777777" w:rsidR="00F36BC9" w:rsidRPr="00BF3B11" w:rsidRDefault="00F36BC9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vAlign w:val="center"/>
          </w:tcPr>
          <w:p w14:paraId="3B2C88A2" w14:textId="555EC651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  <w:lang w:val="ru-RU"/>
              </w:rPr>
              <w:t>(ч.)</w:t>
            </w:r>
          </w:p>
        </w:tc>
        <w:tc>
          <w:tcPr>
            <w:tcW w:w="1331" w:type="dxa"/>
            <w:vAlign w:val="center"/>
          </w:tcPr>
          <w:p w14:paraId="3682774F" w14:textId="2FEAE725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  <w:lang w:val="ru-RU"/>
              </w:rPr>
              <w:t>(ч.)</w:t>
            </w:r>
          </w:p>
        </w:tc>
        <w:tc>
          <w:tcPr>
            <w:tcW w:w="1279" w:type="dxa"/>
            <w:vAlign w:val="center"/>
          </w:tcPr>
          <w:p w14:paraId="4627DDFA" w14:textId="61B2487C" w:rsidR="00F36BC9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  <w:lang w:val="ru-RU"/>
              </w:rPr>
              <w:t>(ч.)</w:t>
            </w:r>
          </w:p>
        </w:tc>
        <w:tc>
          <w:tcPr>
            <w:tcW w:w="1280" w:type="dxa"/>
            <w:vAlign w:val="center"/>
          </w:tcPr>
          <w:p w14:paraId="027B9637" w14:textId="0F93B948" w:rsidR="00F36BC9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1017C">
              <w:rPr>
                <w:b/>
                <w:sz w:val="20"/>
                <w:szCs w:val="20"/>
                <w:lang w:val="ru-RU"/>
              </w:rPr>
              <w:t>(ч.)</w:t>
            </w:r>
          </w:p>
        </w:tc>
        <w:tc>
          <w:tcPr>
            <w:tcW w:w="1359" w:type="dxa"/>
            <w:vMerge/>
          </w:tcPr>
          <w:p w14:paraId="5A3E8004" w14:textId="77777777" w:rsidR="00F36BC9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D72E6" w:rsidRPr="00735910" w14:paraId="217CE858" w14:textId="77777777" w:rsidTr="00B4160D">
        <w:trPr>
          <w:trHeight w:val="284"/>
          <w:jc w:val="center"/>
        </w:trPr>
        <w:tc>
          <w:tcPr>
            <w:tcW w:w="405" w:type="dxa"/>
            <w:vAlign w:val="center"/>
          </w:tcPr>
          <w:p w14:paraId="226A44CA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61DDAC2F" w14:textId="1B7F4509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BF3B11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Психология спортивной команды</w:t>
            </w:r>
          </w:p>
        </w:tc>
        <w:tc>
          <w:tcPr>
            <w:tcW w:w="1421" w:type="dxa"/>
          </w:tcPr>
          <w:p w14:paraId="102366C3" w14:textId="4516B684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31" w:type="dxa"/>
          </w:tcPr>
          <w:p w14:paraId="3929F898" w14:textId="2855E6FC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9" w:type="dxa"/>
          </w:tcPr>
          <w:p w14:paraId="1A32AA13" w14:textId="08EFA63B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</w:tcPr>
          <w:p w14:paraId="24B35FFD" w14:textId="028B11EA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dxa"/>
          </w:tcPr>
          <w:p w14:paraId="10763286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3B743B11" w14:textId="77777777" w:rsidTr="009D72E6">
        <w:trPr>
          <w:trHeight w:val="284"/>
          <w:jc w:val="center"/>
        </w:trPr>
        <w:tc>
          <w:tcPr>
            <w:tcW w:w="405" w:type="dxa"/>
          </w:tcPr>
          <w:p w14:paraId="4F730021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09D8E0D0" w14:textId="103CD3C8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F3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Самоменеджмент тренера</w:t>
            </w:r>
          </w:p>
        </w:tc>
        <w:tc>
          <w:tcPr>
            <w:tcW w:w="1421" w:type="dxa"/>
          </w:tcPr>
          <w:p w14:paraId="60353179" w14:textId="7F10EAA0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31" w:type="dxa"/>
          </w:tcPr>
          <w:p w14:paraId="73B7EBB6" w14:textId="2C3AF29C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9" w:type="dxa"/>
          </w:tcPr>
          <w:p w14:paraId="71DA8F83" w14:textId="6C7A11C7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0" w:type="dxa"/>
          </w:tcPr>
          <w:p w14:paraId="68C09218" w14:textId="7B10FA84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3EB18626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6F9791AC" w14:textId="77777777" w:rsidTr="009D72E6">
        <w:trPr>
          <w:trHeight w:val="284"/>
          <w:jc w:val="center"/>
        </w:trPr>
        <w:tc>
          <w:tcPr>
            <w:tcW w:w="405" w:type="dxa"/>
          </w:tcPr>
          <w:p w14:paraId="15234FAC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06B42F96" w14:textId="64C28417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F3B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Особенности индивидуальной работы со спортсменом</w:t>
            </w:r>
          </w:p>
        </w:tc>
        <w:tc>
          <w:tcPr>
            <w:tcW w:w="1421" w:type="dxa"/>
          </w:tcPr>
          <w:p w14:paraId="49924683" w14:textId="1B1BC08D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31" w:type="dxa"/>
          </w:tcPr>
          <w:p w14:paraId="0BA7F233" w14:textId="4E1BFE6F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9" w:type="dxa"/>
          </w:tcPr>
          <w:p w14:paraId="45034380" w14:textId="66383771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29416F73" w14:textId="22FCD3C6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dxa"/>
          </w:tcPr>
          <w:p w14:paraId="4E5D6279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1CE715A4" w14:textId="77777777" w:rsidTr="009D72E6">
        <w:trPr>
          <w:trHeight w:val="284"/>
          <w:jc w:val="center"/>
        </w:trPr>
        <w:tc>
          <w:tcPr>
            <w:tcW w:w="405" w:type="dxa"/>
          </w:tcPr>
          <w:p w14:paraId="0F137E48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79E05503" w14:textId="10DFBF8B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F3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Взаимосвязь науки и практики в деятельности тренера</w:t>
            </w:r>
          </w:p>
        </w:tc>
        <w:tc>
          <w:tcPr>
            <w:tcW w:w="1421" w:type="dxa"/>
          </w:tcPr>
          <w:p w14:paraId="2E2A5185" w14:textId="12B6985F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31" w:type="dxa"/>
          </w:tcPr>
          <w:p w14:paraId="288637DB" w14:textId="58551889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9" w:type="dxa"/>
          </w:tcPr>
          <w:p w14:paraId="40198C8C" w14:textId="539B3628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80" w:type="dxa"/>
          </w:tcPr>
          <w:p w14:paraId="2F31B558" w14:textId="04797613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59" w:type="dxa"/>
          </w:tcPr>
          <w:p w14:paraId="2106CCAF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32AB03CF" w14:textId="77777777" w:rsidTr="009D72E6">
        <w:trPr>
          <w:trHeight w:val="284"/>
          <w:jc w:val="center"/>
        </w:trPr>
        <w:tc>
          <w:tcPr>
            <w:tcW w:w="405" w:type="dxa"/>
          </w:tcPr>
          <w:p w14:paraId="537B6B70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63B50620" w14:textId="77777777" w:rsidR="009D72E6" w:rsidRPr="00BF3B11" w:rsidRDefault="009D72E6" w:rsidP="009D72E6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F3B11">
              <w:rPr>
                <w:sz w:val="24"/>
                <w:szCs w:val="24"/>
                <w:lang w:val="ru-RU"/>
              </w:rPr>
              <w:t>Психологическая подготовка спортсмена.</w:t>
            </w:r>
          </w:p>
          <w:p w14:paraId="40D593A9" w14:textId="692EFB00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</w:tcPr>
          <w:p w14:paraId="5C8E8A6B" w14:textId="5EFEB90F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331" w:type="dxa"/>
          </w:tcPr>
          <w:p w14:paraId="63610469" w14:textId="12E4C70F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9" w:type="dxa"/>
          </w:tcPr>
          <w:p w14:paraId="1BF30C4F" w14:textId="785DF8E6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1280" w:type="dxa"/>
          </w:tcPr>
          <w:p w14:paraId="562BF635" w14:textId="6EFACDC7" w:rsidR="009D72E6" w:rsidRPr="00BF3B11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359" w:type="dxa"/>
          </w:tcPr>
          <w:p w14:paraId="6F914257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5B5C084D" w14:textId="77777777" w:rsidTr="009D72E6">
        <w:trPr>
          <w:trHeight w:val="284"/>
          <w:jc w:val="center"/>
        </w:trPr>
        <w:tc>
          <w:tcPr>
            <w:tcW w:w="405" w:type="dxa"/>
          </w:tcPr>
          <w:p w14:paraId="1AD36453" w14:textId="77777777" w:rsidR="009D72E6" w:rsidRPr="00735910" w:rsidRDefault="009D72E6" w:rsidP="009D72E6">
            <w:pPr>
              <w:pStyle w:val="TableParagraph"/>
              <w:numPr>
                <w:ilvl w:val="0"/>
                <w:numId w:val="1"/>
              </w:numPr>
              <w:ind w:left="57" w:right="57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31" w:type="dxa"/>
          </w:tcPr>
          <w:p w14:paraId="3ABC9753" w14:textId="77FCC93E" w:rsidR="009D72E6" w:rsidRPr="00BF3B11" w:rsidRDefault="009D72E6" w:rsidP="009D72E6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BF3B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и коррекция личностных свойств и психических состояний у спортсменов</w:t>
            </w:r>
          </w:p>
        </w:tc>
        <w:tc>
          <w:tcPr>
            <w:tcW w:w="1421" w:type="dxa"/>
          </w:tcPr>
          <w:p w14:paraId="70061674" w14:textId="59E109EB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331" w:type="dxa"/>
          </w:tcPr>
          <w:p w14:paraId="34984F09" w14:textId="6DB5403F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1279" w:type="dxa"/>
          </w:tcPr>
          <w:p w14:paraId="521CDF84" w14:textId="5D6E9AC2" w:rsidR="009D72E6" w:rsidRPr="00DE69D3" w:rsidRDefault="009D72E6" w:rsidP="009D72E6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280" w:type="dxa"/>
          </w:tcPr>
          <w:p w14:paraId="38B79D3A" w14:textId="1FB02F63" w:rsidR="009D72E6" w:rsidRPr="00DE69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359" w:type="dxa"/>
          </w:tcPr>
          <w:p w14:paraId="77177E7A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9D72E6" w:rsidRPr="00735910" w14:paraId="47B27029" w14:textId="77777777" w:rsidTr="009D72E6">
        <w:trPr>
          <w:trHeight w:val="284"/>
          <w:jc w:val="center"/>
        </w:trPr>
        <w:tc>
          <w:tcPr>
            <w:tcW w:w="405" w:type="dxa"/>
          </w:tcPr>
          <w:p w14:paraId="22D930F5" w14:textId="77777777" w:rsidR="009D72E6" w:rsidRPr="00735910" w:rsidRDefault="009D72E6" w:rsidP="009D72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0137F024" w14:textId="77777777" w:rsidR="009D72E6" w:rsidRPr="001268D3" w:rsidRDefault="009D72E6" w:rsidP="009D72E6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</w:rPr>
            </w:pPr>
            <w:r w:rsidRPr="001268D3">
              <w:rPr>
                <w:b/>
                <w:sz w:val="24"/>
                <w:szCs w:val="24"/>
              </w:rPr>
              <w:t>Итоговая</w:t>
            </w:r>
            <w:r w:rsidRPr="001268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268D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421" w:type="dxa"/>
          </w:tcPr>
          <w:p w14:paraId="5A04387B" w14:textId="1C4CF0B3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31" w:type="dxa"/>
          </w:tcPr>
          <w:p w14:paraId="6EF7ACFF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2EB4AC52" w14:textId="6BB067C4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80" w:type="dxa"/>
          </w:tcPr>
          <w:p w14:paraId="64439F07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1138B633" w14:textId="7F690DB4" w:rsidR="009D72E6" w:rsidRPr="001268D3" w:rsidRDefault="00F36BC9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9D72E6" w:rsidRPr="001268D3">
              <w:rPr>
                <w:sz w:val="24"/>
                <w:szCs w:val="24"/>
                <w:lang w:val="ru-RU"/>
              </w:rPr>
              <w:t>естирование</w:t>
            </w:r>
          </w:p>
        </w:tc>
      </w:tr>
      <w:tr w:rsidR="009D72E6" w:rsidRPr="00735910" w14:paraId="552F1F06" w14:textId="77777777" w:rsidTr="009D72E6">
        <w:trPr>
          <w:trHeight w:val="284"/>
          <w:jc w:val="center"/>
        </w:trPr>
        <w:tc>
          <w:tcPr>
            <w:tcW w:w="405" w:type="dxa"/>
          </w:tcPr>
          <w:p w14:paraId="2385A020" w14:textId="77777777" w:rsidR="009D72E6" w:rsidRPr="00735910" w:rsidRDefault="009D72E6" w:rsidP="009D72E6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14:paraId="585CAD30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268D3">
              <w:rPr>
                <w:b/>
                <w:sz w:val="24"/>
                <w:szCs w:val="24"/>
              </w:rPr>
              <w:t>Итого</w:t>
            </w:r>
            <w:r w:rsidRPr="001268D3">
              <w:rPr>
                <w:sz w:val="24"/>
                <w:szCs w:val="24"/>
              </w:rPr>
              <w:t>:</w:t>
            </w:r>
          </w:p>
        </w:tc>
        <w:tc>
          <w:tcPr>
            <w:tcW w:w="1421" w:type="dxa"/>
          </w:tcPr>
          <w:p w14:paraId="766CE1CD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268D3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331" w:type="dxa"/>
          </w:tcPr>
          <w:p w14:paraId="4A1F6DBB" w14:textId="49DF2929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79" w:type="dxa"/>
          </w:tcPr>
          <w:p w14:paraId="32C18D4E" w14:textId="19372C61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80" w:type="dxa"/>
          </w:tcPr>
          <w:p w14:paraId="4656B22B" w14:textId="5D3DD992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359" w:type="dxa"/>
          </w:tcPr>
          <w:p w14:paraId="06FDE461" w14:textId="77777777" w:rsidR="009D72E6" w:rsidRPr="001268D3" w:rsidRDefault="009D72E6" w:rsidP="009D72E6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7AB937C" w14:textId="77777777" w:rsidR="00D43A6A" w:rsidRDefault="00D43A6A"/>
    <w:sectPr w:rsidR="00D4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B6899"/>
    <w:multiLevelType w:val="hybridMultilevel"/>
    <w:tmpl w:val="40160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90"/>
    <w:rsid w:val="00143CAC"/>
    <w:rsid w:val="00183F86"/>
    <w:rsid w:val="0051017C"/>
    <w:rsid w:val="00674090"/>
    <w:rsid w:val="009D72E6"/>
    <w:rsid w:val="00BF3B11"/>
    <w:rsid w:val="00D43A6A"/>
    <w:rsid w:val="00D952DD"/>
    <w:rsid w:val="00F3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E32"/>
  <w15:chartTrackingRefBased/>
  <w15:docId w15:val="{D7467BCE-BC0F-4A08-AF59-6204CD3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09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2021-12-07T06:12:00Z</cp:lastPrinted>
  <dcterms:created xsi:type="dcterms:W3CDTF">2021-12-07T06:33:00Z</dcterms:created>
  <dcterms:modified xsi:type="dcterms:W3CDTF">2021-12-07T06:33:00Z</dcterms:modified>
</cp:coreProperties>
</file>