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Default="002C78C3" w:rsidP="00EA31CF">
      <w:pPr>
        <w:jc w:val="center"/>
      </w:pPr>
      <w:r>
        <w:t>МИНИСТЕРСТВО  СПОРТАРОССИЙСКОЙ ФЕДЕРАЦИИ</w:t>
      </w:r>
    </w:p>
    <w:p w:rsidR="00F1226C" w:rsidRDefault="002C78C3" w:rsidP="002C78C3">
      <w:pPr>
        <w:pBdr>
          <w:bottom w:val="single" w:sz="12" w:space="1" w:color="auto"/>
        </w:pBdr>
        <w:jc w:val="center"/>
      </w:pPr>
      <w:r>
        <w:t xml:space="preserve">ФЕДЕРАЛЬНОЕ ГОСУДАРСТВЕННОЕ </w:t>
      </w:r>
      <w:r w:rsidR="00F1226C">
        <w:t xml:space="preserve">БЮДЖЕТНОЕ </w:t>
      </w:r>
    </w:p>
    <w:p w:rsidR="002C78C3" w:rsidRDefault="002C78C3" w:rsidP="002C78C3">
      <w:pPr>
        <w:pBdr>
          <w:bottom w:val="single" w:sz="12" w:space="1" w:color="auto"/>
        </w:pBdr>
        <w:jc w:val="center"/>
      </w:pPr>
      <w:r>
        <w:t>ОБРАЗОВАТЕЛЬНОЕ УЧРЕЖДЕНИЕ</w:t>
      </w:r>
    </w:p>
    <w:p w:rsidR="00585C9A" w:rsidRDefault="002C78C3" w:rsidP="002C78C3">
      <w:pPr>
        <w:pBdr>
          <w:bottom w:val="single" w:sz="12" w:space="1" w:color="auto"/>
        </w:pBdr>
        <w:jc w:val="center"/>
      </w:pPr>
      <w:r>
        <w:t>ВЫСШЕГО ОБРАЗОВАНИЯ</w:t>
      </w:r>
    </w:p>
    <w:p w:rsidR="00CD4426" w:rsidRDefault="002C78C3" w:rsidP="002C78C3">
      <w:pPr>
        <w:pBdr>
          <w:bottom w:val="single" w:sz="12" w:space="1" w:color="auto"/>
        </w:pBdr>
        <w:jc w:val="center"/>
      </w:pPr>
      <w:r>
        <w:t xml:space="preserve"> «ЧУРАПЧИНСКИЙ ГОСУДАРСТВЕННЫЙ ИНСТИТУТ </w:t>
      </w:r>
    </w:p>
    <w:p w:rsidR="002C78C3" w:rsidRDefault="002C78C3" w:rsidP="002C78C3">
      <w:pPr>
        <w:pBdr>
          <w:bottom w:val="single" w:sz="12" w:space="1" w:color="auto"/>
        </w:pBdr>
        <w:jc w:val="center"/>
      </w:pPr>
      <w:r>
        <w:t>ФИЗИЧЕСКОЙ КУЛЬТУРЫ И СПОРТА»</w:t>
      </w: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  <w:rPr>
          <w:b/>
          <w:bCs/>
        </w:rPr>
      </w:pPr>
    </w:p>
    <w:p w:rsidR="002C78C3" w:rsidRDefault="002C78C3" w:rsidP="002C78C3">
      <w:pPr>
        <w:jc w:val="center"/>
        <w:rPr>
          <w:b/>
          <w:bCs/>
        </w:rPr>
      </w:pPr>
    </w:p>
    <w:p w:rsidR="002C78C3" w:rsidRDefault="002C78C3" w:rsidP="002C78C3">
      <w:pPr>
        <w:jc w:val="center"/>
        <w:rPr>
          <w:b/>
          <w:bCs/>
        </w:rPr>
      </w:pPr>
    </w:p>
    <w:p w:rsidR="002C78C3" w:rsidRDefault="002C78C3" w:rsidP="002C78C3">
      <w:pPr>
        <w:jc w:val="center"/>
        <w:rPr>
          <w:b/>
          <w:bCs/>
        </w:rPr>
      </w:pPr>
    </w:p>
    <w:p w:rsidR="002C78C3" w:rsidRDefault="002C78C3" w:rsidP="002C78C3">
      <w:pPr>
        <w:jc w:val="center"/>
        <w:rPr>
          <w:b/>
          <w:bCs/>
        </w:rPr>
      </w:pPr>
    </w:p>
    <w:p w:rsidR="002C78C3" w:rsidRDefault="002C78C3" w:rsidP="002C78C3">
      <w:pPr>
        <w:jc w:val="center"/>
        <w:rPr>
          <w:b/>
          <w:bCs/>
        </w:rPr>
      </w:pPr>
    </w:p>
    <w:p w:rsidR="00FD40E8" w:rsidRDefault="00FD40E8" w:rsidP="002C78C3">
      <w:pPr>
        <w:jc w:val="center"/>
        <w:rPr>
          <w:b/>
          <w:bCs/>
        </w:rPr>
      </w:pPr>
    </w:p>
    <w:p w:rsidR="002C78C3" w:rsidRDefault="002C78C3" w:rsidP="002C78C3">
      <w:pPr>
        <w:jc w:val="center"/>
        <w:rPr>
          <w:b/>
          <w:bCs/>
        </w:rPr>
      </w:pPr>
    </w:p>
    <w:p w:rsidR="002C78C3" w:rsidRDefault="002C78C3" w:rsidP="002C78C3">
      <w:pPr>
        <w:jc w:val="center"/>
        <w:rPr>
          <w:b/>
          <w:bCs/>
        </w:rPr>
      </w:pPr>
    </w:p>
    <w:p w:rsidR="002C78C3" w:rsidRDefault="002C78C3" w:rsidP="002C78C3">
      <w:pPr>
        <w:jc w:val="center"/>
        <w:rPr>
          <w:b/>
          <w:bCs/>
        </w:rPr>
      </w:pPr>
    </w:p>
    <w:p w:rsidR="00CE0A9D" w:rsidRDefault="00CE0A9D" w:rsidP="002C78C3">
      <w:pPr>
        <w:jc w:val="center"/>
        <w:rPr>
          <w:b/>
          <w:bCs/>
        </w:rPr>
      </w:pPr>
      <w:r>
        <w:rPr>
          <w:b/>
          <w:bCs/>
        </w:rPr>
        <w:t xml:space="preserve">ДОПОЛНИТЕЛЬНАЯ ПРОФЕССИОНАЛЬНАЯ ПРОГРАММА </w:t>
      </w:r>
    </w:p>
    <w:p w:rsidR="002C78C3" w:rsidRDefault="00CE0A9D" w:rsidP="002C78C3">
      <w:pPr>
        <w:jc w:val="center"/>
        <w:rPr>
          <w:b/>
          <w:bCs/>
        </w:rPr>
      </w:pPr>
      <w:r>
        <w:rPr>
          <w:b/>
          <w:bCs/>
        </w:rPr>
        <w:t>ПОВЫШЕНИЯ КВАЛИФИКАЦИИ</w:t>
      </w:r>
    </w:p>
    <w:p w:rsidR="002C78C3" w:rsidRDefault="002C78C3" w:rsidP="002C78C3">
      <w:pPr>
        <w:jc w:val="center"/>
        <w:rPr>
          <w:b/>
          <w:bCs/>
        </w:rPr>
      </w:pPr>
    </w:p>
    <w:p w:rsidR="002C78C3" w:rsidRPr="00FB4B31" w:rsidRDefault="00B35B8A" w:rsidP="002C78C3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Обучение </w:t>
      </w:r>
      <w:r w:rsidR="0044028E">
        <w:rPr>
          <w:b/>
          <w:bCs/>
          <w:sz w:val="28"/>
          <w:szCs w:val="28"/>
        </w:rPr>
        <w:t>навыкам</w:t>
      </w:r>
      <w:r w:rsidR="00585C9A" w:rsidRPr="00FB4B31">
        <w:rPr>
          <w:b/>
          <w:bCs/>
          <w:sz w:val="28"/>
          <w:szCs w:val="28"/>
        </w:rPr>
        <w:t xml:space="preserve"> оказания первой помощи</w:t>
      </w: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F935B5" w:rsidRPr="00B1632C" w:rsidRDefault="00F935B5" w:rsidP="00F935B5">
      <w:pPr>
        <w:jc w:val="center"/>
        <w:rPr>
          <w:b/>
        </w:rPr>
      </w:pPr>
      <w:r w:rsidRPr="00B1632C">
        <w:rPr>
          <w:b/>
        </w:rPr>
        <w:t>Профили подготовки</w:t>
      </w:r>
    </w:p>
    <w:p w:rsidR="002C78C3" w:rsidRPr="00FB4B31" w:rsidRDefault="00FB4B31" w:rsidP="002C78C3">
      <w:pPr>
        <w:jc w:val="center"/>
      </w:pPr>
      <w:r w:rsidRPr="00FB4B31">
        <w:t>для </w:t>
      </w:r>
      <w:r w:rsidRPr="00FB4B31">
        <w:rPr>
          <w:bCs/>
        </w:rPr>
        <w:t>слушателей курсов повышения квалификации</w:t>
      </w: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  <w:rPr>
          <w:b/>
          <w:bCs/>
        </w:rPr>
      </w:pPr>
    </w:p>
    <w:p w:rsidR="002C78C3" w:rsidRDefault="002C78C3" w:rsidP="002C78C3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Форма обучения</w:t>
      </w:r>
    </w:p>
    <w:p w:rsidR="002C78C3" w:rsidRDefault="002C78C3" w:rsidP="002C78C3">
      <w:pPr>
        <w:pBdr>
          <w:bottom w:val="single" w:sz="12" w:space="1" w:color="auto"/>
        </w:pBdr>
        <w:jc w:val="center"/>
      </w:pPr>
      <w:r>
        <w:t>Очн</w:t>
      </w:r>
      <w:r w:rsidR="00FB4B31">
        <w:t>о-заочная</w:t>
      </w: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2C78C3" w:rsidRDefault="002C78C3" w:rsidP="002C78C3">
      <w:pPr>
        <w:jc w:val="center"/>
      </w:pPr>
    </w:p>
    <w:p w:rsidR="00EA31CF" w:rsidRDefault="00EA31CF" w:rsidP="002C78C3">
      <w:pPr>
        <w:jc w:val="center"/>
      </w:pPr>
    </w:p>
    <w:p w:rsidR="00EA31CF" w:rsidRDefault="00EA31CF" w:rsidP="002C78C3">
      <w:pPr>
        <w:jc w:val="center"/>
      </w:pPr>
    </w:p>
    <w:p w:rsidR="002C78C3" w:rsidRDefault="002C78C3" w:rsidP="002C78C3">
      <w:pPr>
        <w:jc w:val="center"/>
      </w:pPr>
    </w:p>
    <w:p w:rsidR="002C78C3" w:rsidRDefault="002C78C3" w:rsidP="00C501C1"/>
    <w:p w:rsidR="00CF79D6" w:rsidRDefault="00CF79D6" w:rsidP="00F935B5"/>
    <w:p w:rsidR="00FB4B31" w:rsidRDefault="00FB4B31" w:rsidP="002C78C3">
      <w:pPr>
        <w:jc w:val="center"/>
      </w:pPr>
    </w:p>
    <w:p w:rsidR="00FD40E8" w:rsidRDefault="00FD40E8" w:rsidP="002C78C3">
      <w:pPr>
        <w:jc w:val="center"/>
      </w:pPr>
    </w:p>
    <w:p w:rsidR="00FD40E8" w:rsidRDefault="00FD40E8" w:rsidP="002C78C3">
      <w:pPr>
        <w:jc w:val="center"/>
      </w:pPr>
    </w:p>
    <w:p w:rsidR="00F1226C" w:rsidRDefault="00F1226C" w:rsidP="002C78C3">
      <w:pPr>
        <w:jc w:val="center"/>
      </w:pPr>
    </w:p>
    <w:p w:rsidR="00FB4B31" w:rsidRDefault="00FB4B31" w:rsidP="002C78C3">
      <w:pPr>
        <w:jc w:val="center"/>
      </w:pPr>
    </w:p>
    <w:p w:rsidR="00FB4B31" w:rsidRDefault="00FB4B31" w:rsidP="002C78C3">
      <w:pPr>
        <w:jc w:val="center"/>
      </w:pPr>
    </w:p>
    <w:p w:rsidR="00FB4B31" w:rsidRDefault="00FB4B31" w:rsidP="002C78C3">
      <w:pPr>
        <w:jc w:val="center"/>
      </w:pPr>
    </w:p>
    <w:p w:rsidR="002C78C3" w:rsidRDefault="00B43843" w:rsidP="002C78C3">
      <w:pPr>
        <w:jc w:val="center"/>
      </w:pPr>
      <w:r>
        <w:t>Чурапча 201</w:t>
      </w:r>
      <w:r w:rsidR="00AC65E5">
        <w:t>9</w:t>
      </w:r>
      <w:r w:rsidR="002C78C3">
        <w:t xml:space="preserve"> г.</w:t>
      </w:r>
    </w:p>
    <w:p w:rsidR="00EA31CF" w:rsidRDefault="00EA31CF" w:rsidP="002C78C3">
      <w:pPr>
        <w:jc w:val="center"/>
      </w:pPr>
    </w:p>
    <w:p w:rsidR="00EF164C" w:rsidRPr="00B1632C" w:rsidRDefault="00EF164C" w:rsidP="00EF164C">
      <w:pPr>
        <w:jc w:val="right"/>
      </w:pPr>
    </w:p>
    <w:p w:rsidR="00EF164C" w:rsidRPr="00B1632C" w:rsidRDefault="00EF164C" w:rsidP="00EF164C">
      <w:pPr>
        <w:jc w:val="right"/>
      </w:pPr>
      <w:r w:rsidRPr="00B1632C">
        <w:t>Составитель (и):</w:t>
      </w:r>
      <w:r>
        <w:t xml:space="preserve"> Коркин Евгений Васильевич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ст.преподаватель</w:t>
      </w:r>
      <w:proofErr w:type="spellEnd"/>
    </w:p>
    <w:p w:rsidR="00EF164C" w:rsidRPr="00B1632C" w:rsidRDefault="00EF164C" w:rsidP="00EF164C">
      <w:pPr>
        <w:jc w:val="right"/>
        <w:rPr>
          <w:sz w:val="20"/>
          <w:szCs w:val="20"/>
        </w:rPr>
      </w:pPr>
      <w:proofErr w:type="gramStart"/>
      <w:r w:rsidRPr="00B1632C">
        <w:rPr>
          <w:sz w:val="20"/>
          <w:szCs w:val="20"/>
        </w:rPr>
        <w:t xml:space="preserve">(фамилия, имя отчество, должность, </w:t>
      </w:r>
      <w:proofErr w:type="gramEnd"/>
    </w:p>
    <w:p w:rsidR="00EF164C" w:rsidRPr="00B1632C" w:rsidRDefault="00EF164C" w:rsidP="00EF164C">
      <w:pPr>
        <w:jc w:val="right"/>
        <w:rPr>
          <w:sz w:val="20"/>
          <w:szCs w:val="20"/>
        </w:rPr>
      </w:pPr>
      <w:r w:rsidRPr="00B1632C">
        <w:rPr>
          <w:sz w:val="20"/>
          <w:szCs w:val="20"/>
        </w:rPr>
        <w:t>ученая степень, ученое звание)</w:t>
      </w:r>
    </w:p>
    <w:p w:rsidR="00EF164C" w:rsidRPr="00B1632C" w:rsidRDefault="00EF164C" w:rsidP="00EF164C">
      <w:pPr>
        <w:jc w:val="right"/>
        <w:rPr>
          <w:sz w:val="20"/>
          <w:szCs w:val="20"/>
        </w:rPr>
      </w:pPr>
    </w:p>
    <w:p w:rsidR="00EF164C" w:rsidRDefault="00EF164C" w:rsidP="00EF164C">
      <w:pPr>
        <w:jc w:val="both"/>
      </w:pPr>
    </w:p>
    <w:p w:rsidR="00DD6AA4" w:rsidRPr="00B1632C" w:rsidRDefault="00DD6AA4" w:rsidP="00EF164C">
      <w:pPr>
        <w:jc w:val="both"/>
      </w:pPr>
    </w:p>
    <w:p w:rsidR="00DD6AA4" w:rsidRPr="00DD6AA4" w:rsidRDefault="00DD6AA4" w:rsidP="00DD6AA4">
      <w:pPr>
        <w:jc w:val="both"/>
        <w:rPr>
          <w:sz w:val="28"/>
          <w:szCs w:val="28"/>
        </w:rPr>
      </w:pPr>
      <w:r w:rsidRPr="00DD6AA4">
        <w:rPr>
          <w:sz w:val="28"/>
          <w:szCs w:val="28"/>
        </w:rPr>
        <w:t>Дополнительная профессиональная программа повышения квалификации утверждена на заседании УМС ФГБОУ ВО «</w:t>
      </w:r>
      <w:proofErr w:type="spellStart"/>
      <w:r w:rsidRPr="00DD6AA4">
        <w:rPr>
          <w:sz w:val="28"/>
          <w:szCs w:val="28"/>
        </w:rPr>
        <w:t>ЧГИФКиС</w:t>
      </w:r>
      <w:proofErr w:type="spellEnd"/>
      <w:r w:rsidRPr="00DD6AA4">
        <w:rPr>
          <w:sz w:val="28"/>
          <w:szCs w:val="28"/>
        </w:rPr>
        <w:t>»</w:t>
      </w:r>
    </w:p>
    <w:p w:rsidR="00DD6AA4" w:rsidRPr="00DD6AA4" w:rsidRDefault="00DD6AA4" w:rsidP="00DD6AA4">
      <w:pPr>
        <w:jc w:val="both"/>
        <w:rPr>
          <w:sz w:val="28"/>
          <w:szCs w:val="28"/>
        </w:rPr>
      </w:pPr>
    </w:p>
    <w:p w:rsidR="00DD6AA4" w:rsidRPr="00DD6AA4" w:rsidRDefault="00DD6AA4" w:rsidP="00DD6AA4">
      <w:pPr>
        <w:jc w:val="both"/>
        <w:rPr>
          <w:sz w:val="28"/>
          <w:szCs w:val="28"/>
        </w:rPr>
      </w:pPr>
      <w:r w:rsidRPr="00DD6AA4">
        <w:rPr>
          <w:sz w:val="28"/>
          <w:szCs w:val="28"/>
        </w:rPr>
        <w:t>«____»_________________ 20___ г.  постановление № ____</w:t>
      </w:r>
    </w:p>
    <w:p w:rsidR="00DD6AA4" w:rsidRPr="00DD6AA4" w:rsidRDefault="00DD6AA4" w:rsidP="00DD6AA4">
      <w:pPr>
        <w:jc w:val="both"/>
        <w:rPr>
          <w:sz w:val="28"/>
          <w:szCs w:val="28"/>
        </w:rPr>
      </w:pPr>
    </w:p>
    <w:p w:rsidR="00DD6AA4" w:rsidRPr="00DD6AA4" w:rsidRDefault="00DD6AA4" w:rsidP="00DD6AA4">
      <w:pPr>
        <w:jc w:val="both"/>
        <w:rPr>
          <w:sz w:val="28"/>
          <w:szCs w:val="28"/>
        </w:rPr>
      </w:pPr>
    </w:p>
    <w:p w:rsidR="00DD6AA4" w:rsidRPr="00DD6AA4" w:rsidRDefault="00DD6AA4" w:rsidP="00DD6AA4">
      <w:pPr>
        <w:jc w:val="both"/>
        <w:rPr>
          <w:sz w:val="28"/>
          <w:szCs w:val="28"/>
        </w:rPr>
      </w:pPr>
    </w:p>
    <w:p w:rsidR="00DD6AA4" w:rsidRPr="00DD6AA4" w:rsidRDefault="00DD6AA4" w:rsidP="00DD6AA4">
      <w:pPr>
        <w:jc w:val="both"/>
        <w:rPr>
          <w:sz w:val="28"/>
          <w:szCs w:val="28"/>
        </w:rPr>
      </w:pPr>
    </w:p>
    <w:p w:rsidR="00DD6AA4" w:rsidRPr="00DD6AA4" w:rsidRDefault="00DD6AA4" w:rsidP="00DD6AA4">
      <w:pPr>
        <w:jc w:val="both"/>
        <w:rPr>
          <w:sz w:val="28"/>
          <w:szCs w:val="28"/>
        </w:rPr>
      </w:pPr>
      <w:r w:rsidRPr="00DD6AA4">
        <w:rPr>
          <w:sz w:val="28"/>
          <w:szCs w:val="28"/>
        </w:rPr>
        <w:t>Декан   __________________/ ___________________________________</w:t>
      </w:r>
    </w:p>
    <w:p w:rsidR="00DD6AA4" w:rsidRPr="00DD6AA4" w:rsidRDefault="00DD6AA4" w:rsidP="00DD6AA4">
      <w:pPr>
        <w:jc w:val="both"/>
        <w:rPr>
          <w:sz w:val="28"/>
          <w:szCs w:val="28"/>
        </w:rPr>
      </w:pPr>
      <w:r w:rsidRPr="00DD6AA4">
        <w:rPr>
          <w:sz w:val="28"/>
          <w:szCs w:val="28"/>
        </w:rPr>
        <w:t xml:space="preserve">                           (подпись)                                                             Ф.И.О.</w:t>
      </w:r>
    </w:p>
    <w:p w:rsidR="00EF164C" w:rsidRPr="00B1632C" w:rsidRDefault="00EF164C" w:rsidP="00EF164C">
      <w:pPr>
        <w:jc w:val="right"/>
      </w:pPr>
    </w:p>
    <w:p w:rsidR="00EF164C" w:rsidRPr="00B1632C" w:rsidRDefault="00EF164C" w:rsidP="00EF164C">
      <w:pPr>
        <w:jc w:val="right"/>
      </w:pPr>
    </w:p>
    <w:p w:rsidR="00EF164C" w:rsidRPr="00B1632C" w:rsidRDefault="00EF164C" w:rsidP="00EF164C">
      <w:pPr>
        <w:jc w:val="right"/>
      </w:pPr>
    </w:p>
    <w:p w:rsidR="00EF164C" w:rsidRPr="00B1632C" w:rsidRDefault="00EF164C" w:rsidP="00EF164C">
      <w:pPr>
        <w:jc w:val="right"/>
      </w:pPr>
    </w:p>
    <w:p w:rsidR="00EF164C" w:rsidRPr="00B1632C" w:rsidRDefault="00EF164C" w:rsidP="00EF164C">
      <w:pPr>
        <w:jc w:val="right"/>
      </w:pPr>
    </w:p>
    <w:p w:rsidR="00EF164C" w:rsidRPr="00B1632C" w:rsidRDefault="00EF164C" w:rsidP="00EF164C">
      <w:pPr>
        <w:jc w:val="right"/>
      </w:pPr>
    </w:p>
    <w:p w:rsidR="00EF164C" w:rsidRPr="00B1632C" w:rsidRDefault="00EF164C" w:rsidP="00EF164C">
      <w:pPr>
        <w:jc w:val="right"/>
      </w:pPr>
    </w:p>
    <w:p w:rsidR="00EF164C" w:rsidRPr="00B1632C" w:rsidRDefault="00EF164C" w:rsidP="00EF164C">
      <w:pPr>
        <w:jc w:val="right"/>
      </w:pPr>
    </w:p>
    <w:p w:rsidR="00EF164C" w:rsidRPr="00B1632C" w:rsidRDefault="00EF164C" w:rsidP="00EF164C">
      <w:pPr>
        <w:jc w:val="right"/>
      </w:pPr>
    </w:p>
    <w:p w:rsidR="00EF164C" w:rsidRDefault="00EF164C" w:rsidP="00EF164C">
      <w:pPr>
        <w:jc w:val="right"/>
      </w:pPr>
      <w:bookmarkStart w:id="0" w:name="_GoBack"/>
      <w:bookmarkEnd w:id="0"/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Pr="00B1632C" w:rsidRDefault="00EF164C" w:rsidP="00EF164C">
      <w:pPr>
        <w:jc w:val="right"/>
      </w:pPr>
    </w:p>
    <w:p w:rsidR="00EF164C" w:rsidRPr="00B1632C" w:rsidRDefault="00EF164C" w:rsidP="00EF164C">
      <w:pPr>
        <w:jc w:val="right"/>
      </w:pPr>
    </w:p>
    <w:p w:rsidR="00EF164C" w:rsidRPr="00B1632C" w:rsidRDefault="00EF164C" w:rsidP="00EF164C">
      <w:pPr>
        <w:jc w:val="right"/>
      </w:pPr>
    </w:p>
    <w:p w:rsidR="00EF164C" w:rsidRDefault="00EF164C" w:rsidP="00EF164C">
      <w:pPr>
        <w:jc w:val="right"/>
      </w:pPr>
    </w:p>
    <w:p w:rsidR="00EF164C" w:rsidRPr="00B1632C" w:rsidRDefault="00EF164C" w:rsidP="00EF164C">
      <w:pPr>
        <w:jc w:val="right"/>
      </w:pPr>
    </w:p>
    <w:p w:rsidR="00EF164C" w:rsidRDefault="00EF164C" w:rsidP="00EF164C">
      <w:pPr>
        <w:jc w:val="center"/>
        <w:rPr>
          <w:b/>
        </w:rPr>
      </w:pPr>
    </w:p>
    <w:p w:rsidR="00EF164C" w:rsidRDefault="00EF164C" w:rsidP="00EF164C">
      <w:pPr>
        <w:jc w:val="center"/>
        <w:rPr>
          <w:b/>
        </w:rPr>
      </w:pPr>
    </w:p>
    <w:p w:rsidR="00EF164C" w:rsidRDefault="00EF164C" w:rsidP="00EF164C">
      <w:pPr>
        <w:rPr>
          <w:b/>
        </w:rPr>
      </w:pPr>
    </w:p>
    <w:p w:rsidR="00EF164C" w:rsidRDefault="00EF164C" w:rsidP="00EF164C">
      <w:pPr>
        <w:jc w:val="center"/>
        <w:rPr>
          <w:b/>
        </w:rPr>
      </w:pPr>
    </w:p>
    <w:p w:rsidR="00EF164C" w:rsidRDefault="00EF164C" w:rsidP="00EF164C">
      <w:pPr>
        <w:jc w:val="center"/>
        <w:rPr>
          <w:b/>
        </w:rPr>
      </w:pPr>
    </w:p>
    <w:p w:rsidR="00EF164C" w:rsidRDefault="00EF164C" w:rsidP="00EF164C"/>
    <w:p w:rsidR="002C78C3" w:rsidRDefault="002C78C3" w:rsidP="00B7178D">
      <w:pPr>
        <w:pStyle w:val="a4"/>
        <w:numPr>
          <w:ilvl w:val="0"/>
          <w:numId w:val="3"/>
        </w:numPr>
        <w:spacing w:after="0"/>
        <w:jc w:val="both"/>
        <w:rPr>
          <w:b/>
        </w:rPr>
      </w:pPr>
      <w:r w:rsidRPr="006318A9">
        <w:rPr>
          <w:b/>
        </w:rPr>
        <w:t xml:space="preserve">Цели и задачи дисциплины </w:t>
      </w:r>
    </w:p>
    <w:p w:rsidR="00FB4B31" w:rsidRPr="006318A9" w:rsidRDefault="00FB4B31" w:rsidP="00FB4B31">
      <w:pPr>
        <w:pStyle w:val="a4"/>
        <w:spacing w:after="0"/>
        <w:ind w:left="720"/>
        <w:jc w:val="both"/>
        <w:rPr>
          <w:b/>
        </w:rPr>
      </w:pPr>
    </w:p>
    <w:p w:rsidR="002C78C3" w:rsidRDefault="002C78C3" w:rsidP="002C78C3">
      <w:pPr>
        <w:tabs>
          <w:tab w:val="left" w:pos="1080"/>
        </w:tabs>
        <w:jc w:val="both"/>
      </w:pPr>
      <w:r w:rsidRPr="007D6959">
        <w:rPr>
          <w:b/>
        </w:rPr>
        <w:t>Цель дисциплины</w:t>
      </w:r>
      <w:r w:rsidR="006421C0">
        <w:t xml:space="preserve"> - создание целостного представления</w:t>
      </w:r>
      <w:r>
        <w:t>, что от своевременного оказания первой медицинской помощи зависит дальнейшее состояние пострадавшего</w:t>
      </w:r>
      <w:r w:rsidRPr="007D6959">
        <w:t>.</w:t>
      </w:r>
      <w:r>
        <w:t xml:space="preserve"> Неотложные состояния требуют немедленного вмешательства, так как угрожают человеку либо потерей жизни, либо инвалидностью. </w:t>
      </w:r>
    </w:p>
    <w:p w:rsidR="002C78C3" w:rsidRPr="007D6959" w:rsidRDefault="002C78C3" w:rsidP="002C78C3">
      <w:pPr>
        <w:tabs>
          <w:tab w:val="left" w:pos="1080"/>
        </w:tabs>
        <w:jc w:val="both"/>
      </w:pPr>
      <w:r w:rsidRPr="007D6959">
        <w:rPr>
          <w:b/>
          <w:bCs/>
        </w:rPr>
        <w:t>Задачи дисциплины:</w:t>
      </w:r>
    </w:p>
    <w:p w:rsidR="002C78C3" w:rsidRPr="007D6959" w:rsidRDefault="006421C0" w:rsidP="00B7178D">
      <w:pPr>
        <w:pStyle w:val="BodyText21"/>
        <w:widowControl/>
        <w:numPr>
          <w:ilvl w:val="0"/>
          <w:numId w:val="1"/>
        </w:numPr>
        <w:tabs>
          <w:tab w:val="clear" w:pos="432"/>
          <w:tab w:val="clear" w:pos="576"/>
          <w:tab w:val="clear" w:pos="720"/>
          <w:tab w:val="clear" w:pos="864"/>
          <w:tab w:val="clear" w:pos="1296"/>
          <w:tab w:val="clear" w:pos="1440"/>
          <w:tab w:val="clear" w:pos="2304"/>
          <w:tab w:val="clear" w:pos="4176"/>
        </w:tabs>
        <w:autoSpaceDE w:val="0"/>
        <w:autoSpaceDN w:val="0"/>
        <w:adjustRightInd w:val="0"/>
        <w:spacing w:after="0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Дать п</w:t>
      </w:r>
      <w:r w:rsidR="002C78C3">
        <w:rPr>
          <w:bCs/>
          <w:sz w:val="24"/>
          <w:szCs w:val="24"/>
        </w:rPr>
        <w:t xml:space="preserve">онятие </w:t>
      </w:r>
      <w:r>
        <w:rPr>
          <w:bCs/>
          <w:sz w:val="24"/>
          <w:szCs w:val="24"/>
        </w:rPr>
        <w:t>о неотложных состояниях, п</w:t>
      </w:r>
      <w:r w:rsidR="002C78C3">
        <w:rPr>
          <w:bCs/>
          <w:sz w:val="24"/>
          <w:szCs w:val="24"/>
        </w:rPr>
        <w:t xml:space="preserve">ринципы </w:t>
      </w:r>
      <w:r w:rsidR="007D415E">
        <w:rPr>
          <w:bCs/>
          <w:sz w:val="24"/>
          <w:szCs w:val="24"/>
        </w:rPr>
        <w:t xml:space="preserve">и порядок </w:t>
      </w:r>
      <w:r w:rsidR="002C78C3">
        <w:rPr>
          <w:bCs/>
          <w:sz w:val="24"/>
          <w:szCs w:val="24"/>
        </w:rPr>
        <w:t>ока</w:t>
      </w:r>
      <w:r w:rsidR="007D415E">
        <w:rPr>
          <w:bCs/>
          <w:sz w:val="24"/>
          <w:szCs w:val="24"/>
        </w:rPr>
        <w:t xml:space="preserve">зания первой медицинской помощи, </w:t>
      </w:r>
      <w:r>
        <w:rPr>
          <w:bCs/>
          <w:sz w:val="24"/>
          <w:szCs w:val="24"/>
        </w:rPr>
        <w:t>будущим специалистам</w:t>
      </w:r>
      <w:r w:rsidR="002C78C3" w:rsidRPr="007D6959">
        <w:rPr>
          <w:bCs/>
          <w:sz w:val="24"/>
          <w:szCs w:val="24"/>
        </w:rPr>
        <w:t xml:space="preserve"> по физической культуре.</w:t>
      </w:r>
    </w:p>
    <w:p w:rsidR="002C78C3" w:rsidRDefault="002C78C3" w:rsidP="00B7178D">
      <w:pPr>
        <w:pStyle w:val="BodyText21"/>
        <w:widowControl/>
        <w:numPr>
          <w:ilvl w:val="0"/>
          <w:numId w:val="1"/>
        </w:numPr>
        <w:tabs>
          <w:tab w:val="clear" w:pos="432"/>
          <w:tab w:val="clear" w:pos="576"/>
          <w:tab w:val="clear" w:pos="720"/>
          <w:tab w:val="clear" w:pos="864"/>
          <w:tab w:val="clear" w:pos="1296"/>
          <w:tab w:val="clear" w:pos="1440"/>
          <w:tab w:val="clear" w:pos="2304"/>
          <w:tab w:val="clear" w:pos="4176"/>
        </w:tabs>
        <w:autoSpaceDE w:val="0"/>
        <w:autoSpaceDN w:val="0"/>
        <w:adjustRightInd w:val="0"/>
        <w:spacing w:after="0"/>
        <w:ind w:left="426" w:hanging="426"/>
        <w:rPr>
          <w:bCs/>
          <w:sz w:val="24"/>
          <w:szCs w:val="24"/>
        </w:rPr>
      </w:pPr>
      <w:r w:rsidRPr="007D6959">
        <w:rPr>
          <w:bCs/>
          <w:sz w:val="24"/>
          <w:szCs w:val="24"/>
        </w:rPr>
        <w:t>Дать глубокие знания по теоретической и функциональной анатомии опорно-двигательного аппарата, систем обеспечения и регуляции организма человека на всех уровнях его организации.</w:t>
      </w:r>
    </w:p>
    <w:p w:rsidR="002C78C3" w:rsidRDefault="007D415E" w:rsidP="00FB4B31">
      <w:pPr>
        <w:pStyle w:val="a9"/>
        <w:numPr>
          <w:ilvl w:val="0"/>
          <w:numId w:val="1"/>
        </w:numPr>
        <w:spacing w:before="100" w:beforeAutospacing="1" w:after="100" w:afterAutospacing="1"/>
      </w:pPr>
      <w:r w:rsidRPr="00B65424">
        <w:t>а) проведение необходимых мероприятий по ликвидации угрозы для жизни пострадавшего;</w:t>
      </w:r>
      <w:r w:rsidRPr="00B65424">
        <w:br/>
        <w:t>б) предупреждение возможных осложнений;</w:t>
      </w:r>
      <w:r w:rsidRPr="00B65424">
        <w:br/>
        <w:t>в) обеспечение максимально благоприятных условий для транспортировки пострадавшего.</w:t>
      </w:r>
    </w:p>
    <w:p w:rsidR="002C78C3" w:rsidRPr="00BF7A38" w:rsidRDefault="002C78C3" w:rsidP="00B7178D">
      <w:pPr>
        <w:pStyle w:val="a9"/>
        <w:numPr>
          <w:ilvl w:val="0"/>
          <w:numId w:val="3"/>
        </w:numPr>
        <w:tabs>
          <w:tab w:val="right" w:leader="underscore" w:pos="9356"/>
        </w:tabs>
        <w:jc w:val="both"/>
        <w:rPr>
          <w:b/>
        </w:rPr>
      </w:pPr>
      <w:r w:rsidRPr="00BF7A38">
        <w:rPr>
          <w:b/>
        </w:rPr>
        <w:t>Требования к результатам освоения дисциплины</w:t>
      </w:r>
    </w:p>
    <w:p w:rsidR="00BF7A38" w:rsidRDefault="00BF7A38" w:rsidP="00B7178D">
      <w:pPr>
        <w:pStyle w:val="11"/>
        <w:numPr>
          <w:ilvl w:val="0"/>
          <w:numId w:val="6"/>
        </w:numPr>
        <w:shd w:val="clear" w:color="auto" w:fill="auto"/>
        <w:spacing w:after="0" w:line="240" w:lineRule="auto"/>
        <w:jc w:val="both"/>
      </w:pPr>
      <w:r>
        <w:rPr>
          <w:color w:val="000000"/>
          <w:sz w:val="24"/>
          <w:szCs w:val="24"/>
        </w:rPr>
        <w:t>способеннаходитьорганизационно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управленческиерешениявнестандартных</w:t>
      </w:r>
    </w:p>
    <w:p w:rsidR="00BF7A38" w:rsidRDefault="00BF7A38" w:rsidP="00B7178D">
      <w:pPr>
        <w:pStyle w:val="11"/>
        <w:numPr>
          <w:ilvl w:val="0"/>
          <w:numId w:val="6"/>
        </w:numPr>
        <w:shd w:val="clear" w:color="auto" w:fill="auto"/>
        <w:spacing w:after="0" w:line="240" w:lineRule="auto"/>
        <w:jc w:val="both"/>
      </w:pPr>
      <w:r>
        <w:rPr>
          <w:color w:val="000000"/>
          <w:sz w:val="24"/>
          <w:szCs w:val="24"/>
        </w:rPr>
        <w:t>ситуацияхиготовнестизанихответственность</w:t>
      </w:r>
      <w:r>
        <w:rPr>
          <w:color w:val="000000"/>
          <w:sz w:val="24"/>
          <w:szCs w:val="24"/>
        </w:rPr>
        <w:t>;</w:t>
      </w:r>
    </w:p>
    <w:p w:rsidR="00BF7A38" w:rsidRDefault="00BF7A38" w:rsidP="00B7178D">
      <w:pPr>
        <w:pStyle w:val="11"/>
        <w:numPr>
          <w:ilvl w:val="0"/>
          <w:numId w:val="6"/>
        </w:numPr>
        <w:shd w:val="clear" w:color="auto" w:fill="auto"/>
        <w:spacing w:after="0" w:line="240" w:lineRule="auto"/>
        <w:ind w:left="426" w:firstLine="0"/>
        <w:jc w:val="both"/>
      </w:pPr>
      <w:r>
        <w:rPr>
          <w:color w:val="000000"/>
          <w:sz w:val="24"/>
          <w:szCs w:val="24"/>
        </w:rPr>
        <w:t>стремитсякпостоянномусаморазвитию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самосовершенствованиюиповышениюсвоейквалификацииимастерства</w:t>
      </w:r>
      <w:r>
        <w:rPr>
          <w:color w:val="000000"/>
          <w:sz w:val="24"/>
          <w:szCs w:val="24"/>
        </w:rPr>
        <w:t>;</w:t>
      </w:r>
    </w:p>
    <w:p w:rsidR="00CF79D6" w:rsidRPr="003C1896" w:rsidRDefault="00BF7A38" w:rsidP="00B7178D">
      <w:pPr>
        <w:pStyle w:val="11"/>
        <w:numPr>
          <w:ilvl w:val="0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80158F">
        <w:rPr>
          <w:color w:val="000000"/>
          <w:sz w:val="24"/>
          <w:szCs w:val="24"/>
        </w:rPr>
        <w:t>способенпроводитьпрофилактикутравматизма</w:t>
      </w:r>
      <w:r w:rsidRPr="0080158F">
        <w:rPr>
          <w:color w:val="000000"/>
          <w:sz w:val="24"/>
          <w:szCs w:val="24"/>
        </w:rPr>
        <w:t xml:space="preserve">, </w:t>
      </w:r>
      <w:r w:rsidRPr="0080158F">
        <w:rPr>
          <w:color w:val="000000"/>
          <w:sz w:val="24"/>
          <w:szCs w:val="24"/>
        </w:rPr>
        <w:t>оказыватьпервуюдоврачебнуюпомощьпострадавшимвпроцессезанятий</w:t>
      </w:r>
      <w:r w:rsidRPr="0080158F">
        <w:rPr>
          <w:color w:val="000000"/>
          <w:sz w:val="24"/>
          <w:szCs w:val="24"/>
        </w:rPr>
        <w:t xml:space="preserve">; </w:t>
      </w:r>
    </w:p>
    <w:p w:rsidR="00CF79D6" w:rsidRDefault="00CF79D6" w:rsidP="002C78C3">
      <w:pPr>
        <w:ind w:firstLine="709"/>
        <w:jc w:val="both"/>
      </w:pPr>
    </w:p>
    <w:p w:rsidR="002C78C3" w:rsidRPr="007D6959" w:rsidRDefault="002C78C3" w:rsidP="002C78C3">
      <w:pPr>
        <w:ind w:firstLine="709"/>
        <w:jc w:val="both"/>
      </w:pPr>
      <w:r w:rsidRPr="007D6959">
        <w:t>В результате формирования компетенции студент должен:</w:t>
      </w:r>
    </w:p>
    <w:p w:rsidR="00856FD4" w:rsidRDefault="002C78C3" w:rsidP="00856FD4">
      <w:pPr>
        <w:tabs>
          <w:tab w:val="left" w:pos="1134"/>
          <w:tab w:val="right" w:leader="underscore" w:pos="9639"/>
        </w:tabs>
        <w:jc w:val="both"/>
        <w:rPr>
          <w:b/>
        </w:rPr>
      </w:pPr>
      <w:r w:rsidRPr="007D415E">
        <w:rPr>
          <w:b/>
        </w:rPr>
        <w:t>Знать:</w:t>
      </w:r>
    </w:p>
    <w:p w:rsidR="007D415E" w:rsidRPr="00856FD4" w:rsidRDefault="007D415E" w:rsidP="00AC65E5">
      <w:pPr>
        <w:tabs>
          <w:tab w:val="left" w:pos="1134"/>
          <w:tab w:val="right" w:leader="underscore" w:pos="9639"/>
        </w:tabs>
        <w:ind w:firstLine="284"/>
        <w:rPr>
          <w:b/>
        </w:rPr>
      </w:pPr>
      <w:r w:rsidRPr="00B65424">
        <w:t>•основы р</w:t>
      </w:r>
      <w:r>
        <w:t>аботы в экстремальных условиях;</w:t>
      </w:r>
    </w:p>
    <w:p w:rsidR="007811A5" w:rsidRPr="00FB4B31" w:rsidRDefault="007D415E" w:rsidP="00AC65E5">
      <w:pPr>
        <w:tabs>
          <w:tab w:val="left" w:pos="1134"/>
          <w:tab w:val="right" w:leader="underscore" w:pos="9639"/>
        </w:tabs>
        <w:ind w:left="284"/>
      </w:pPr>
      <w:r w:rsidRPr="00B65424">
        <w:t>• признаки (симптомы) нарушений жизненно важных систем организма;</w:t>
      </w:r>
      <w:r w:rsidRPr="00B65424">
        <w:br/>
        <w:t>• правила, методы, приемы оказания ПДНП применительно к особенностям конкретного человека в зависимости от ситуации;</w:t>
      </w:r>
      <w:r w:rsidRPr="00B65424">
        <w:br/>
        <w:t>• способы транспортировки пострадавших и др.</w:t>
      </w:r>
    </w:p>
    <w:p w:rsidR="00856FD4" w:rsidRDefault="002C78C3" w:rsidP="00856FD4">
      <w:pPr>
        <w:pStyle w:val="af"/>
      </w:pPr>
      <w:r w:rsidRPr="007D6959">
        <w:rPr>
          <w:b/>
        </w:rPr>
        <w:t>Уметь</w:t>
      </w:r>
      <w:r w:rsidRPr="007D6959">
        <w:t>:</w:t>
      </w:r>
    </w:p>
    <w:p w:rsidR="002C78C3" w:rsidRPr="00FB4B31" w:rsidRDefault="007D415E" w:rsidP="00FB4B31">
      <w:pPr>
        <w:pStyle w:val="af"/>
        <w:ind w:left="284"/>
      </w:pPr>
      <w:proofErr w:type="gramStart"/>
      <w:r w:rsidRPr="00B65424">
        <w:t>• оценивать состояние пострадавшего, диагностировать вид, особенности поражения (травмы), определять вид необходимой первой медицинской помощи, последовательность проведения соответствующих мероприятий;</w:t>
      </w:r>
      <w:r w:rsidRPr="00B65424">
        <w:br/>
        <w:t>• правильно осуществлять весь комплекс экстренной реанимационной помощи, контролировать эффективность и при необходимости корректировать реанимационные мероприятия с учетом состояния пострадавшего;</w:t>
      </w:r>
      <w:r w:rsidRPr="00B65424">
        <w:br/>
        <w:t>• останавливать кровотечение путем наложения жгута, давящих повязок и др.; накладывать повязки, косынки, транспортные шины при переломах костей скелета, вывихах, тяжелых ушибах;</w:t>
      </w:r>
      <w:proofErr w:type="gramEnd"/>
      <w:r w:rsidRPr="00B65424">
        <w:br/>
        <w:t xml:space="preserve">• </w:t>
      </w:r>
      <w:proofErr w:type="gramStart"/>
      <w:r w:rsidRPr="00B65424">
        <w:t>оказывать помощь при поражениях электрическим током, в том числе в экстремальных условиях (на опорах ЛЭП и пр.), при утоплениях, тепловом, солнечном ударе, при острых отравлениях;</w:t>
      </w:r>
      <w:r w:rsidRPr="00B65424">
        <w:br/>
        <w:t>• использовать подручные средства при оказании ПДНП, при переносе, погрузке, транспортировке пострадавшего;</w:t>
      </w:r>
      <w:r w:rsidRPr="00B65424">
        <w:br/>
        <w:t>• определить необходимость вызова скорой медицинской помощи, медицинского работника, эвакуировать пострадавшего попутным (неприспособленным) транспортом, пользоваться аптечкой скорой помощи.</w:t>
      </w:r>
      <w:proofErr w:type="gramEnd"/>
    </w:p>
    <w:p w:rsidR="00E23B63" w:rsidRDefault="002C78C3" w:rsidP="00FD40E8">
      <w:pPr>
        <w:ind w:firstLine="709"/>
        <w:jc w:val="both"/>
      </w:pPr>
      <w:r w:rsidRPr="007D6959">
        <w:rPr>
          <w:b/>
        </w:rPr>
        <w:lastRenderedPageBreak/>
        <w:t>Владеть</w:t>
      </w:r>
      <w:r w:rsidRPr="007D6959">
        <w:t xml:space="preserve">: </w:t>
      </w:r>
      <w:r w:rsidR="007D415E">
        <w:t xml:space="preserve">правилами наложения шины, способами остановки наружного кровотечения, правилами </w:t>
      </w:r>
      <w:proofErr w:type="spellStart"/>
      <w:r w:rsidR="007D415E">
        <w:t>бинтования</w:t>
      </w:r>
      <w:proofErr w:type="spellEnd"/>
      <w:r w:rsidR="007D415E">
        <w:t>, техники искусственной вентиляции легких, техники наружного массажа сердца</w:t>
      </w:r>
    </w:p>
    <w:p w:rsidR="00CE0A9D" w:rsidRDefault="00CE0A9D" w:rsidP="00FD40E8">
      <w:pPr>
        <w:ind w:firstLine="709"/>
        <w:jc w:val="both"/>
      </w:pPr>
    </w:p>
    <w:p w:rsidR="00E23B63" w:rsidRPr="00B1632C" w:rsidRDefault="00FD40E8" w:rsidP="00E23B63">
      <w:pPr>
        <w:jc w:val="both"/>
        <w:rPr>
          <w:b/>
        </w:rPr>
      </w:pPr>
      <w:r>
        <w:rPr>
          <w:b/>
        </w:rPr>
        <w:t>3</w:t>
      </w:r>
      <w:r w:rsidR="00E23B63" w:rsidRPr="00B1632C">
        <w:rPr>
          <w:b/>
        </w:rPr>
        <w:t>. Объём дисциплины и виды учебной работы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3811"/>
        <w:gridCol w:w="2410"/>
      </w:tblGrid>
      <w:tr w:rsidR="00FB4B31" w:rsidRPr="00B1632C" w:rsidTr="00FB4B31">
        <w:trPr>
          <w:trHeight w:val="720"/>
        </w:trPr>
        <w:tc>
          <w:tcPr>
            <w:tcW w:w="6487" w:type="dxa"/>
            <w:gridSpan w:val="2"/>
            <w:vMerge w:val="restart"/>
            <w:vAlign w:val="center"/>
          </w:tcPr>
          <w:p w:rsidR="00FB4B31" w:rsidRPr="00B1632C" w:rsidRDefault="00FB4B31" w:rsidP="00B43843">
            <w:pPr>
              <w:jc w:val="center"/>
            </w:pPr>
            <w:r w:rsidRPr="00B1632C">
              <w:t>Виды учебной работы</w:t>
            </w:r>
          </w:p>
        </w:tc>
        <w:tc>
          <w:tcPr>
            <w:tcW w:w="2410" w:type="dxa"/>
            <w:vMerge w:val="restart"/>
            <w:vAlign w:val="center"/>
          </w:tcPr>
          <w:p w:rsidR="00FB4B31" w:rsidRPr="00B1632C" w:rsidRDefault="00FB4B31" w:rsidP="00B43843">
            <w:pPr>
              <w:jc w:val="center"/>
            </w:pPr>
            <w:r w:rsidRPr="00B1632C">
              <w:t>Всего часов/</w:t>
            </w:r>
          </w:p>
          <w:p w:rsidR="00FB4B31" w:rsidRPr="00B1632C" w:rsidRDefault="00FB4B31" w:rsidP="00B43843">
            <w:pPr>
              <w:jc w:val="center"/>
            </w:pPr>
            <w:r w:rsidRPr="00B1632C">
              <w:t>зачётных единиц</w:t>
            </w:r>
          </w:p>
        </w:tc>
      </w:tr>
      <w:tr w:rsidR="00FB4B31" w:rsidRPr="00B1632C" w:rsidTr="00FB4B31">
        <w:trPr>
          <w:trHeight w:val="512"/>
        </w:trPr>
        <w:tc>
          <w:tcPr>
            <w:tcW w:w="6487" w:type="dxa"/>
            <w:gridSpan w:val="2"/>
            <w:vMerge/>
            <w:vAlign w:val="center"/>
          </w:tcPr>
          <w:p w:rsidR="00FB4B31" w:rsidRPr="00B1632C" w:rsidRDefault="00FB4B31" w:rsidP="00B43843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FB4B31" w:rsidRPr="00B1632C" w:rsidRDefault="00FB4B31" w:rsidP="00B43843">
            <w:pPr>
              <w:jc w:val="center"/>
            </w:pPr>
          </w:p>
        </w:tc>
      </w:tr>
      <w:tr w:rsidR="00FB4B31" w:rsidRPr="00B1632C" w:rsidTr="00FB4B31">
        <w:tc>
          <w:tcPr>
            <w:tcW w:w="6487" w:type="dxa"/>
            <w:gridSpan w:val="2"/>
            <w:shd w:val="clear" w:color="auto" w:fill="D9D9D9"/>
          </w:tcPr>
          <w:p w:rsidR="00FB4B31" w:rsidRPr="00B1632C" w:rsidRDefault="00FB4B31" w:rsidP="00B43843">
            <w:pPr>
              <w:jc w:val="both"/>
              <w:rPr>
                <w:b/>
              </w:rPr>
            </w:pPr>
            <w:r w:rsidRPr="00B1632C">
              <w:rPr>
                <w:b/>
              </w:rPr>
              <w:t>Аудиторные занятия (всего)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FB4B31" w:rsidRPr="00B1632C" w:rsidRDefault="00AC65E5" w:rsidP="00B438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4B31" w:rsidRPr="00B1632C" w:rsidTr="00FB4B31">
        <w:tc>
          <w:tcPr>
            <w:tcW w:w="6487" w:type="dxa"/>
            <w:gridSpan w:val="2"/>
          </w:tcPr>
          <w:p w:rsidR="00FB4B31" w:rsidRPr="00B1632C" w:rsidRDefault="00FB4B31" w:rsidP="00B43843">
            <w:pPr>
              <w:jc w:val="both"/>
            </w:pPr>
            <w:r w:rsidRPr="00B1632C">
              <w:t>В том числе</w:t>
            </w:r>
          </w:p>
        </w:tc>
        <w:tc>
          <w:tcPr>
            <w:tcW w:w="2410" w:type="dxa"/>
            <w:vAlign w:val="center"/>
          </w:tcPr>
          <w:p w:rsidR="00FB4B31" w:rsidRPr="00B1632C" w:rsidRDefault="00FB4B31" w:rsidP="00B43843">
            <w:pPr>
              <w:jc w:val="center"/>
            </w:pPr>
          </w:p>
        </w:tc>
      </w:tr>
      <w:tr w:rsidR="00FB4B31" w:rsidRPr="00B1632C" w:rsidTr="00FB4B31">
        <w:tc>
          <w:tcPr>
            <w:tcW w:w="6487" w:type="dxa"/>
            <w:gridSpan w:val="2"/>
          </w:tcPr>
          <w:p w:rsidR="00FB4B31" w:rsidRPr="00B1632C" w:rsidRDefault="00FB4B31" w:rsidP="00B43843">
            <w:pPr>
              <w:jc w:val="both"/>
            </w:pPr>
            <w:r w:rsidRPr="00B1632C">
              <w:t>Лекции</w:t>
            </w:r>
          </w:p>
        </w:tc>
        <w:tc>
          <w:tcPr>
            <w:tcW w:w="2410" w:type="dxa"/>
            <w:vAlign w:val="center"/>
          </w:tcPr>
          <w:p w:rsidR="00FB4B31" w:rsidRPr="00B1632C" w:rsidRDefault="00AC65E5" w:rsidP="00B43843">
            <w:pPr>
              <w:jc w:val="center"/>
            </w:pPr>
            <w:r>
              <w:t>4</w:t>
            </w:r>
          </w:p>
        </w:tc>
      </w:tr>
      <w:tr w:rsidR="00FB4B31" w:rsidRPr="00B1632C" w:rsidTr="00FB4B31">
        <w:tc>
          <w:tcPr>
            <w:tcW w:w="6487" w:type="dxa"/>
            <w:gridSpan w:val="2"/>
          </w:tcPr>
          <w:p w:rsidR="00FB4B31" w:rsidRPr="00B1632C" w:rsidRDefault="00FB4B31" w:rsidP="00B43843">
            <w:pPr>
              <w:jc w:val="both"/>
            </w:pPr>
            <w:r w:rsidRPr="00B1632C">
              <w:t>Практические занятия (ПЗ)</w:t>
            </w:r>
          </w:p>
        </w:tc>
        <w:tc>
          <w:tcPr>
            <w:tcW w:w="2410" w:type="dxa"/>
            <w:vAlign w:val="center"/>
          </w:tcPr>
          <w:p w:rsidR="00FB4B31" w:rsidRPr="00B1632C" w:rsidRDefault="00FB4B31" w:rsidP="00B43843">
            <w:pPr>
              <w:jc w:val="center"/>
            </w:pPr>
            <w:r>
              <w:t>2</w:t>
            </w:r>
          </w:p>
        </w:tc>
      </w:tr>
      <w:tr w:rsidR="00FB4B31" w:rsidRPr="00B1632C" w:rsidTr="00FB4B31">
        <w:tc>
          <w:tcPr>
            <w:tcW w:w="6487" w:type="dxa"/>
            <w:gridSpan w:val="2"/>
          </w:tcPr>
          <w:p w:rsidR="00FB4B31" w:rsidRPr="00B1632C" w:rsidRDefault="00FB4B31" w:rsidP="00B43843">
            <w:pPr>
              <w:jc w:val="both"/>
            </w:pPr>
            <w:r w:rsidRPr="00B1632C">
              <w:t>Семинары (С)</w:t>
            </w:r>
          </w:p>
        </w:tc>
        <w:tc>
          <w:tcPr>
            <w:tcW w:w="2410" w:type="dxa"/>
            <w:vAlign w:val="center"/>
          </w:tcPr>
          <w:p w:rsidR="00FB4B31" w:rsidRPr="00B1632C" w:rsidRDefault="00FB4B31" w:rsidP="00B43843">
            <w:pPr>
              <w:jc w:val="center"/>
            </w:pPr>
          </w:p>
        </w:tc>
      </w:tr>
      <w:tr w:rsidR="00FB4B31" w:rsidRPr="00B1632C" w:rsidTr="00FB4B31">
        <w:tc>
          <w:tcPr>
            <w:tcW w:w="6487" w:type="dxa"/>
            <w:gridSpan w:val="2"/>
          </w:tcPr>
          <w:p w:rsidR="00FB4B31" w:rsidRPr="00B1632C" w:rsidRDefault="00FB4B31" w:rsidP="00B43843">
            <w:pPr>
              <w:jc w:val="both"/>
            </w:pPr>
            <w:r w:rsidRPr="00B1632C">
              <w:t>Лабораторные работы (ЛР)</w:t>
            </w:r>
          </w:p>
        </w:tc>
        <w:tc>
          <w:tcPr>
            <w:tcW w:w="2410" w:type="dxa"/>
            <w:vAlign w:val="center"/>
          </w:tcPr>
          <w:p w:rsidR="00FB4B31" w:rsidRPr="00B1632C" w:rsidRDefault="00FB4B31" w:rsidP="00B43843">
            <w:pPr>
              <w:jc w:val="center"/>
            </w:pPr>
          </w:p>
        </w:tc>
      </w:tr>
      <w:tr w:rsidR="00FB4B31" w:rsidRPr="00B1632C" w:rsidTr="00FB4B31">
        <w:tc>
          <w:tcPr>
            <w:tcW w:w="6487" w:type="dxa"/>
            <w:gridSpan w:val="2"/>
            <w:shd w:val="clear" w:color="auto" w:fill="D9D9D9"/>
          </w:tcPr>
          <w:p w:rsidR="00FB4B31" w:rsidRPr="00B1632C" w:rsidRDefault="00FB4B31" w:rsidP="00B43843">
            <w:pPr>
              <w:jc w:val="both"/>
              <w:rPr>
                <w:b/>
              </w:rPr>
            </w:pPr>
            <w:r w:rsidRPr="00B1632C">
              <w:rPr>
                <w:b/>
              </w:rPr>
              <w:t>Самостоятельная работа (всего)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FB4B31" w:rsidRPr="00B1632C" w:rsidRDefault="00AC65E5" w:rsidP="00B438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4B31" w:rsidRPr="00B1632C" w:rsidTr="00FB4B31">
        <w:tc>
          <w:tcPr>
            <w:tcW w:w="6487" w:type="dxa"/>
            <w:gridSpan w:val="2"/>
          </w:tcPr>
          <w:p w:rsidR="00FB4B31" w:rsidRPr="00B1632C" w:rsidRDefault="00FB4B31" w:rsidP="00B43843">
            <w:pPr>
              <w:jc w:val="both"/>
            </w:pPr>
            <w:r w:rsidRPr="00B1632C">
              <w:t>В том числе</w:t>
            </w:r>
          </w:p>
        </w:tc>
        <w:tc>
          <w:tcPr>
            <w:tcW w:w="2410" w:type="dxa"/>
            <w:vAlign w:val="center"/>
          </w:tcPr>
          <w:p w:rsidR="00FB4B31" w:rsidRPr="00B1632C" w:rsidRDefault="00FB4B31" w:rsidP="00B43843">
            <w:pPr>
              <w:jc w:val="center"/>
            </w:pPr>
          </w:p>
        </w:tc>
      </w:tr>
      <w:tr w:rsidR="00FB4B31" w:rsidRPr="00B1632C" w:rsidTr="00FB4B31">
        <w:tc>
          <w:tcPr>
            <w:tcW w:w="6487" w:type="dxa"/>
            <w:gridSpan w:val="2"/>
          </w:tcPr>
          <w:p w:rsidR="00FB4B31" w:rsidRPr="00B1632C" w:rsidRDefault="00FB4B31" w:rsidP="00B43843">
            <w:pPr>
              <w:jc w:val="both"/>
            </w:pPr>
            <w:r w:rsidRPr="00B1632C">
              <w:t>Курсовой проект (работа)</w:t>
            </w:r>
          </w:p>
        </w:tc>
        <w:tc>
          <w:tcPr>
            <w:tcW w:w="2410" w:type="dxa"/>
            <w:vAlign w:val="center"/>
          </w:tcPr>
          <w:p w:rsidR="00FB4B31" w:rsidRPr="00B1632C" w:rsidRDefault="00FB4B31" w:rsidP="00B43843">
            <w:pPr>
              <w:jc w:val="center"/>
            </w:pPr>
          </w:p>
        </w:tc>
      </w:tr>
      <w:tr w:rsidR="00FB4B31" w:rsidRPr="00B1632C" w:rsidTr="00FB4B31">
        <w:tc>
          <w:tcPr>
            <w:tcW w:w="6487" w:type="dxa"/>
            <w:gridSpan w:val="2"/>
          </w:tcPr>
          <w:p w:rsidR="00FB4B31" w:rsidRPr="00B1632C" w:rsidRDefault="00FB4B31" w:rsidP="00B43843">
            <w:pPr>
              <w:jc w:val="both"/>
            </w:pPr>
            <w:proofErr w:type="spellStart"/>
            <w:r w:rsidRPr="00B1632C">
              <w:t>Рассчётно</w:t>
            </w:r>
            <w:proofErr w:type="spellEnd"/>
            <w:r w:rsidRPr="00B1632C">
              <w:t>-графические работы</w:t>
            </w:r>
          </w:p>
        </w:tc>
        <w:tc>
          <w:tcPr>
            <w:tcW w:w="2410" w:type="dxa"/>
            <w:vAlign w:val="center"/>
          </w:tcPr>
          <w:p w:rsidR="00FB4B31" w:rsidRPr="00B1632C" w:rsidRDefault="00FB4B31" w:rsidP="00B43843">
            <w:pPr>
              <w:jc w:val="center"/>
            </w:pPr>
          </w:p>
        </w:tc>
      </w:tr>
      <w:tr w:rsidR="00FB4B31" w:rsidRPr="00B1632C" w:rsidTr="00FB4B31">
        <w:tc>
          <w:tcPr>
            <w:tcW w:w="6487" w:type="dxa"/>
            <w:gridSpan w:val="2"/>
          </w:tcPr>
          <w:p w:rsidR="00FB4B31" w:rsidRPr="00B1632C" w:rsidRDefault="00FB4B31" w:rsidP="00B43843">
            <w:pPr>
              <w:jc w:val="both"/>
            </w:pPr>
            <w:r w:rsidRPr="00B1632C">
              <w:t>Реферат</w:t>
            </w:r>
          </w:p>
        </w:tc>
        <w:tc>
          <w:tcPr>
            <w:tcW w:w="2410" w:type="dxa"/>
            <w:vAlign w:val="center"/>
          </w:tcPr>
          <w:p w:rsidR="00FB4B31" w:rsidRPr="00B1632C" w:rsidRDefault="00FB4B31" w:rsidP="00B43843">
            <w:pPr>
              <w:jc w:val="center"/>
            </w:pPr>
          </w:p>
        </w:tc>
      </w:tr>
      <w:tr w:rsidR="00FB4B31" w:rsidRPr="00B1632C" w:rsidTr="00FB4B31">
        <w:tc>
          <w:tcPr>
            <w:tcW w:w="6487" w:type="dxa"/>
            <w:gridSpan w:val="2"/>
          </w:tcPr>
          <w:p w:rsidR="00FB4B31" w:rsidRPr="00B1632C" w:rsidRDefault="00FB4B31" w:rsidP="00B43843">
            <w:pPr>
              <w:jc w:val="both"/>
            </w:pPr>
            <w:r w:rsidRPr="00B1632C">
              <w:t>Другие виды самостоятельной работы</w:t>
            </w:r>
          </w:p>
        </w:tc>
        <w:tc>
          <w:tcPr>
            <w:tcW w:w="2410" w:type="dxa"/>
            <w:vAlign w:val="center"/>
          </w:tcPr>
          <w:p w:rsidR="00FB4B31" w:rsidRPr="00B1632C" w:rsidRDefault="00AC65E5" w:rsidP="00B43843">
            <w:pPr>
              <w:jc w:val="center"/>
            </w:pPr>
            <w:r>
              <w:t>8</w:t>
            </w:r>
          </w:p>
        </w:tc>
      </w:tr>
      <w:tr w:rsidR="00FB4B31" w:rsidRPr="00B1632C" w:rsidTr="00FB4B31">
        <w:tc>
          <w:tcPr>
            <w:tcW w:w="6487" w:type="dxa"/>
            <w:gridSpan w:val="2"/>
          </w:tcPr>
          <w:p w:rsidR="00FB4B31" w:rsidRPr="00B1632C" w:rsidRDefault="00FB4B31" w:rsidP="00B43843">
            <w:pPr>
              <w:jc w:val="both"/>
            </w:pPr>
            <w:r w:rsidRPr="00B1632C">
              <w:t>Подготовка к сдаче текущих, рубежных контролей и промежуточной аттестации.</w:t>
            </w:r>
          </w:p>
        </w:tc>
        <w:tc>
          <w:tcPr>
            <w:tcW w:w="2410" w:type="dxa"/>
            <w:vAlign w:val="center"/>
          </w:tcPr>
          <w:p w:rsidR="00FB4B31" w:rsidRPr="00B1632C" w:rsidRDefault="00FB4B31" w:rsidP="00B43843">
            <w:pPr>
              <w:jc w:val="center"/>
            </w:pPr>
          </w:p>
        </w:tc>
      </w:tr>
      <w:tr w:rsidR="00FB4B31" w:rsidRPr="00B1632C" w:rsidTr="00FB4B31">
        <w:tc>
          <w:tcPr>
            <w:tcW w:w="6487" w:type="dxa"/>
            <w:gridSpan w:val="2"/>
            <w:tcBorders>
              <w:bottom w:val="single" w:sz="4" w:space="0" w:color="000000"/>
            </w:tcBorders>
          </w:tcPr>
          <w:p w:rsidR="00FB4B31" w:rsidRPr="00B1632C" w:rsidRDefault="00FB4B31" w:rsidP="00FB4B31">
            <w:pPr>
              <w:jc w:val="both"/>
              <w:rPr>
                <w:b/>
              </w:rPr>
            </w:pPr>
            <w:r w:rsidRPr="00B1632C">
              <w:rPr>
                <w:b/>
              </w:rPr>
              <w:t xml:space="preserve">Вид промежуточной аттестации - </w:t>
            </w:r>
            <w:r>
              <w:rPr>
                <w:b/>
              </w:rPr>
              <w:t>тест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FB4B31" w:rsidRPr="00B1632C" w:rsidRDefault="00FB4B31" w:rsidP="00B43843">
            <w:pPr>
              <w:jc w:val="center"/>
              <w:rPr>
                <w:b/>
              </w:rPr>
            </w:pPr>
          </w:p>
        </w:tc>
      </w:tr>
      <w:tr w:rsidR="00FB4B31" w:rsidRPr="00B1632C" w:rsidTr="00FB4B31">
        <w:trPr>
          <w:trHeight w:val="128"/>
        </w:trPr>
        <w:tc>
          <w:tcPr>
            <w:tcW w:w="2676" w:type="dxa"/>
            <w:vMerge w:val="restart"/>
            <w:shd w:val="clear" w:color="auto" w:fill="BFBFBF"/>
            <w:vAlign w:val="center"/>
          </w:tcPr>
          <w:p w:rsidR="00FB4B31" w:rsidRPr="00B1632C" w:rsidRDefault="00FB4B31" w:rsidP="00B43843">
            <w:pPr>
              <w:jc w:val="center"/>
            </w:pPr>
            <w:r w:rsidRPr="00B1632C">
              <w:rPr>
                <w:b/>
              </w:rPr>
              <w:t>Общая трудоемкость</w:t>
            </w:r>
          </w:p>
        </w:tc>
        <w:tc>
          <w:tcPr>
            <w:tcW w:w="3811" w:type="dxa"/>
            <w:shd w:val="clear" w:color="auto" w:fill="BFBFBF"/>
            <w:vAlign w:val="center"/>
          </w:tcPr>
          <w:p w:rsidR="00FB4B31" w:rsidRPr="00B1632C" w:rsidRDefault="00FB4B31" w:rsidP="00B43843">
            <w:pPr>
              <w:jc w:val="center"/>
            </w:pPr>
            <w:r w:rsidRPr="00B1632C">
              <w:rPr>
                <w:b/>
              </w:rPr>
              <w:t>часы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FB4B31" w:rsidRPr="00B1632C" w:rsidRDefault="00AC65E5" w:rsidP="00B4384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B4B31" w:rsidRPr="00B1632C" w:rsidTr="00FB4B31">
        <w:trPr>
          <w:trHeight w:val="132"/>
        </w:trPr>
        <w:tc>
          <w:tcPr>
            <w:tcW w:w="2676" w:type="dxa"/>
            <w:vMerge/>
            <w:shd w:val="clear" w:color="auto" w:fill="BFBFBF"/>
            <w:vAlign w:val="center"/>
          </w:tcPr>
          <w:p w:rsidR="00FB4B31" w:rsidRPr="00B1632C" w:rsidRDefault="00FB4B31" w:rsidP="00B43843">
            <w:pPr>
              <w:jc w:val="center"/>
              <w:rPr>
                <w:b/>
              </w:rPr>
            </w:pPr>
          </w:p>
        </w:tc>
        <w:tc>
          <w:tcPr>
            <w:tcW w:w="3811" w:type="dxa"/>
            <w:shd w:val="clear" w:color="auto" w:fill="BFBFBF"/>
            <w:vAlign w:val="center"/>
          </w:tcPr>
          <w:p w:rsidR="00FB4B31" w:rsidRPr="00B1632C" w:rsidRDefault="00FB4B31" w:rsidP="00B43843">
            <w:pPr>
              <w:jc w:val="center"/>
            </w:pPr>
            <w:r w:rsidRPr="00B1632C">
              <w:rPr>
                <w:b/>
              </w:rPr>
              <w:t>зачетные единицы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FB4B31" w:rsidRPr="00B1632C" w:rsidRDefault="00FB4B31" w:rsidP="00B43843">
            <w:pPr>
              <w:jc w:val="center"/>
            </w:pPr>
          </w:p>
        </w:tc>
      </w:tr>
    </w:tbl>
    <w:p w:rsidR="002C78C3" w:rsidRDefault="002C78C3" w:rsidP="002C78C3">
      <w:pPr>
        <w:jc w:val="both"/>
      </w:pPr>
    </w:p>
    <w:p w:rsidR="00804246" w:rsidRPr="00B1632C" w:rsidRDefault="00FD40E8" w:rsidP="00804246">
      <w:pPr>
        <w:jc w:val="both"/>
        <w:rPr>
          <w:b/>
        </w:rPr>
      </w:pPr>
      <w:r>
        <w:rPr>
          <w:b/>
        </w:rPr>
        <w:t>4</w:t>
      </w:r>
      <w:r w:rsidR="00804246" w:rsidRPr="00B1632C">
        <w:rPr>
          <w:b/>
        </w:rPr>
        <w:t>. Содержание дисциплины</w:t>
      </w:r>
    </w:p>
    <w:p w:rsidR="00804246" w:rsidRPr="00B1632C" w:rsidRDefault="00FD40E8" w:rsidP="00804246">
      <w:pPr>
        <w:jc w:val="both"/>
        <w:rPr>
          <w:b/>
        </w:rPr>
      </w:pPr>
      <w:r>
        <w:rPr>
          <w:b/>
        </w:rPr>
        <w:t>4</w:t>
      </w:r>
      <w:r w:rsidR="00804246" w:rsidRPr="00B1632C">
        <w:rPr>
          <w:b/>
        </w:rPr>
        <w:t>.1. Содержание разделов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3196"/>
        <w:gridCol w:w="5777"/>
      </w:tblGrid>
      <w:tr w:rsidR="00804246" w:rsidRPr="00B1632C" w:rsidTr="00856FD4">
        <w:tc>
          <w:tcPr>
            <w:tcW w:w="598" w:type="dxa"/>
          </w:tcPr>
          <w:p w:rsidR="00804246" w:rsidRPr="00B1632C" w:rsidRDefault="00804246" w:rsidP="00024D23">
            <w:pPr>
              <w:jc w:val="center"/>
            </w:pPr>
            <w:r w:rsidRPr="00B1632C">
              <w:t>№</w:t>
            </w:r>
          </w:p>
          <w:p w:rsidR="00804246" w:rsidRPr="00B1632C" w:rsidRDefault="00804246" w:rsidP="00024D23">
            <w:pPr>
              <w:jc w:val="center"/>
            </w:pPr>
            <w:proofErr w:type="gramStart"/>
            <w:r w:rsidRPr="00B1632C">
              <w:t>п</w:t>
            </w:r>
            <w:proofErr w:type="gramEnd"/>
            <w:r w:rsidRPr="00B1632C">
              <w:t>/п</w:t>
            </w:r>
          </w:p>
        </w:tc>
        <w:tc>
          <w:tcPr>
            <w:tcW w:w="3196" w:type="dxa"/>
            <w:vAlign w:val="center"/>
          </w:tcPr>
          <w:p w:rsidR="00804246" w:rsidRPr="00B1632C" w:rsidRDefault="00804246" w:rsidP="00024D23">
            <w:pPr>
              <w:jc w:val="center"/>
            </w:pPr>
            <w:r w:rsidRPr="00B1632C">
              <w:t>Наименование раздела дисциплины</w:t>
            </w:r>
          </w:p>
        </w:tc>
        <w:tc>
          <w:tcPr>
            <w:tcW w:w="5777" w:type="dxa"/>
            <w:vAlign w:val="center"/>
          </w:tcPr>
          <w:p w:rsidR="00804246" w:rsidRPr="00B1632C" w:rsidRDefault="00804246" w:rsidP="00024D23">
            <w:pPr>
              <w:jc w:val="center"/>
            </w:pPr>
            <w:r w:rsidRPr="00B1632C">
              <w:t>Содержание раздела</w:t>
            </w:r>
          </w:p>
        </w:tc>
      </w:tr>
      <w:tr w:rsidR="00024D23" w:rsidRPr="00B1632C" w:rsidTr="00856FD4">
        <w:trPr>
          <w:trHeight w:val="699"/>
        </w:trPr>
        <w:tc>
          <w:tcPr>
            <w:tcW w:w="598" w:type="dxa"/>
            <w:vAlign w:val="center"/>
          </w:tcPr>
          <w:p w:rsidR="00024D23" w:rsidRPr="00B1632C" w:rsidRDefault="00024D23" w:rsidP="00B7178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96" w:type="dxa"/>
          </w:tcPr>
          <w:p w:rsidR="00024D23" w:rsidRPr="003C1896" w:rsidRDefault="00024D23" w:rsidP="00024D23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3C1896">
              <w:t xml:space="preserve">Введение в курс. </w:t>
            </w:r>
          </w:p>
        </w:tc>
        <w:tc>
          <w:tcPr>
            <w:tcW w:w="5777" w:type="dxa"/>
          </w:tcPr>
          <w:p w:rsidR="00024D23" w:rsidRPr="003C1896" w:rsidRDefault="00024D23" w:rsidP="00024D23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3C1896">
              <w:t>Введение в курс. Принципы и порядок оказания первой медицинской помощи.</w:t>
            </w:r>
          </w:p>
        </w:tc>
      </w:tr>
      <w:tr w:rsidR="00024D23" w:rsidRPr="00B1632C" w:rsidTr="00856FD4">
        <w:trPr>
          <w:trHeight w:val="702"/>
        </w:trPr>
        <w:tc>
          <w:tcPr>
            <w:tcW w:w="598" w:type="dxa"/>
            <w:vAlign w:val="center"/>
          </w:tcPr>
          <w:p w:rsidR="00024D23" w:rsidRPr="00B1632C" w:rsidRDefault="00024D23" w:rsidP="00B7178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96" w:type="dxa"/>
          </w:tcPr>
          <w:p w:rsidR="00024D23" w:rsidRPr="003C1896" w:rsidRDefault="00C10AB3" w:rsidP="00024D23">
            <w:pPr>
              <w:tabs>
                <w:tab w:val="left" w:pos="1080"/>
              </w:tabs>
              <w:spacing w:before="60" w:after="60" w:line="280" w:lineRule="exact"/>
              <w:jc w:val="both"/>
            </w:pPr>
            <w:r>
              <w:t>Терминальные состояния.</w:t>
            </w:r>
          </w:p>
        </w:tc>
        <w:tc>
          <w:tcPr>
            <w:tcW w:w="5777" w:type="dxa"/>
          </w:tcPr>
          <w:p w:rsidR="00024D23" w:rsidRDefault="00024D23" w:rsidP="00024D23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3C1896">
              <w:t>Терминальные состояния. Клиническая смерть. Принципы и методы реанимации.</w:t>
            </w:r>
          </w:p>
          <w:p w:rsidR="00130386" w:rsidRDefault="00130386" w:rsidP="00024D23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3C1896">
              <w:t>Асфиксия (удушение). Первая медицинская помощь при различных вариантах асфиксии.</w:t>
            </w:r>
          </w:p>
          <w:p w:rsidR="00C10AB3" w:rsidRPr="003C1896" w:rsidRDefault="00C10AB3" w:rsidP="00024D23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3C1896">
              <w:t>Первая медицинская помощь при развитии состояний, угрожающих жизни, у лиц с различными заболеваниями.</w:t>
            </w:r>
          </w:p>
        </w:tc>
      </w:tr>
      <w:tr w:rsidR="00024D23" w:rsidRPr="00B1632C" w:rsidTr="00856FD4">
        <w:trPr>
          <w:trHeight w:val="1974"/>
        </w:trPr>
        <w:tc>
          <w:tcPr>
            <w:tcW w:w="598" w:type="dxa"/>
            <w:vAlign w:val="center"/>
          </w:tcPr>
          <w:p w:rsidR="00024D23" w:rsidRPr="00B1632C" w:rsidRDefault="00024D23" w:rsidP="00B7178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96" w:type="dxa"/>
          </w:tcPr>
          <w:p w:rsidR="00024D23" w:rsidRPr="003C1896" w:rsidRDefault="00024D23" w:rsidP="00024D23">
            <w:pPr>
              <w:tabs>
                <w:tab w:val="left" w:pos="1080"/>
              </w:tabs>
              <w:spacing w:before="60" w:after="60" w:line="280" w:lineRule="exact"/>
              <w:jc w:val="both"/>
            </w:pPr>
            <w:r>
              <w:t>Первая помощь при ранении</w:t>
            </w:r>
          </w:p>
        </w:tc>
        <w:tc>
          <w:tcPr>
            <w:tcW w:w="5777" w:type="dxa"/>
          </w:tcPr>
          <w:p w:rsidR="00024D23" w:rsidRDefault="00024D23" w:rsidP="00024D23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3C1896">
              <w:t xml:space="preserve">Раны. Первая медицинская помощь при ранах. Десмургия </w:t>
            </w:r>
          </w:p>
          <w:p w:rsidR="00024D23" w:rsidRPr="003C1896" w:rsidRDefault="00024D23" w:rsidP="00024D23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3C1896">
              <w:t>Кровотечение. Первая медицинская помощь при наружном и внутреннем кровотечении.</w:t>
            </w:r>
          </w:p>
          <w:p w:rsidR="00024D23" w:rsidRPr="003C1896" w:rsidRDefault="00024D23" w:rsidP="00024D23">
            <w:pPr>
              <w:spacing w:before="60" w:after="60" w:line="280" w:lineRule="exact"/>
              <w:jc w:val="both"/>
            </w:pPr>
            <w:r w:rsidRPr="003C1896">
              <w:t>Механическая травма. Первая медицинская помощь при повреждениях мягких тканей, костей и суставов.</w:t>
            </w:r>
          </w:p>
        </w:tc>
      </w:tr>
      <w:tr w:rsidR="00024D23" w:rsidRPr="00B1632C" w:rsidTr="00856FD4">
        <w:trPr>
          <w:trHeight w:val="1538"/>
        </w:trPr>
        <w:tc>
          <w:tcPr>
            <w:tcW w:w="598" w:type="dxa"/>
            <w:vAlign w:val="center"/>
          </w:tcPr>
          <w:p w:rsidR="00024D23" w:rsidRPr="00B1632C" w:rsidRDefault="00024D23" w:rsidP="00B7178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96" w:type="dxa"/>
          </w:tcPr>
          <w:p w:rsidR="00024D23" w:rsidRPr="003C1896" w:rsidRDefault="00024D23" w:rsidP="00024D23">
            <w:pPr>
              <w:spacing w:before="60" w:after="60" w:line="280" w:lineRule="exact"/>
              <w:jc w:val="both"/>
            </w:pPr>
            <w:r>
              <w:t>Термические повреждения</w:t>
            </w:r>
          </w:p>
        </w:tc>
        <w:tc>
          <w:tcPr>
            <w:tcW w:w="5777" w:type="dxa"/>
          </w:tcPr>
          <w:p w:rsidR="00024D23" w:rsidRPr="003C1896" w:rsidRDefault="00024D23" w:rsidP="00024D23">
            <w:pPr>
              <w:spacing w:before="60" w:after="60" w:line="280" w:lineRule="exact"/>
              <w:jc w:val="both"/>
            </w:pPr>
            <w:r w:rsidRPr="003C1896">
              <w:t>Ожоги. Первая медицинская помощь при ожогах.</w:t>
            </w:r>
          </w:p>
          <w:p w:rsidR="00024D23" w:rsidRPr="003C1896" w:rsidRDefault="00024D23" w:rsidP="00024D23">
            <w:pPr>
              <w:spacing w:before="60" w:after="60" w:line="280" w:lineRule="exact"/>
              <w:jc w:val="both"/>
            </w:pPr>
            <w:r w:rsidRPr="003C1896">
              <w:t>Отморожения. Первая медицинская помощь при отморожении и общем замерзании. Первая медицинская помощь при тепловом и солнечном ударах.</w:t>
            </w:r>
          </w:p>
        </w:tc>
      </w:tr>
      <w:tr w:rsidR="00024D23" w:rsidRPr="00B1632C" w:rsidTr="00856FD4">
        <w:trPr>
          <w:trHeight w:val="952"/>
        </w:trPr>
        <w:tc>
          <w:tcPr>
            <w:tcW w:w="598" w:type="dxa"/>
            <w:vAlign w:val="center"/>
          </w:tcPr>
          <w:p w:rsidR="00024D23" w:rsidRPr="00B1632C" w:rsidRDefault="00024D23" w:rsidP="00B7178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96" w:type="dxa"/>
          </w:tcPr>
          <w:p w:rsidR="00024D23" w:rsidRPr="003C1896" w:rsidRDefault="00024D23" w:rsidP="00024D23">
            <w:pPr>
              <w:spacing w:before="60" w:after="60" w:line="280" w:lineRule="exact"/>
              <w:jc w:val="both"/>
            </w:pPr>
            <w:proofErr w:type="spellStart"/>
            <w:r w:rsidRPr="003C1896">
              <w:t>Электротравма</w:t>
            </w:r>
            <w:proofErr w:type="spellEnd"/>
          </w:p>
        </w:tc>
        <w:tc>
          <w:tcPr>
            <w:tcW w:w="5777" w:type="dxa"/>
          </w:tcPr>
          <w:p w:rsidR="00024D23" w:rsidRPr="003C1896" w:rsidRDefault="00024D23" w:rsidP="00024D23">
            <w:pPr>
              <w:spacing w:before="60" w:after="60" w:line="280" w:lineRule="exact"/>
              <w:jc w:val="both"/>
            </w:pPr>
            <w:proofErr w:type="spellStart"/>
            <w:r w:rsidRPr="003C1896">
              <w:t>Электротравма</w:t>
            </w:r>
            <w:proofErr w:type="spellEnd"/>
            <w:r w:rsidRPr="003C1896">
              <w:t>. Первая медицинская помощь при травме от воздействия технического и атмосферного электричества.</w:t>
            </w:r>
          </w:p>
        </w:tc>
      </w:tr>
      <w:tr w:rsidR="00C10AB3" w:rsidRPr="00B1632C" w:rsidTr="004138F2">
        <w:trPr>
          <w:trHeight w:val="1691"/>
        </w:trPr>
        <w:tc>
          <w:tcPr>
            <w:tcW w:w="598" w:type="dxa"/>
            <w:vAlign w:val="center"/>
          </w:tcPr>
          <w:p w:rsidR="00C10AB3" w:rsidRPr="00B1632C" w:rsidRDefault="00C10AB3" w:rsidP="00B7178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96" w:type="dxa"/>
          </w:tcPr>
          <w:p w:rsidR="00C10AB3" w:rsidRPr="003C1896" w:rsidRDefault="00C10AB3" w:rsidP="00024D23">
            <w:pPr>
              <w:spacing w:before="60" w:after="60" w:line="280" w:lineRule="exact"/>
              <w:jc w:val="both"/>
            </w:pPr>
            <w:r w:rsidRPr="003C1896">
              <w:t>Отравления</w:t>
            </w:r>
          </w:p>
        </w:tc>
        <w:tc>
          <w:tcPr>
            <w:tcW w:w="5777" w:type="dxa"/>
          </w:tcPr>
          <w:p w:rsidR="00C10AB3" w:rsidRPr="003C1896" w:rsidRDefault="00C10AB3" w:rsidP="00024D23">
            <w:pPr>
              <w:spacing w:before="60" w:after="60" w:line="280" w:lineRule="exact"/>
              <w:jc w:val="both"/>
            </w:pPr>
            <w:r w:rsidRPr="003C1896">
              <w:t xml:space="preserve">Отравления. Первая медицинская помощь при отравлении. Укусы змей и </w:t>
            </w:r>
            <w:proofErr w:type="spellStart"/>
            <w:r w:rsidRPr="003C1896">
              <w:t>ужаления</w:t>
            </w:r>
            <w:proofErr w:type="spellEnd"/>
            <w:r w:rsidRPr="003C1896">
              <w:t xml:space="preserve"> членистоногих. Первая медицинская помощь при укусах и </w:t>
            </w:r>
            <w:proofErr w:type="spellStart"/>
            <w:r w:rsidRPr="003C1896">
              <w:t>ужалениях</w:t>
            </w:r>
            <w:proofErr w:type="spellEnd"/>
          </w:p>
          <w:p w:rsidR="00C10AB3" w:rsidRPr="003C1896" w:rsidRDefault="00C10AB3" w:rsidP="00024D23">
            <w:pPr>
              <w:spacing w:before="60" w:after="60" w:line="280" w:lineRule="exact"/>
              <w:jc w:val="both"/>
            </w:pPr>
            <w:r w:rsidRPr="003C1896">
              <w:t>Радиационные поражения. Первая медицинская помощь при лучевых поражениях.</w:t>
            </w:r>
          </w:p>
        </w:tc>
      </w:tr>
    </w:tbl>
    <w:p w:rsidR="00130386" w:rsidRDefault="00130386" w:rsidP="00804246">
      <w:pPr>
        <w:jc w:val="both"/>
        <w:rPr>
          <w:b/>
        </w:rPr>
      </w:pPr>
    </w:p>
    <w:p w:rsidR="007811A5" w:rsidRDefault="007811A5" w:rsidP="00804246">
      <w:pPr>
        <w:jc w:val="both"/>
        <w:rPr>
          <w:b/>
        </w:rPr>
      </w:pPr>
    </w:p>
    <w:p w:rsidR="00804246" w:rsidRPr="00B1632C" w:rsidRDefault="00F1226C" w:rsidP="00804246">
      <w:pPr>
        <w:jc w:val="both"/>
        <w:rPr>
          <w:b/>
        </w:rPr>
      </w:pPr>
      <w:r>
        <w:rPr>
          <w:b/>
        </w:rPr>
        <w:t>4.2</w:t>
      </w:r>
      <w:r w:rsidR="00804246" w:rsidRPr="00B1632C">
        <w:rPr>
          <w:b/>
        </w:rPr>
        <w:t>. Разделы дисциплины и виды занятий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230"/>
        <w:gridCol w:w="1418"/>
        <w:gridCol w:w="709"/>
        <w:gridCol w:w="992"/>
        <w:gridCol w:w="709"/>
      </w:tblGrid>
      <w:tr w:rsidR="00FD40E8" w:rsidRPr="00B1632C" w:rsidTr="00FD40E8">
        <w:tc>
          <w:tcPr>
            <w:tcW w:w="548" w:type="dxa"/>
            <w:vAlign w:val="center"/>
          </w:tcPr>
          <w:p w:rsidR="00FD40E8" w:rsidRPr="00B1632C" w:rsidRDefault="00FD40E8" w:rsidP="00024D23">
            <w:pPr>
              <w:jc w:val="center"/>
            </w:pPr>
            <w:r w:rsidRPr="00B1632C">
              <w:t>№</w:t>
            </w:r>
          </w:p>
          <w:p w:rsidR="00FD40E8" w:rsidRPr="00B1632C" w:rsidRDefault="00FD40E8" w:rsidP="00024D23">
            <w:pPr>
              <w:jc w:val="center"/>
            </w:pPr>
            <w:proofErr w:type="gramStart"/>
            <w:r w:rsidRPr="00B1632C">
              <w:t>п</w:t>
            </w:r>
            <w:proofErr w:type="gramEnd"/>
            <w:r w:rsidRPr="00B1632C">
              <w:t>/п</w:t>
            </w:r>
          </w:p>
        </w:tc>
        <w:tc>
          <w:tcPr>
            <w:tcW w:w="5230" w:type="dxa"/>
            <w:vAlign w:val="center"/>
          </w:tcPr>
          <w:p w:rsidR="00FD40E8" w:rsidRPr="00B1632C" w:rsidRDefault="00FD40E8" w:rsidP="00024D23">
            <w:pPr>
              <w:jc w:val="center"/>
            </w:pPr>
            <w:r w:rsidRPr="00B1632C">
              <w:t>Наименование раздела дисциплины</w:t>
            </w:r>
          </w:p>
        </w:tc>
        <w:tc>
          <w:tcPr>
            <w:tcW w:w="1418" w:type="dxa"/>
            <w:vAlign w:val="center"/>
          </w:tcPr>
          <w:p w:rsidR="00FD40E8" w:rsidRPr="00130386" w:rsidRDefault="00FD40E8" w:rsidP="00024D23">
            <w:pPr>
              <w:jc w:val="center"/>
            </w:pPr>
            <w:r w:rsidRPr="00130386">
              <w:t xml:space="preserve">Трудоемкость </w:t>
            </w:r>
          </w:p>
        </w:tc>
        <w:tc>
          <w:tcPr>
            <w:tcW w:w="709" w:type="dxa"/>
            <w:vAlign w:val="center"/>
          </w:tcPr>
          <w:p w:rsidR="00FD40E8" w:rsidRPr="00B1632C" w:rsidRDefault="00FD40E8" w:rsidP="00024D23">
            <w:pPr>
              <w:jc w:val="center"/>
            </w:pPr>
            <w:proofErr w:type="spellStart"/>
            <w:r w:rsidRPr="00B1632C">
              <w:t>Лекц</w:t>
            </w:r>
            <w:proofErr w:type="spellEnd"/>
            <w:r w:rsidRPr="00B1632C">
              <w:t>.</w:t>
            </w:r>
          </w:p>
        </w:tc>
        <w:tc>
          <w:tcPr>
            <w:tcW w:w="992" w:type="dxa"/>
            <w:vAlign w:val="center"/>
          </w:tcPr>
          <w:p w:rsidR="00FD40E8" w:rsidRPr="00B1632C" w:rsidRDefault="00FD40E8" w:rsidP="00024D23">
            <w:pPr>
              <w:jc w:val="center"/>
            </w:pPr>
            <w:proofErr w:type="spellStart"/>
            <w:r w:rsidRPr="00B1632C">
              <w:t>Практ</w:t>
            </w:r>
            <w:proofErr w:type="spellEnd"/>
            <w:r w:rsidRPr="00B1632C">
              <w:t xml:space="preserve">. </w:t>
            </w:r>
            <w:proofErr w:type="spellStart"/>
            <w:r w:rsidRPr="00B1632C">
              <w:t>зан</w:t>
            </w:r>
            <w:proofErr w:type="spellEnd"/>
            <w:r w:rsidRPr="00B1632C">
              <w:t>.</w:t>
            </w:r>
          </w:p>
        </w:tc>
        <w:tc>
          <w:tcPr>
            <w:tcW w:w="709" w:type="dxa"/>
            <w:vAlign w:val="center"/>
          </w:tcPr>
          <w:p w:rsidR="00FD40E8" w:rsidRPr="00B1632C" w:rsidRDefault="00FD40E8" w:rsidP="00024D23">
            <w:pPr>
              <w:jc w:val="center"/>
            </w:pPr>
            <w:r w:rsidRPr="00B1632C">
              <w:t>СРС</w:t>
            </w:r>
          </w:p>
        </w:tc>
      </w:tr>
      <w:tr w:rsidR="00FD40E8" w:rsidRPr="00B1632C" w:rsidTr="00FD40E8">
        <w:tc>
          <w:tcPr>
            <w:tcW w:w="548" w:type="dxa"/>
            <w:vAlign w:val="center"/>
          </w:tcPr>
          <w:p w:rsidR="00FD40E8" w:rsidRPr="00B1632C" w:rsidRDefault="00FD40E8" w:rsidP="00B7178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FD40E8" w:rsidRPr="00130386" w:rsidRDefault="00FD40E8" w:rsidP="004138F2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130386">
              <w:t>Введение в курс. Принципы и порядок оказания первой медицинской помощи.</w:t>
            </w:r>
          </w:p>
        </w:tc>
        <w:tc>
          <w:tcPr>
            <w:tcW w:w="1418" w:type="dxa"/>
            <w:vAlign w:val="center"/>
          </w:tcPr>
          <w:p w:rsidR="00FD40E8" w:rsidRPr="00B1632C" w:rsidRDefault="00FD40E8" w:rsidP="00024D23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FD40E8" w:rsidRPr="00B1632C" w:rsidRDefault="00FD40E8" w:rsidP="00024D23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Align w:val="center"/>
          </w:tcPr>
          <w:p w:rsidR="00FD40E8" w:rsidRPr="00916E5E" w:rsidRDefault="00FD40E8" w:rsidP="00024D23">
            <w:pPr>
              <w:jc w:val="center"/>
            </w:pPr>
          </w:p>
        </w:tc>
      </w:tr>
      <w:tr w:rsidR="00FD40E8" w:rsidRPr="00B1632C" w:rsidTr="00FD40E8">
        <w:tc>
          <w:tcPr>
            <w:tcW w:w="548" w:type="dxa"/>
            <w:vMerge w:val="restart"/>
            <w:vAlign w:val="center"/>
          </w:tcPr>
          <w:p w:rsidR="00FD40E8" w:rsidRPr="00B1632C" w:rsidRDefault="00FD40E8" w:rsidP="00B7178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FD40E8" w:rsidRPr="00130386" w:rsidRDefault="00FD40E8" w:rsidP="004138F2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130386">
              <w:t>Терминальные состояния. Клиническая смерть. Принципы и методы реанимации.</w:t>
            </w:r>
          </w:p>
        </w:tc>
        <w:tc>
          <w:tcPr>
            <w:tcW w:w="1418" w:type="dxa"/>
            <w:vMerge w:val="restart"/>
            <w:vAlign w:val="center"/>
          </w:tcPr>
          <w:p w:rsidR="00FD40E8" w:rsidRPr="00B1632C" w:rsidRDefault="00AC65E5" w:rsidP="00024D23">
            <w:pPr>
              <w:jc w:val="center"/>
            </w:pPr>
            <w: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FD40E8" w:rsidRPr="00B1632C" w:rsidRDefault="00AC65E5" w:rsidP="00024D23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FD40E8" w:rsidRPr="00B1632C" w:rsidRDefault="00AC65E5" w:rsidP="00024D23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FD40E8" w:rsidRPr="00916E5E" w:rsidRDefault="00AC65E5" w:rsidP="00024D23">
            <w:pPr>
              <w:jc w:val="center"/>
            </w:pPr>
            <w:r>
              <w:t>3</w:t>
            </w:r>
          </w:p>
        </w:tc>
      </w:tr>
      <w:tr w:rsidR="00FD40E8" w:rsidRPr="00B1632C" w:rsidTr="00FD40E8">
        <w:tc>
          <w:tcPr>
            <w:tcW w:w="548" w:type="dxa"/>
            <w:vMerge/>
            <w:vAlign w:val="center"/>
          </w:tcPr>
          <w:p w:rsidR="00FD40E8" w:rsidRPr="00B1632C" w:rsidRDefault="00FD40E8" w:rsidP="00B7178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FD40E8" w:rsidRPr="00130386" w:rsidRDefault="00FD40E8" w:rsidP="004138F2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130386">
              <w:t>Асфиксия (удушение). Первая медицинская помощь при различных вариантах асфиксии.</w:t>
            </w:r>
          </w:p>
        </w:tc>
        <w:tc>
          <w:tcPr>
            <w:tcW w:w="1418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D40E8" w:rsidRPr="00916E5E" w:rsidRDefault="00FD40E8" w:rsidP="00024D23">
            <w:pPr>
              <w:jc w:val="center"/>
            </w:pPr>
          </w:p>
        </w:tc>
      </w:tr>
      <w:tr w:rsidR="00FD40E8" w:rsidRPr="00B1632C" w:rsidTr="00FD40E8">
        <w:tc>
          <w:tcPr>
            <w:tcW w:w="548" w:type="dxa"/>
            <w:vMerge/>
            <w:vAlign w:val="center"/>
          </w:tcPr>
          <w:p w:rsidR="00FD40E8" w:rsidRPr="00B1632C" w:rsidRDefault="00FD40E8" w:rsidP="00B7178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FD40E8" w:rsidRPr="00130386" w:rsidRDefault="00FD40E8" w:rsidP="004138F2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130386">
              <w:t>Первая медицинская помощь при развитии состояний, угрожающих жизни, у лиц с различными заболеваниями.</w:t>
            </w:r>
          </w:p>
        </w:tc>
        <w:tc>
          <w:tcPr>
            <w:tcW w:w="1418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D40E8" w:rsidRPr="00916E5E" w:rsidRDefault="00FD40E8" w:rsidP="00024D23">
            <w:pPr>
              <w:jc w:val="center"/>
            </w:pPr>
          </w:p>
        </w:tc>
      </w:tr>
      <w:tr w:rsidR="00FD40E8" w:rsidRPr="00B1632C" w:rsidTr="00FD40E8">
        <w:tc>
          <w:tcPr>
            <w:tcW w:w="548" w:type="dxa"/>
            <w:vMerge w:val="restart"/>
            <w:vAlign w:val="center"/>
          </w:tcPr>
          <w:p w:rsidR="00FD40E8" w:rsidRPr="00B1632C" w:rsidRDefault="00FD40E8" w:rsidP="00B7178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FD40E8" w:rsidRPr="00130386" w:rsidRDefault="00FD40E8" w:rsidP="004138F2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130386">
              <w:t>Раны. Первая медицинская помощь при ранах. Десмургия.</w:t>
            </w:r>
          </w:p>
        </w:tc>
        <w:tc>
          <w:tcPr>
            <w:tcW w:w="1418" w:type="dxa"/>
            <w:vMerge w:val="restart"/>
            <w:vAlign w:val="center"/>
          </w:tcPr>
          <w:p w:rsidR="00FD40E8" w:rsidRPr="00B1632C" w:rsidRDefault="00AC65E5" w:rsidP="00024D23">
            <w:pPr>
              <w:jc w:val="center"/>
            </w:pPr>
            <w: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FD40E8" w:rsidRPr="00B1632C" w:rsidRDefault="00AC65E5" w:rsidP="00024D23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FD40E8" w:rsidRPr="00B1632C" w:rsidRDefault="00AC65E5" w:rsidP="00024D23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FD40E8" w:rsidRPr="00916E5E" w:rsidRDefault="00FD40E8" w:rsidP="00024D23">
            <w:pPr>
              <w:jc w:val="center"/>
            </w:pPr>
            <w:r>
              <w:t>2</w:t>
            </w:r>
          </w:p>
        </w:tc>
      </w:tr>
      <w:tr w:rsidR="00FD40E8" w:rsidRPr="00B1632C" w:rsidTr="00FD40E8">
        <w:tc>
          <w:tcPr>
            <w:tcW w:w="548" w:type="dxa"/>
            <w:vMerge/>
            <w:vAlign w:val="center"/>
          </w:tcPr>
          <w:p w:rsidR="00FD40E8" w:rsidRPr="00B1632C" w:rsidRDefault="00FD40E8" w:rsidP="00B7178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FD40E8" w:rsidRPr="00130386" w:rsidRDefault="00FD40E8" w:rsidP="004138F2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130386">
              <w:t>Кровотечение. Первая медицинская помощь при наружном и внутреннем кровотечении.</w:t>
            </w:r>
          </w:p>
        </w:tc>
        <w:tc>
          <w:tcPr>
            <w:tcW w:w="1418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D40E8" w:rsidRPr="00916E5E" w:rsidRDefault="00FD40E8" w:rsidP="00024D23">
            <w:pPr>
              <w:jc w:val="center"/>
            </w:pPr>
          </w:p>
        </w:tc>
      </w:tr>
      <w:tr w:rsidR="00FD40E8" w:rsidRPr="00B1632C" w:rsidTr="00FD40E8">
        <w:tc>
          <w:tcPr>
            <w:tcW w:w="548" w:type="dxa"/>
            <w:vMerge/>
            <w:vAlign w:val="center"/>
          </w:tcPr>
          <w:p w:rsidR="00FD40E8" w:rsidRPr="00B1632C" w:rsidRDefault="00FD40E8" w:rsidP="00B7178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FD40E8" w:rsidRPr="00130386" w:rsidRDefault="00FD40E8" w:rsidP="004138F2">
            <w:pPr>
              <w:spacing w:before="60" w:after="60" w:line="280" w:lineRule="exact"/>
              <w:jc w:val="both"/>
            </w:pPr>
            <w:r w:rsidRPr="00130386">
              <w:t>Механическая травма. Первая медицинская помощь при повреждениях мягких тканей, костей и суставов.</w:t>
            </w:r>
          </w:p>
        </w:tc>
        <w:tc>
          <w:tcPr>
            <w:tcW w:w="1418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D40E8" w:rsidRPr="00916E5E" w:rsidRDefault="00FD40E8" w:rsidP="00024D23">
            <w:pPr>
              <w:jc w:val="center"/>
            </w:pPr>
          </w:p>
        </w:tc>
      </w:tr>
      <w:tr w:rsidR="00FD40E8" w:rsidRPr="00B1632C" w:rsidTr="00FD40E8">
        <w:tc>
          <w:tcPr>
            <w:tcW w:w="548" w:type="dxa"/>
            <w:vMerge w:val="restart"/>
            <w:vAlign w:val="center"/>
          </w:tcPr>
          <w:p w:rsidR="00FD40E8" w:rsidRPr="00B1632C" w:rsidRDefault="00FD40E8" w:rsidP="00B7178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FD40E8" w:rsidRPr="00130386" w:rsidRDefault="00FD40E8" w:rsidP="004138F2">
            <w:pPr>
              <w:spacing w:before="60" w:after="60" w:line="280" w:lineRule="exact"/>
              <w:jc w:val="both"/>
            </w:pPr>
            <w:r w:rsidRPr="00130386">
              <w:t>Ожоги. Первая медицинская помощь при ожогах.</w:t>
            </w:r>
          </w:p>
        </w:tc>
        <w:tc>
          <w:tcPr>
            <w:tcW w:w="1418" w:type="dxa"/>
            <w:vMerge w:val="restart"/>
            <w:vAlign w:val="center"/>
          </w:tcPr>
          <w:p w:rsidR="00FD40E8" w:rsidRPr="00B1632C" w:rsidRDefault="00AC65E5" w:rsidP="00024D23">
            <w:pPr>
              <w:jc w:val="center"/>
            </w:pPr>
            <w: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FD40E8" w:rsidRPr="00B1632C" w:rsidRDefault="00FD40E8" w:rsidP="00024D23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FD40E8" w:rsidRPr="00916E5E" w:rsidRDefault="00AC65E5" w:rsidP="00024D23">
            <w:pPr>
              <w:jc w:val="center"/>
            </w:pPr>
            <w:r>
              <w:t>1</w:t>
            </w:r>
          </w:p>
        </w:tc>
      </w:tr>
      <w:tr w:rsidR="00FD40E8" w:rsidRPr="00B1632C" w:rsidTr="00FD40E8">
        <w:tc>
          <w:tcPr>
            <w:tcW w:w="548" w:type="dxa"/>
            <w:vMerge/>
            <w:vAlign w:val="center"/>
          </w:tcPr>
          <w:p w:rsidR="00FD40E8" w:rsidRPr="00B1632C" w:rsidRDefault="00FD40E8" w:rsidP="00B7178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FD40E8" w:rsidRPr="00130386" w:rsidRDefault="00FD40E8" w:rsidP="004138F2">
            <w:pPr>
              <w:spacing w:before="60" w:after="60" w:line="280" w:lineRule="exact"/>
              <w:jc w:val="both"/>
            </w:pPr>
            <w:r w:rsidRPr="00130386">
              <w:t>Отморожения. Первая медицинская помощь при отморожении и общем замерзании. Первая медицинская помощь при тепловом и солнечном ударах.</w:t>
            </w:r>
          </w:p>
        </w:tc>
        <w:tc>
          <w:tcPr>
            <w:tcW w:w="1418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D40E8" w:rsidRPr="00916E5E" w:rsidRDefault="00FD40E8" w:rsidP="00024D23">
            <w:pPr>
              <w:jc w:val="center"/>
            </w:pPr>
          </w:p>
        </w:tc>
      </w:tr>
      <w:tr w:rsidR="00FD40E8" w:rsidRPr="00B1632C" w:rsidTr="00FD40E8">
        <w:tc>
          <w:tcPr>
            <w:tcW w:w="548" w:type="dxa"/>
            <w:vAlign w:val="center"/>
          </w:tcPr>
          <w:p w:rsidR="00FD40E8" w:rsidRPr="00B1632C" w:rsidRDefault="00FD40E8" w:rsidP="00B7178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FD40E8" w:rsidRPr="00130386" w:rsidRDefault="00FD40E8" w:rsidP="004138F2">
            <w:pPr>
              <w:spacing w:before="60" w:after="60" w:line="280" w:lineRule="exact"/>
              <w:jc w:val="both"/>
            </w:pPr>
            <w:proofErr w:type="spellStart"/>
            <w:r w:rsidRPr="00130386">
              <w:t>Электротравма</w:t>
            </w:r>
            <w:proofErr w:type="spellEnd"/>
            <w:r w:rsidRPr="00130386">
              <w:t>. Первая медицинская помощь при травме от воздействия технического и атмосферного электричества.</w:t>
            </w:r>
          </w:p>
        </w:tc>
        <w:tc>
          <w:tcPr>
            <w:tcW w:w="1418" w:type="dxa"/>
            <w:vAlign w:val="center"/>
          </w:tcPr>
          <w:p w:rsidR="00FD40E8" w:rsidRPr="00B1632C" w:rsidRDefault="00AC65E5" w:rsidP="00024D23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FD40E8" w:rsidRPr="00B1632C" w:rsidRDefault="00FD40E8" w:rsidP="00024D23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Align w:val="center"/>
          </w:tcPr>
          <w:p w:rsidR="00FD40E8" w:rsidRPr="00916E5E" w:rsidRDefault="00AC65E5" w:rsidP="00024D23">
            <w:pPr>
              <w:jc w:val="center"/>
            </w:pPr>
            <w:r>
              <w:t>1</w:t>
            </w:r>
          </w:p>
        </w:tc>
      </w:tr>
      <w:tr w:rsidR="00FD40E8" w:rsidRPr="00B1632C" w:rsidTr="00B3434C">
        <w:trPr>
          <w:trHeight w:val="1650"/>
        </w:trPr>
        <w:tc>
          <w:tcPr>
            <w:tcW w:w="548" w:type="dxa"/>
            <w:vAlign w:val="center"/>
          </w:tcPr>
          <w:p w:rsidR="00FD40E8" w:rsidRPr="00B1632C" w:rsidRDefault="00FD40E8" w:rsidP="00B7178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FD40E8" w:rsidRPr="00130386" w:rsidRDefault="00FD40E8" w:rsidP="004138F2">
            <w:pPr>
              <w:spacing w:before="60" w:after="60" w:line="280" w:lineRule="exact"/>
              <w:jc w:val="both"/>
            </w:pPr>
            <w:r w:rsidRPr="00130386">
              <w:t xml:space="preserve">Отравления. Первая медицинская помощь при отравлении. Укусы змей и </w:t>
            </w:r>
            <w:proofErr w:type="spellStart"/>
            <w:r w:rsidRPr="00130386">
              <w:t>ужаления</w:t>
            </w:r>
            <w:proofErr w:type="spellEnd"/>
            <w:r w:rsidRPr="00130386">
              <w:t xml:space="preserve"> членистоногих. Первая медицинская помощь при укусах и </w:t>
            </w:r>
            <w:proofErr w:type="spellStart"/>
            <w:r w:rsidRPr="00130386">
              <w:t>ужалениях</w:t>
            </w:r>
            <w:proofErr w:type="spellEnd"/>
          </w:p>
        </w:tc>
        <w:tc>
          <w:tcPr>
            <w:tcW w:w="1418" w:type="dxa"/>
            <w:vAlign w:val="center"/>
          </w:tcPr>
          <w:p w:rsidR="00FD40E8" w:rsidRPr="00B1632C" w:rsidRDefault="00AC65E5" w:rsidP="00024D23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FD40E8" w:rsidRPr="00B1632C" w:rsidRDefault="00FD40E8" w:rsidP="00024D23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FD40E8" w:rsidRPr="00B1632C" w:rsidRDefault="00FD40E8" w:rsidP="00024D23">
            <w:pPr>
              <w:jc w:val="center"/>
            </w:pPr>
          </w:p>
        </w:tc>
        <w:tc>
          <w:tcPr>
            <w:tcW w:w="709" w:type="dxa"/>
            <w:vAlign w:val="center"/>
          </w:tcPr>
          <w:p w:rsidR="00FD40E8" w:rsidRPr="00916E5E" w:rsidRDefault="00AC65E5" w:rsidP="00024D23">
            <w:pPr>
              <w:jc w:val="center"/>
            </w:pPr>
            <w:r>
              <w:t>1</w:t>
            </w:r>
          </w:p>
        </w:tc>
      </w:tr>
      <w:tr w:rsidR="00FD40E8" w:rsidRPr="00B1632C" w:rsidTr="00FD40E8">
        <w:tc>
          <w:tcPr>
            <w:tcW w:w="548" w:type="dxa"/>
            <w:vAlign w:val="center"/>
          </w:tcPr>
          <w:p w:rsidR="00FD40E8" w:rsidRPr="00B1632C" w:rsidRDefault="00FD40E8" w:rsidP="00B7178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FD40E8" w:rsidRPr="00130386" w:rsidRDefault="00FD40E8" w:rsidP="004138F2">
            <w:pPr>
              <w:pStyle w:val="aa"/>
              <w:spacing w:before="60" w:after="60" w:line="280" w:lineRule="exact"/>
              <w:jc w:val="right"/>
              <w:rPr>
                <w:sz w:val="24"/>
                <w:szCs w:val="24"/>
                <w:u w:val="none"/>
              </w:rPr>
            </w:pPr>
            <w:r w:rsidRPr="00130386">
              <w:rPr>
                <w:sz w:val="24"/>
                <w:szCs w:val="24"/>
                <w:u w:val="none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FD40E8" w:rsidRPr="007D2999" w:rsidRDefault="00AC65E5" w:rsidP="00024D2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vAlign w:val="center"/>
          </w:tcPr>
          <w:p w:rsidR="00FD40E8" w:rsidRPr="00343B55" w:rsidRDefault="00AC65E5" w:rsidP="00024D2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FD40E8" w:rsidRPr="00343B55" w:rsidRDefault="00FD40E8" w:rsidP="00024D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FD40E8" w:rsidRPr="00B1632C" w:rsidRDefault="00AC65E5" w:rsidP="00024D2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3C1896" w:rsidRDefault="003C1896" w:rsidP="00E23B63">
      <w:pPr>
        <w:jc w:val="both"/>
        <w:rPr>
          <w:b/>
        </w:rPr>
      </w:pPr>
    </w:p>
    <w:p w:rsidR="00FD40E8" w:rsidRDefault="00FD40E8" w:rsidP="00E23B63">
      <w:pPr>
        <w:jc w:val="both"/>
        <w:rPr>
          <w:b/>
        </w:rPr>
      </w:pPr>
    </w:p>
    <w:p w:rsidR="00CE0A9D" w:rsidRDefault="00CE0A9D" w:rsidP="00E23B63">
      <w:pPr>
        <w:jc w:val="both"/>
        <w:rPr>
          <w:b/>
        </w:rPr>
      </w:pPr>
    </w:p>
    <w:p w:rsidR="00CE0A9D" w:rsidRDefault="00CE0A9D" w:rsidP="00E23B63">
      <w:pPr>
        <w:jc w:val="both"/>
        <w:rPr>
          <w:b/>
        </w:rPr>
      </w:pPr>
    </w:p>
    <w:p w:rsidR="00CE0A9D" w:rsidRDefault="00CE0A9D" w:rsidP="00E23B63">
      <w:pPr>
        <w:jc w:val="both"/>
        <w:rPr>
          <w:b/>
        </w:rPr>
      </w:pPr>
    </w:p>
    <w:p w:rsidR="00CE0A9D" w:rsidRDefault="00CE0A9D" w:rsidP="00E23B63">
      <w:pPr>
        <w:jc w:val="both"/>
        <w:rPr>
          <w:b/>
        </w:rPr>
      </w:pPr>
    </w:p>
    <w:p w:rsidR="00E23B63" w:rsidRDefault="00F1226C" w:rsidP="00E23B63">
      <w:pPr>
        <w:jc w:val="both"/>
        <w:rPr>
          <w:b/>
        </w:rPr>
      </w:pPr>
      <w:r>
        <w:rPr>
          <w:b/>
        </w:rPr>
        <w:t>4.3</w:t>
      </w:r>
      <w:r w:rsidR="00E23B63">
        <w:rPr>
          <w:b/>
        </w:rPr>
        <w:t>. Образовательные технологии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3B63" w:rsidTr="00B43843">
        <w:trPr>
          <w:trHeight w:val="383"/>
        </w:trPr>
        <w:tc>
          <w:tcPr>
            <w:tcW w:w="2392" w:type="dxa"/>
            <w:vMerge w:val="restart"/>
          </w:tcPr>
          <w:p w:rsidR="00E23B63" w:rsidRDefault="00E23B63" w:rsidP="00B43843">
            <w:pPr>
              <w:jc w:val="both"/>
              <w:rPr>
                <w:b/>
              </w:rPr>
            </w:pPr>
            <w:r>
              <w:rPr>
                <w:b/>
              </w:rPr>
              <w:t>Методы и формы активизации деятельности</w:t>
            </w:r>
          </w:p>
        </w:tc>
        <w:tc>
          <w:tcPr>
            <w:tcW w:w="7179" w:type="dxa"/>
            <w:gridSpan w:val="3"/>
          </w:tcPr>
          <w:p w:rsidR="00E23B63" w:rsidRDefault="00E23B63" w:rsidP="00B43843">
            <w:pPr>
              <w:jc w:val="center"/>
              <w:rPr>
                <w:b/>
              </w:rPr>
            </w:pPr>
            <w:r>
              <w:rPr>
                <w:b/>
              </w:rPr>
              <w:t>Виды учебной деятельности</w:t>
            </w:r>
          </w:p>
        </w:tc>
      </w:tr>
      <w:tr w:rsidR="00E23B63" w:rsidTr="00B43843">
        <w:trPr>
          <w:trHeight w:val="382"/>
        </w:trPr>
        <w:tc>
          <w:tcPr>
            <w:tcW w:w="2392" w:type="dxa"/>
            <w:vMerge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center"/>
              <w:rPr>
                <w:b/>
              </w:rPr>
            </w:pPr>
            <w:r>
              <w:rPr>
                <w:b/>
              </w:rPr>
              <w:t>ЛК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Практика 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center"/>
              <w:rPr>
                <w:b/>
              </w:rPr>
            </w:pPr>
            <w:r>
              <w:rPr>
                <w:b/>
              </w:rPr>
              <w:t>СРС</w:t>
            </w:r>
          </w:p>
        </w:tc>
      </w:tr>
      <w:tr w:rsidR="00E23B63" w:rsidTr="00B43843">
        <w:tc>
          <w:tcPr>
            <w:tcW w:w="2392" w:type="dxa"/>
          </w:tcPr>
          <w:p w:rsidR="00E23B63" w:rsidRPr="000F6777" w:rsidRDefault="00E23B63" w:rsidP="00B43843">
            <w:pPr>
              <w:jc w:val="both"/>
            </w:pPr>
            <w:r w:rsidRPr="000F6777">
              <w:t>Дискуссия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</w:tr>
      <w:tr w:rsidR="00E23B63" w:rsidTr="00B43843">
        <w:tc>
          <w:tcPr>
            <w:tcW w:w="2392" w:type="dxa"/>
          </w:tcPr>
          <w:p w:rsidR="00E23B63" w:rsidRPr="000F6777" w:rsidRDefault="00E23B63" w:rsidP="00B43843">
            <w:pPr>
              <w:jc w:val="both"/>
            </w:pPr>
            <w:r w:rsidRPr="000F6777">
              <w:rPr>
                <w:lang w:val="en-US"/>
              </w:rPr>
              <w:t>IT</w:t>
            </w:r>
            <w:r w:rsidRPr="000F6777">
              <w:t xml:space="preserve"> – методы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</w:tr>
      <w:tr w:rsidR="00E23B63" w:rsidTr="00B43843">
        <w:tc>
          <w:tcPr>
            <w:tcW w:w="2392" w:type="dxa"/>
          </w:tcPr>
          <w:p w:rsidR="00E23B63" w:rsidRPr="000F6777" w:rsidRDefault="00E23B63" w:rsidP="00B43843">
            <w:pPr>
              <w:jc w:val="both"/>
            </w:pPr>
            <w:r w:rsidRPr="000F6777">
              <w:t>Командная работа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</w:tr>
      <w:tr w:rsidR="00E23B63" w:rsidTr="00B43843">
        <w:tc>
          <w:tcPr>
            <w:tcW w:w="2392" w:type="dxa"/>
          </w:tcPr>
          <w:p w:rsidR="00E23B63" w:rsidRPr="000F6777" w:rsidRDefault="00E23B63" w:rsidP="00B43843">
            <w:pPr>
              <w:jc w:val="both"/>
            </w:pPr>
            <w:r w:rsidRPr="000F6777">
              <w:t>Разбор кейсов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</w:tr>
      <w:tr w:rsidR="00E23B63" w:rsidTr="00B43843">
        <w:tc>
          <w:tcPr>
            <w:tcW w:w="2392" w:type="dxa"/>
          </w:tcPr>
          <w:p w:rsidR="00E23B63" w:rsidRPr="000F6777" w:rsidRDefault="00E23B63" w:rsidP="00B43843">
            <w:pPr>
              <w:jc w:val="both"/>
            </w:pPr>
            <w:r w:rsidRPr="000F6777">
              <w:t>Опережающая СРС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</w:tr>
      <w:tr w:rsidR="00E23B63" w:rsidTr="00B43843">
        <w:tc>
          <w:tcPr>
            <w:tcW w:w="2392" w:type="dxa"/>
          </w:tcPr>
          <w:p w:rsidR="00E23B63" w:rsidRPr="000F6777" w:rsidRDefault="00E23B63" w:rsidP="00B43843">
            <w:pPr>
              <w:jc w:val="both"/>
            </w:pPr>
            <w:r w:rsidRPr="000F6777">
              <w:t>Индивидуальное обучение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E23B63" w:rsidTr="00B43843">
        <w:tc>
          <w:tcPr>
            <w:tcW w:w="2392" w:type="dxa"/>
          </w:tcPr>
          <w:p w:rsidR="00E23B63" w:rsidRPr="000F6777" w:rsidRDefault="00E23B63" w:rsidP="00B43843">
            <w:pPr>
              <w:jc w:val="both"/>
            </w:pPr>
            <w:r w:rsidRPr="000F6777">
              <w:t>Проблемное обучение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</w:tr>
      <w:tr w:rsidR="00E23B63" w:rsidTr="00B43843">
        <w:tc>
          <w:tcPr>
            <w:tcW w:w="2392" w:type="dxa"/>
          </w:tcPr>
          <w:p w:rsidR="00E23B63" w:rsidRPr="000F6777" w:rsidRDefault="00E23B63" w:rsidP="00B43843">
            <w:pPr>
              <w:jc w:val="both"/>
            </w:pPr>
            <w:r w:rsidRPr="000F6777">
              <w:t>Обучение на основе опыта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7D2999" w:rsidP="00B43843">
            <w:pPr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</w:tr>
      <w:tr w:rsidR="00E23B63" w:rsidTr="00B43843">
        <w:tc>
          <w:tcPr>
            <w:tcW w:w="2392" w:type="dxa"/>
          </w:tcPr>
          <w:p w:rsidR="00E23B63" w:rsidRPr="000F6777" w:rsidRDefault="00E23B63" w:rsidP="00B43843">
            <w:pPr>
              <w:jc w:val="both"/>
            </w:pPr>
            <w:r w:rsidRPr="000F6777">
              <w:t>Деловая игра</w:t>
            </w: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E23B63" w:rsidRDefault="00E23B63" w:rsidP="00B43843">
            <w:pPr>
              <w:jc w:val="both"/>
              <w:rPr>
                <w:b/>
              </w:rPr>
            </w:pPr>
          </w:p>
        </w:tc>
      </w:tr>
    </w:tbl>
    <w:p w:rsidR="00E23B63" w:rsidRDefault="00E23B63" w:rsidP="00E23B63">
      <w:pPr>
        <w:jc w:val="both"/>
        <w:rPr>
          <w:b/>
          <w:i/>
        </w:rPr>
      </w:pPr>
    </w:p>
    <w:p w:rsidR="00B84EB9" w:rsidRPr="00F1226C" w:rsidRDefault="00B84EB9" w:rsidP="00F1226C">
      <w:pPr>
        <w:pStyle w:val="a9"/>
        <w:numPr>
          <w:ilvl w:val="0"/>
          <w:numId w:val="21"/>
        </w:numPr>
        <w:jc w:val="both"/>
        <w:rPr>
          <w:b/>
        </w:rPr>
      </w:pPr>
      <w:r w:rsidRPr="00F1226C">
        <w:rPr>
          <w:b/>
        </w:rPr>
        <w:t xml:space="preserve">ПЛАНЫ ЛЕКЦИОННЫХ ЗАНЯТИЙ </w:t>
      </w:r>
    </w:p>
    <w:p w:rsidR="00B84EB9" w:rsidRDefault="00B84EB9" w:rsidP="00B84EB9">
      <w:pPr>
        <w:jc w:val="both"/>
        <w:rPr>
          <w:b/>
        </w:rPr>
      </w:pPr>
    </w:p>
    <w:p w:rsidR="00CF79D6" w:rsidRPr="00B84EB9" w:rsidRDefault="00CF79D6" w:rsidP="00B84EB9">
      <w:pPr>
        <w:jc w:val="both"/>
        <w:rPr>
          <w:b/>
        </w:rPr>
      </w:pPr>
      <w:r w:rsidRPr="00B84EB9">
        <w:rPr>
          <w:b/>
        </w:rPr>
        <w:t>ТЕМА 1</w:t>
      </w: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Введение в курс. Принципы и порядок оказания первой медицинской помощи.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Первая медицинская помощь как комплекс мероприятий само- и взаимопомощи, направленный на спасение человека при угрожающих его жизни состояниях. Понятие неотложного состояния. Классификация травм от воздействия внешних факторов. 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Мероприятия в рамках первой медицинской помощи, порядок их проведения при травмах и внезапных заболеваниях. Понятие </w:t>
      </w:r>
      <w:proofErr w:type="spellStart"/>
      <w:r w:rsidRPr="00703FED">
        <w:t>этапности</w:t>
      </w:r>
      <w:proofErr w:type="spellEnd"/>
      <w:r w:rsidRPr="00703FED">
        <w:t xml:space="preserve"> при оказании первой медицинской помощи. Первый этап: максимально быстрое устранение действия повреждающих факторов. Второй этап: оказание первой медицинской помощи в соответствии с характером повреждения. Третий этап: транспортировка с места бедствия и госпитализация в лечебное учреждение.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Понятие об асептике и антисептике. Перевязочные материалы. Представления о транспортной иммобилизации. Медицинская аптечка: укомплектованность и назначение. Подручные перевязочные и </w:t>
      </w:r>
      <w:proofErr w:type="spellStart"/>
      <w:r w:rsidRPr="00703FED">
        <w:t>иммобилизационные</w:t>
      </w:r>
      <w:proofErr w:type="spellEnd"/>
      <w:r w:rsidRPr="00703FED">
        <w:t xml:space="preserve"> средства.</w:t>
      </w:r>
    </w:p>
    <w:p w:rsidR="00CF79D6" w:rsidRPr="00703FED" w:rsidRDefault="00CF79D6" w:rsidP="00703FED">
      <w:pPr>
        <w:pStyle w:val="af"/>
        <w:jc w:val="both"/>
      </w:pP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ТЕМА 2</w:t>
      </w:r>
    </w:p>
    <w:p w:rsidR="00CF79D6" w:rsidRPr="00703FED" w:rsidRDefault="00CF79D6" w:rsidP="00703FED">
      <w:pPr>
        <w:pStyle w:val="af"/>
        <w:jc w:val="both"/>
      </w:pPr>
      <w:r w:rsidRPr="00EA7351">
        <w:rPr>
          <w:b/>
        </w:rPr>
        <w:t>Терминальные состояния. Клиническая смерть. Принципы и методы реанимации</w:t>
      </w:r>
      <w:r w:rsidRPr="00703FED">
        <w:t>.</w:t>
      </w:r>
    </w:p>
    <w:p w:rsidR="00CF79D6" w:rsidRPr="00703FED" w:rsidRDefault="00CF79D6" w:rsidP="00703FED">
      <w:pPr>
        <w:pStyle w:val="af"/>
        <w:jc w:val="both"/>
      </w:pPr>
      <w:r w:rsidRPr="00703FED">
        <w:t>Понятие терминальных состояний. Их виды и проявления. Клиническая и биологическая смерть, их признаки. Длительность периода клинической смерти в зависимости от условий окружающей среды и состояния организма человека. Основные причины внезапной остановки сердечной деятельности и дыхания.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Понятие реанимации. Противопоказания к проведению реанимационных мероприятий. Алгоритм действий реаниматоров. Принципы и методы восстановления проходимости дыхательных путей. Техника проведения искусственной вентиляции легких </w:t>
      </w:r>
      <w:r w:rsidRPr="00703FED">
        <w:rPr>
          <w:snapToGrid w:val="0"/>
        </w:rPr>
        <w:t>способом изо рта в рот, изо рта в нос</w:t>
      </w:r>
      <w:r w:rsidRPr="00703FED">
        <w:t xml:space="preserve">. Методика проведения непрямого массажа сердца. Особенности техники непрямого массажа сердца у детей. Критерии эффективности проводимых реанимационных мероприятий. </w:t>
      </w:r>
    </w:p>
    <w:p w:rsidR="00CF79D6" w:rsidRPr="00703FED" w:rsidRDefault="00CF79D6" w:rsidP="00703FED">
      <w:pPr>
        <w:pStyle w:val="af"/>
        <w:jc w:val="both"/>
      </w:pP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ТЕМА 3</w:t>
      </w: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Кровотечение. Первая медицинская помощь при наружном и внутреннем кровотечении.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t>Кровотечение: понятие, п</w:t>
      </w:r>
      <w:r w:rsidRPr="00703FED">
        <w:rPr>
          <w:snapToGrid w:val="0"/>
        </w:rPr>
        <w:t>ричины (заболевания, механические повреждения)</w:t>
      </w:r>
      <w:r w:rsidRPr="00703FED">
        <w:t>. Виды кровотечений</w:t>
      </w:r>
      <w:r w:rsidRPr="00703FED">
        <w:rPr>
          <w:snapToGrid w:val="0"/>
        </w:rPr>
        <w:t>: наружное и внутреннее, артериальное, венозное, смешанное, капиллярное, паренхиматозное</w:t>
      </w:r>
      <w:r w:rsidRPr="00703FED">
        <w:t xml:space="preserve">. Основные проявления различных видов наружного кровотечения. </w:t>
      </w:r>
      <w:r w:rsidRPr="00703FED">
        <w:rPr>
          <w:snapToGrid w:val="0"/>
        </w:rPr>
        <w:lastRenderedPageBreak/>
        <w:t xml:space="preserve">Основные признаки внутреннего кровотечения в зависимости от места локализации: в полость груди (плевральную), брюшную полость, в просвет полых органов. 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Первая медицинская помощь при наружном кровотечении. Основные виды остановки кровотечений: пальцевое прижатие, сосуда на его протяжении, наложение давящей повязки, форсированное сгибание конечности, наложение медицинского жгута и закрутки из подручных средств. Первая медицинская помощь при внутреннем кровотечении различной локализации.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Особенности транспортировки пострадавшего с кровотечением.</w:t>
      </w:r>
    </w:p>
    <w:p w:rsidR="00CF79D6" w:rsidRPr="00703FED" w:rsidRDefault="00CF79D6" w:rsidP="00703FED">
      <w:pPr>
        <w:pStyle w:val="af"/>
        <w:jc w:val="both"/>
      </w:pP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ТЕМА 4</w:t>
      </w: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Механическая травма. Первая медицинская помощь при повреждениях мягких тканей, костей и суставов.</w:t>
      </w:r>
    </w:p>
    <w:p w:rsidR="00CF79D6" w:rsidRPr="00703FED" w:rsidRDefault="00CF79D6" w:rsidP="00703FED">
      <w:pPr>
        <w:pStyle w:val="af"/>
        <w:jc w:val="both"/>
      </w:pPr>
      <w:r w:rsidRPr="00703FED">
        <w:t>Механическая травма: понятие, основные причины. Признаки закрытых повреждений мягких тканей организма: ушиба, растяжения и разрыва связок, разрывов мышц. Первая медицинская помощь при таких повреждениях. Понятие синдрома длительного раздавливания. Первая медицинская помощь при синдроме сдавливания.</w:t>
      </w:r>
    </w:p>
    <w:p w:rsidR="00CF79D6" w:rsidRPr="00703FED" w:rsidRDefault="00CF79D6" w:rsidP="00703FED">
      <w:pPr>
        <w:pStyle w:val="af"/>
        <w:jc w:val="both"/>
      </w:pPr>
      <w:r w:rsidRPr="00703FED">
        <w:t>Признаки вывиха, первая медицинская помощь при вывихах суставов.</w:t>
      </w:r>
    </w:p>
    <w:p w:rsidR="00CF79D6" w:rsidRPr="00703FED" w:rsidRDefault="00CF79D6" w:rsidP="00703FED">
      <w:pPr>
        <w:pStyle w:val="af"/>
        <w:jc w:val="both"/>
      </w:pPr>
      <w:r w:rsidRPr="00703FED">
        <w:t>Переломы костей конечностей. Виды, ориентировочные и достоверные признаки. Транспортная иммобилизация (наложение шин, фиксирующие повязки) при различных переломах костей конечностей.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Черепно-мозговые травмы. Переломы костей свода и основания черепа. Повреждения мозга: сотрясение, ушиб, сдавление. Признаки черепно-мозговой травмы. Первая медицинская помощь при открытой и закрытой черепно-мозговой травме.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Травмы позвоночника с повреждением и без повреждения спинного мозга. Правила транспортировки пострадавших с повреждением головы и позвоночника на щите и носилках.</w:t>
      </w:r>
      <w:r w:rsidRPr="00703FED">
        <w:t xml:space="preserve"> Правила укладывания пострадавшего на носилки. Правила переноски пострадавшего на носилках.</w:t>
      </w:r>
    </w:p>
    <w:p w:rsidR="00CF79D6" w:rsidRPr="00703FED" w:rsidRDefault="00CF79D6" w:rsidP="00703FED">
      <w:pPr>
        <w:pStyle w:val="af"/>
        <w:jc w:val="both"/>
      </w:pPr>
      <w:r w:rsidRPr="00703FED">
        <w:rPr>
          <w:snapToGrid w:val="0"/>
        </w:rPr>
        <w:t xml:space="preserve">Перелом костей таза, ребер, способы </w:t>
      </w:r>
      <w:r w:rsidRPr="00703FED">
        <w:t>транспортировки пострадавших в зависимости от характера травмы.</w:t>
      </w:r>
    </w:p>
    <w:p w:rsidR="00CF79D6" w:rsidRPr="00703FED" w:rsidRDefault="00CF79D6" w:rsidP="00703FED">
      <w:pPr>
        <w:pStyle w:val="af"/>
        <w:jc w:val="both"/>
      </w:pPr>
      <w:r w:rsidRPr="00703FED">
        <w:t>Очередность транспортировки в очаге массового поражения.</w:t>
      </w:r>
    </w:p>
    <w:p w:rsidR="00CF79D6" w:rsidRPr="00703FED" w:rsidRDefault="00CF79D6" w:rsidP="00703FED">
      <w:pPr>
        <w:pStyle w:val="af"/>
        <w:jc w:val="both"/>
      </w:pPr>
      <w:r w:rsidRPr="00703FED">
        <w:t>Травматический шок: основные проявления, методы профилактики.</w:t>
      </w:r>
    </w:p>
    <w:p w:rsidR="00CF79D6" w:rsidRPr="00703FED" w:rsidRDefault="00CF79D6" w:rsidP="00703FED">
      <w:pPr>
        <w:pStyle w:val="af"/>
        <w:jc w:val="both"/>
      </w:pP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ТЕМА 5</w:t>
      </w: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Раны. Первая медицинская помощь при ранах. Десмургия.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Раны: понятие, виды, основные признаки различных видов ран, возможные осложнения. 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Оказание первой медицинской помощи при ранах. </w:t>
      </w:r>
      <w:r w:rsidRPr="00703FED">
        <w:rPr>
          <w:snapToGrid w:val="0"/>
        </w:rPr>
        <w:t xml:space="preserve">Первичная обработка раны. </w:t>
      </w:r>
      <w:r w:rsidRPr="00703FED">
        <w:t>Классификация повязок. Бинтовые повязки, их виды, правила наложения. Варианты бинтовых повязок на различные части тела.</w:t>
      </w:r>
    </w:p>
    <w:p w:rsidR="00CF79D6" w:rsidRPr="00703FED" w:rsidRDefault="00CF79D6" w:rsidP="00703FED">
      <w:pPr>
        <w:pStyle w:val="af"/>
        <w:jc w:val="both"/>
      </w:pP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ТЕМА 6</w:t>
      </w:r>
    </w:p>
    <w:p w:rsidR="00CF79D6" w:rsidRPr="00703FED" w:rsidRDefault="00CF79D6" w:rsidP="00703FED">
      <w:pPr>
        <w:pStyle w:val="af"/>
        <w:jc w:val="both"/>
      </w:pPr>
      <w:r w:rsidRPr="00EA7351">
        <w:rPr>
          <w:b/>
        </w:rPr>
        <w:t>Ожоги. Первая медицинская помощь при ожогах</w:t>
      </w:r>
      <w:r w:rsidRPr="00703FED">
        <w:t>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Ожоги. Классификация ожогов по повреждающему фактору (термические, химические, лучевые) и глубине поражения (четыре степени).</w:t>
      </w:r>
      <w:r w:rsidRPr="00703FED">
        <w:t xml:space="preserve"> Определение площади ожога. Ожоговый шок. Понятие ожоговой болезни.</w:t>
      </w:r>
    </w:p>
    <w:p w:rsidR="00CF79D6" w:rsidRPr="00703FED" w:rsidRDefault="00CF79D6" w:rsidP="00703FED">
      <w:pPr>
        <w:pStyle w:val="af"/>
        <w:jc w:val="both"/>
      </w:pPr>
      <w:r w:rsidRPr="00703FED">
        <w:rPr>
          <w:snapToGrid w:val="0"/>
        </w:rPr>
        <w:t xml:space="preserve">Порядок оказания и объем мероприятий первой помощи. </w:t>
      </w:r>
      <w:r w:rsidRPr="00703FED">
        <w:t>Первая медицинская помощь при термических ожогах. Особенности химических ожогов. Первая медицинская помощь при химических ожогах. Особенности оказания первой медицинской помощи при ожогах слизистой оболочки глаз, рта, пищевода.</w:t>
      </w:r>
    </w:p>
    <w:p w:rsidR="00CF79D6" w:rsidRPr="00703FED" w:rsidRDefault="00CF79D6" w:rsidP="00703FED">
      <w:pPr>
        <w:pStyle w:val="af"/>
        <w:jc w:val="both"/>
      </w:pP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ТЕМА 7</w:t>
      </w: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Отморожения. Первая медицинская помощь при отморожении и общем замерзании. Первая медицинская помощь при тепловом и солнечном ударах.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Отморожения: понятие, значение метеорологических факторов и состояния организма в развитии отморожения,</w:t>
      </w:r>
      <w:r w:rsidRPr="00703FED">
        <w:t xml:space="preserve"> классификация отморожения по глубине поражения</w:t>
      </w:r>
      <w:r w:rsidRPr="00703FED">
        <w:rPr>
          <w:snapToGrid w:val="0"/>
        </w:rPr>
        <w:t xml:space="preserve">. Первая помощь </w:t>
      </w:r>
      <w:r w:rsidRPr="00703FED">
        <w:rPr>
          <w:snapToGrid w:val="0"/>
        </w:rPr>
        <w:lastRenderedPageBreak/>
        <w:t>при отморожении в полевых и домашних условиях. Доставка пострадавшего в медицинское учреждение.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Общее охлаждение организма. Признаки, первая медицинская помощь при общем замерзании. 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 xml:space="preserve">Тепловой и солнечный удар. Причины возникновения, признаки. Первая помощь при тепловом и солнечном ударе. </w:t>
      </w:r>
    </w:p>
    <w:p w:rsidR="00CF79D6" w:rsidRPr="00703FED" w:rsidRDefault="00CF79D6" w:rsidP="00703FED">
      <w:pPr>
        <w:pStyle w:val="af"/>
        <w:jc w:val="both"/>
      </w:pP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ТЕМА 8</w:t>
      </w:r>
    </w:p>
    <w:p w:rsidR="00CF79D6" w:rsidRPr="00EA7351" w:rsidRDefault="00CF79D6" w:rsidP="00703FED">
      <w:pPr>
        <w:pStyle w:val="af"/>
        <w:jc w:val="both"/>
        <w:rPr>
          <w:b/>
        </w:rPr>
      </w:pPr>
      <w:proofErr w:type="spellStart"/>
      <w:r w:rsidRPr="00EA7351">
        <w:rPr>
          <w:b/>
        </w:rPr>
        <w:t>Электротравма</w:t>
      </w:r>
      <w:proofErr w:type="spellEnd"/>
      <w:r w:rsidRPr="00EA7351">
        <w:rPr>
          <w:b/>
        </w:rPr>
        <w:t>. Первая медицинская помощь при травме от воздействия технического и атмосферного электричества.</w:t>
      </w:r>
    </w:p>
    <w:p w:rsidR="00CF79D6" w:rsidRPr="00703FED" w:rsidRDefault="00CF79D6" w:rsidP="00703FED">
      <w:pPr>
        <w:pStyle w:val="af"/>
        <w:jc w:val="both"/>
      </w:pPr>
      <w:proofErr w:type="spellStart"/>
      <w:r w:rsidRPr="00703FED">
        <w:rPr>
          <w:snapToGrid w:val="0"/>
        </w:rPr>
        <w:t>Электротравма</w:t>
      </w:r>
      <w:proofErr w:type="spellEnd"/>
      <w:r w:rsidRPr="00703FED">
        <w:rPr>
          <w:snapToGrid w:val="0"/>
        </w:rPr>
        <w:t xml:space="preserve">. Механизм действия электрического тока на организм. </w:t>
      </w:r>
      <w:r w:rsidRPr="00703FED">
        <w:t xml:space="preserve">Признаки поражения электрическим током. </w:t>
      </w:r>
      <w:r w:rsidRPr="00703FED">
        <w:rPr>
          <w:snapToGrid w:val="0"/>
        </w:rPr>
        <w:t>Тактика первой медицинской помощи</w:t>
      </w:r>
      <w:r w:rsidRPr="00703FED">
        <w:t>. Меры безопасности при оказании помощи пострадавшему от действия электрического тока.</w:t>
      </w:r>
    </w:p>
    <w:p w:rsidR="00CF79D6" w:rsidRPr="00703FED" w:rsidRDefault="00CF79D6" w:rsidP="00703FED">
      <w:pPr>
        <w:pStyle w:val="af"/>
        <w:jc w:val="both"/>
      </w:pPr>
      <w:r w:rsidRPr="00703FED">
        <w:t>Признаки поражения атмосферным электричеством, первая медицинская помощь. Транспортировка пострадавшего от действия атмосферного электричества.</w:t>
      </w:r>
    </w:p>
    <w:p w:rsidR="00CF79D6" w:rsidRPr="00703FED" w:rsidRDefault="00CF79D6" w:rsidP="00703FED">
      <w:pPr>
        <w:pStyle w:val="af"/>
        <w:jc w:val="both"/>
      </w:pP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ТЕМА 9</w:t>
      </w:r>
    </w:p>
    <w:p w:rsidR="00CF79D6" w:rsidRPr="00EA7351" w:rsidRDefault="00CF79D6" w:rsidP="00703FED">
      <w:pPr>
        <w:pStyle w:val="af"/>
        <w:jc w:val="both"/>
        <w:rPr>
          <w:b/>
        </w:rPr>
      </w:pPr>
      <w:r w:rsidRPr="00EA7351">
        <w:rPr>
          <w:b/>
        </w:rPr>
        <w:t>Асфиксия (удушение). Первая медицинская помощь при различных вариантах асфиксии.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Асфиксия </w:t>
      </w:r>
      <w:proofErr w:type="spellStart"/>
      <w:proofErr w:type="gramStart"/>
      <w:r w:rsidRPr="00703FED">
        <w:t>Асфиксия</w:t>
      </w:r>
      <w:proofErr w:type="spellEnd"/>
      <w:proofErr w:type="gramEnd"/>
      <w:r w:rsidRPr="00703FED">
        <w:t xml:space="preserve">: понятие, классификация, основные признаки. </w:t>
      </w:r>
    </w:p>
    <w:p w:rsidR="00CF79D6" w:rsidRPr="00703FED" w:rsidRDefault="00CF79D6" w:rsidP="00703FED">
      <w:pPr>
        <w:pStyle w:val="af"/>
        <w:jc w:val="both"/>
      </w:pPr>
      <w:proofErr w:type="spellStart"/>
      <w:r w:rsidRPr="00703FED">
        <w:t>Странгуляционная</w:t>
      </w:r>
      <w:proofErr w:type="spellEnd"/>
      <w:r w:rsidRPr="00703FED">
        <w:t xml:space="preserve"> асфиксия (повешение, удавление петлей, руками). Признаки данного вида асфиксии и первая медицинская помощь. </w:t>
      </w:r>
    </w:p>
    <w:p w:rsidR="00CF79D6" w:rsidRPr="00703FED" w:rsidRDefault="00CF79D6" w:rsidP="00703FED">
      <w:pPr>
        <w:pStyle w:val="af"/>
        <w:jc w:val="both"/>
      </w:pPr>
      <w:proofErr w:type="spellStart"/>
      <w:r w:rsidRPr="00703FED">
        <w:t>Обтурационная</w:t>
      </w:r>
      <w:proofErr w:type="spellEnd"/>
      <w:r w:rsidRPr="00703FED">
        <w:t xml:space="preserve"> асфиксия (попадание инородного тела в дыхательные пути). Признаки перекрытия верхних дыхательных путей. Первая медицинская помощь при попадании инородного тела в верхние дыхательные пути. </w:t>
      </w:r>
    </w:p>
    <w:p w:rsidR="00CF79D6" w:rsidRPr="00703FED" w:rsidRDefault="00CF79D6" w:rsidP="00703FED">
      <w:pPr>
        <w:pStyle w:val="af"/>
        <w:jc w:val="both"/>
      </w:pPr>
      <w:r w:rsidRPr="00703FED">
        <w:rPr>
          <w:snapToGrid w:val="0"/>
        </w:rPr>
        <w:t>Утопление. Виды утопления: истинное, «сухое», вызванное внезапной остановкой сердца и дыхания. Оказание первой помощи при утоплении.</w:t>
      </w:r>
    </w:p>
    <w:p w:rsidR="00CF79D6" w:rsidRPr="00703FED" w:rsidRDefault="00CF79D6" w:rsidP="00703FED">
      <w:pPr>
        <w:pStyle w:val="af"/>
        <w:jc w:val="both"/>
      </w:pPr>
      <w:r w:rsidRPr="00703FED">
        <w:t>Компрессионная асфиксия от сдавливания грудной клетки и живота (в толпе, при придавливании тяжелыми предметами и др.). Первая медицинская помощь при компрессионной асфиксии.</w:t>
      </w:r>
    </w:p>
    <w:p w:rsidR="00CF79D6" w:rsidRPr="00703FED" w:rsidRDefault="00CF79D6" w:rsidP="00703FED">
      <w:pPr>
        <w:pStyle w:val="af"/>
        <w:jc w:val="both"/>
      </w:pPr>
    </w:p>
    <w:p w:rsidR="00B84EB9" w:rsidRDefault="00CF79D6" w:rsidP="00703FED">
      <w:pPr>
        <w:pStyle w:val="af"/>
        <w:jc w:val="both"/>
        <w:rPr>
          <w:b/>
        </w:rPr>
      </w:pPr>
      <w:r w:rsidRPr="00B84EB9">
        <w:rPr>
          <w:b/>
          <w:caps/>
        </w:rPr>
        <w:t xml:space="preserve">Тема </w:t>
      </w:r>
      <w:r w:rsidRPr="00B84EB9">
        <w:rPr>
          <w:b/>
        </w:rPr>
        <w:t xml:space="preserve">10. </w:t>
      </w:r>
    </w:p>
    <w:p w:rsidR="00CF79D6" w:rsidRPr="00B84EB9" w:rsidRDefault="00CF79D6" w:rsidP="00703FED">
      <w:pPr>
        <w:pStyle w:val="af"/>
        <w:jc w:val="both"/>
        <w:rPr>
          <w:b/>
        </w:rPr>
      </w:pPr>
      <w:r w:rsidRPr="00B84EB9">
        <w:rPr>
          <w:b/>
        </w:rPr>
        <w:t>Отравления. Первая медиц</w:t>
      </w:r>
      <w:r w:rsidR="00B84EB9">
        <w:rPr>
          <w:b/>
        </w:rPr>
        <w:t>инская помощь при</w:t>
      </w:r>
      <w:r w:rsidRPr="00B84EB9">
        <w:rPr>
          <w:b/>
        </w:rPr>
        <w:t xml:space="preserve"> отравлении. Укусы змей и </w:t>
      </w:r>
      <w:proofErr w:type="spellStart"/>
      <w:r w:rsidRPr="00B84EB9">
        <w:rPr>
          <w:b/>
        </w:rPr>
        <w:t>ужаления</w:t>
      </w:r>
      <w:proofErr w:type="spellEnd"/>
      <w:r w:rsidRPr="00B84EB9">
        <w:rPr>
          <w:b/>
        </w:rPr>
        <w:t xml:space="preserve"> членистоногих. Первая медицинская помощь при укусах и </w:t>
      </w:r>
      <w:proofErr w:type="spellStart"/>
      <w:r w:rsidRPr="00B84EB9">
        <w:rPr>
          <w:b/>
        </w:rPr>
        <w:t>ужалениях</w:t>
      </w:r>
      <w:proofErr w:type="spellEnd"/>
    </w:p>
    <w:p w:rsidR="00CF79D6" w:rsidRPr="00703FED" w:rsidRDefault="00CF79D6" w:rsidP="00703FED">
      <w:pPr>
        <w:pStyle w:val="af"/>
        <w:jc w:val="both"/>
      </w:pPr>
      <w:r w:rsidRPr="00703FED">
        <w:t xml:space="preserve">Отравления: понятие, классификация ядов. Принципы первой медицинской помощи при отравлении неизвестным ядом. </w:t>
      </w:r>
    </w:p>
    <w:p w:rsidR="00CF79D6" w:rsidRPr="00703FED" w:rsidRDefault="00CF79D6" w:rsidP="00703FED">
      <w:pPr>
        <w:pStyle w:val="af"/>
        <w:jc w:val="both"/>
      </w:pPr>
      <w:r w:rsidRPr="00703FED">
        <w:t>Признаки наиболее часто встречающихся отравлений: пищевых, лекарственными препаратами</w:t>
      </w:r>
      <w:r w:rsidRPr="00703FED">
        <w:rPr>
          <w:snapToGrid w:val="0"/>
        </w:rPr>
        <w:t>, алкоголем, антифризом, анилином, ядовитыми грибами, кислотами и щелочами.</w:t>
      </w:r>
      <w:r w:rsidRPr="00703FED">
        <w:t xml:space="preserve"> Принципы первой медицинской помощи при отравлениях в зависимости от яда и пути его попадания в организм человека.</w:t>
      </w:r>
    </w:p>
    <w:p w:rsidR="00CF79D6" w:rsidRPr="00703FED" w:rsidRDefault="00CF79D6" w:rsidP="00703FED">
      <w:pPr>
        <w:pStyle w:val="af"/>
        <w:jc w:val="both"/>
      </w:pPr>
      <w:r w:rsidRPr="00703FED">
        <w:t>Укусы змей. Признаки действия нейротоксического яда, геморрагического, свертывающего кровь и местного отечно-</w:t>
      </w:r>
      <w:proofErr w:type="spellStart"/>
      <w:r w:rsidRPr="00703FED">
        <w:t>некротизирующего</w:t>
      </w:r>
      <w:proofErr w:type="spellEnd"/>
      <w:r w:rsidRPr="00703FED">
        <w:t xml:space="preserve"> яда. Оказание первой медицинской помощи и транспортировка пострадавшего.</w:t>
      </w:r>
    </w:p>
    <w:p w:rsidR="00CF79D6" w:rsidRPr="00703FED" w:rsidRDefault="00CF79D6" w:rsidP="00703FED">
      <w:pPr>
        <w:pStyle w:val="af"/>
        <w:jc w:val="both"/>
      </w:pPr>
      <w:proofErr w:type="spellStart"/>
      <w:r w:rsidRPr="00703FED">
        <w:t>Ужаления</w:t>
      </w:r>
      <w:proofErr w:type="spellEnd"/>
      <w:r w:rsidRPr="00703FED">
        <w:t xml:space="preserve"> членистоногих. Признаки укуса пчелы, осы, скорпиона, каракурта. Аллергические реакции на </w:t>
      </w:r>
      <w:proofErr w:type="spellStart"/>
      <w:r w:rsidRPr="00703FED">
        <w:t>ужаления</w:t>
      </w:r>
      <w:proofErr w:type="spellEnd"/>
      <w:r w:rsidRPr="00703FED">
        <w:t xml:space="preserve">. Первая медицинская помощь при </w:t>
      </w:r>
      <w:proofErr w:type="spellStart"/>
      <w:r w:rsidRPr="00703FED">
        <w:t>ужалениях</w:t>
      </w:r>
      <w:proofErr w:type="spellEnd"/>
      <w:r w:rsidRPr="00703FED">
        <w:t>.</w:t>
      </w:r>
    </w:p>
    <w:p w:rsidR="00CF79D6" w:rsidRPr="00703FED" w:rsidRDefault="00CF79D6" w:rsidP="00703FED">
      <w:pPr>
        <w:pStyle w:val="af"/>
        <w:jc w:val="both"/>
      </w:pPr>
    </w:p>
    <w:p w:rsidR="00CF79D6" w:rsidRPr="00B84EB9" w:rsidRDefault="00CF79D6" w:rsidP="00703FED">
      <w:pPr>
        <w:pStyle w:val="af"/>
        <w:jc w:val="both"/>
        <w:rPr>
          <w:b/>
        </w:rPr>
      </w:pPr>
      <w:r w:rsidRPr="00B84EB9">
        <w:rPr>
          <w:b/>
        </w:rPr>
        <w:t>ТЕМА 12</w:t>
      </w:r>
    </w:p>
    <w:p w:rsidR="00CF79D6" w:rsidRPr="00B84EB9" w:rsidRDefault="00CF79D6" w:rsidP="00703FED">
      <w:pPr>
        <w:pStyle w:val="af"/>
        <w:jc w:val="both"/>
        <w:rPr>
          <w:b/>
        </w:rPr>
      </w:pPr>
      <w:r w:rsidRPr="00B84EB9">
        <w:rPr>
          <w:b/>
        </w:rPr>
        <w:t>Первая медицинская помощь при развитии состояний, угрожающих жизни, у лиц с различными заболеваниями.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Острая сосудистая недостаточности (коллапс): причины возникновения, признаки, первая медицинская помощь.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Гипертонический криз: причины возникновения, признаки, первая медицинская помощь.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Мозговой инсульт: виды, причины возникновения, признаки, первая медицинская помощь.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Инфаркт миокарда: причины возникновения, признаки, первая медицинская помощь.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Приступ удушья при бронхиальной астме: причины возникновения, признаки, первая медицинская помощь.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lastRenderedPageBreak/>
        <w:t>Пищеводное, желудочно-кишечное кровотечение: причины возникновения, признаки, первая медицинская помощь.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Легочное кровотечение: причины возникновения, признаки, первая медицинская помощь.</w:t>
      </w:r>
    </w:p>
    <w:p w:rsidR="00CF79D6" w:rsidRPr="00703FED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Комы при сахарном диабете: основные проявления, первая медицинская помощь.</w:t>
      </w:r>
    </w:p>
    <w:p w:rsidR="00FD40E8" w:rsidRPr="00F1226C" w:rsidRDefault="00CF79D6" w:rsidP="00703FED">
      <w:pPr>
        <w:pStyle w:val="af"/>
        <w:jc w:val="both"/>
        <w:rPr>
          <w:snapToGrid w:val="0"/>
        </w:rPr>
      </w:pPr>
      <w:r w:rsidRPr="00703FED">
        <w:rPr>
          <w:snapToGrid w:val="0"/>
        </w:rPr>
        <w:t>Судорожный припадок при эпилепсии: признаки, оказание медицинской помощи.</w:t>
      </w:r>
    </w:p>
    <w:p w:rsidR="00CE0A9D" w:rsidRDefault="00CE0A9D" w:rsidP="00F1226C">
      <w:pPr>
        <w:pStyle w:val="af"/>
        <w:jc w:val="center"/>
        <w:rPr>
          <w:b/>
        </w:rPr>
      </w:pPr>
    </w:p>
    <w:p w:rsidR="00CF79D6" w:rsidRPr="00F1226C" w:rsidRDefault="00CF79D6" w:rsidP="00F1226C">
      <w:pPr>
        <w:pStyle w:val="af"/>
        <w:jc w:val="center"/>
        <w:rPr>
          <w:b/>
        </w:rPr>
      </w:pPr>
      <w:r w:rsidRPr="00F1226C">
        <w:rPr>
          <w:b/>
        </w:rPr>
        <w:t>ЛИТЕРАТУРА</w:t>
      </w:r>
    </w:p>
    <w:p w:rsidR="00CF79D6" w:rsidRPr="00703FED" w:rsidRDefault="00CF79D6" w:rsidP="00703FED">
      <w:pPr>
        <w:pStyle w:val="af"/>
        <w:jc w:val="both"/>
        <w:rPr>
          <w:rFonts w:ascii="Times New Roman CYR" w:hAnsi="Times New Roman CYR"/>
        </w:rPr>
      </w:pPr>
      <w:r w:rsidRPr="00703FED">
        <w:rPr>
          <w:i/>
        </w:rPr>
        <w:t>Основная: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Буянов В.М., Нестеренко Ю.А. Первая медицинская помощь: Учебник для учащихся медицинских училищ и колледжей. – М.: Медицина, 2000. –  222 </w:t>
      </w:r>
      <w:r w:rsidRPr="00703FED">
        <w:rPr>
          <w:lang w:val="en-US"/>
        </w:rPr>
        <w:t>c</w:t>
      </w:r>
      <w:r w:rsidRPr="00703FED">
        <w:t xml:space="preserve">. 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Величко В.Н., </w:t>
      </w:r>
      <w:proofErr w:type="spellStart"/>
      <w:r w:rsidRPr="00703FED">
        <w:t>Цикулин</w:t>
      </w:r>
      <w:proofErr w:type="spellEnd"/>
      <w:r w:rsidRPr="00703FED">
        <w:t xml:space="preserve"> А.Е. Основы доврачебной помощи. - М., 1996.</w:t>
      </w:r>
    </w:p>
    <w:p w:rsidR="00CF79D6" w:rsidRPr="00703FED" w:rsidRDefault="00CF79D6" w:rsidP="00703FED">
      <w:pPr>
        <w:pStyle w:val="af"/>
        <w:jc w:val="both"/>
      </w:pPr>
      <w:r w:rsidRPr="00703FED">
        <w:t>Мачулин Е.Г. Организация оказания медицинской помощи пострадавшим с травмами в чрезвычайной ситуации. – Мн., 2000.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Медицина катастроф: Учебное пособие / под ред. В.М. </w:t>
      </w:r>
      <w:proofErr w:type="spellStart"/>
      <w:r w:rsidRPr="00703FED">
        <w:t>Рябочкина</w:t>
      </w:r>
      <w:proofErr w:type="spellEnd"/>
      <w:r w:rsidRPr="00703FED">
        <w:t>, Г.И. Назаренко. – М., 1996.</w:t>
      </w:r>
    </w:p>
    <w:p w:rsidR="00CF79D6" w:rsidRPr="00703FED" w:rsidRDefault="00CF79D6" w:rsidP="00703FED">
      <w:pPr>
        <w:pStyle w:val="af"/>
        <w:jc w:val="both"/>
      </w:pPr>
      <w:r w:rsidRPr="00703FED">
        <w:t>Справочник по оказанию скорой и неотложной помощи. – Ростов-на-Дону, 1994.</w:t>
      </w:r>
    </w:p>
    <w:p w:rsidR="00CF79D6" w:rsidRPr="00703FED" w:rsidRDefault="00CF79D6" w:rsidP="00703FED">
      <w:pPr>
        <w:pStyle w:val="af"/>
        <w:jc w:val="both"/>
        <w:rPr>
          <w:i/>
        </w:rPr>
      </w:pPr>
      <w:r w:rsidRPr="00703FED">
        <w:rPr>
          <w:i/>
        </w:rPr>
        <w:t>Дополнительная:</w:t>
      </w:r>
    </w:p>
    <w:p w:rsidR="00CF79D6" w:rsidRPr="00703FED" w:rsidRDefault="00CF79D6" w:rsidP="00703FED">
      <w:pPr>
        <w:pStyle w:val="af"/>
        <w:jc w:val="both"/>
      </w:pPr>
      <w:r w:rsidRPr="00703FED">
        <w:t>Дубров Я.Г. Амбулаторная травматология. - М., 1986.</w:t>
      </w:r>
    </w:p>
    <w:p w:rsidR="00CF79D6" w:rsidRPr="00703FED" w:rsidRDefault="00CF79D6" w:rsidP="00703FED">
      <w:pPr>
        <w:pStyle w:val="af"/>
        <w:jc w:val="both"/>
      </w:pPr>
      <w:r w:rsidRPr="00703FED">
        <w:t>Котельников В.П. Раны и их лечение. - М., 1991.</w:t>
      </w:r>
    </w:p>
    <w:p w:rsidR="00CF79D6" w:rsidRPr="00703FED" w:rsidRDefault="00CF79D6" w:rsidP="00703FED">
      <w:pPr>
        <w:pStyle w:val="af"/>
        <w:jc w:val="both"/>
      </w:pPr>
      <w:proofErr w:type="spellStart"/>
      <w:r w:rsidRPr="00703FED">
        <w:t>Макнаб</w:t>
      </w:r>
      <w:proofErr w:type="spellEnd"/>
      <w:r w:rsidRPr="00703FED">
        <w:t xml:space="preserve"> К. Руководство по оказанию первой помощи. – М., 2002. </w:t>
      </w:r>
    </w:p>
    <w:p w:rsidR="00CF79D6" w:rsidRPr="00703FED" w:rsidRDefault="00CF79D6" w:rsidP="00703FED">
      <w:pPr>
        <w:pStyle w:val="af"/>
        <w:jc w:val="both"/>
      </w:pPr>
      <w:r w:rsidRPr="00703FED">
        <w:t>Маслов В.И. Малая хирургия. - М., 1988.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Неотложные состояния и экстренная медицинская помощь / Под </w:t>
      </w:r>
      <w:proofErr w:type="spellStart"/>
      <w:proofErr w:type="gramStart"/>
      <w:r w:rsidRPr="00703FED">
        <w:t>ред</w:t>
      </w:r>
      <w:proofErr w:type="spellEnd"/>
      <w:proofErr w:type="gramEnd"/>
      <w:r w:rsidRPr="00703FED">
        <w:t xml:space="preserve"> Е.И. Чазова. - М., 1989. </w:t>
      </w:r>
    </w:p>
    <w:p w:rsidR="00CF79D6" w:rsidRPr="00703FED" w:rsidRDefault="00CF79D6" w:rsidP="00703FED">
      <w:pPr>
        <w:pStyle w:val="af"/>
        <w:jc w:val="both"/>
      </w:pPr>
      <w:r w:rsidRPr="00703FED">
        <w:t xml:space="preserve">Неотложная хирургическая помощь при травмах / под ред. Б.Д. Комарова. - М., 1984. </w:t>
      </w:r>
    </w:p>
    <w:p w:rsidR="00CF79D6" w:rsidRPr="00703FED" w:rsidRDefault="00CF79D6" w:rsidP="00703FED">
      <w:pPr>
        <w:pStyle w:val="af"/>
        <w:jc w:val="both"/>
      </w:pPr>
      <w:r w:rsidRPr="00703FED">
        <w:t>Николаев Л.А. Доврачебная помощь при заболеваниях и отравлениях и уход за больными. – Минск, 1997.</w:t>
      </w:r>
    </w:p>
    <w:p w:rsidR="00CF79D6" w:rsidRPr="00703FED" w:rsidRDefault="00CF79D6" w:rsidP="00703FED">
      <w:pPr>
        <w:pStyle w:val="af"/>
        <w:jc w:val="both"/>
      </w:pPr>
      <w:r w:rsidRPr="00703FED">
        <w:t>Первая помощь в экстремальных условиях. Методические рекомендации. – М., 1996.</w:t>
      </w:r>
    </w:p>
    <w:p w:rsidR="00CF79D6" w:rsidRPr="00703FED" w:rsidRDefault="00CF79D6" w:rsidP="00703FED">
      <w:pPr>
        <w:pStyle w:val="af"/>
        <w:jc w:val="both"/>
      </w:pPr>
      <w:r w:rsidRPr="00703FED">
        <w:t>Первая помощь при повреждениях и  несчастных случаях / под ред. В.А. Полякова - М., 1990.</w:t>
      </w:r>
    </w:p>
    <w:p w:rsidR="00F1226C" w:rsidRDefault="00CF79D6" w:rsidP="00F1226C">
      <w:pPr>
        <w:pStyle w:val="af"/>
        <w:jc w:val="both"/>
      </w:pPr>
      <w:r w:rsidRPr="00703FED">
        <w:t>Русаков А.Б. Транспорт</w:t>
      </w:r>
      <w:r w:rsidR="00F1226C">
        <w:t>ная иммобилизация. - М., 1990.</w:t>
      </w:r>
      <w:r w:rsidR="00F1226C">
        <w:cr/>
      </w:r>
    </w:p>
    <w:p w:rsidR="007B6FAB" w:rsidRPr="00FD40E8" w:rsidRDefault="008B6889" w:rsidP="00F1226C">
      <w:pPr>
        <w:tabs>
          <w:tab w:val="left" w:pos="851"/>
        </w:tabs>
        <w:spacing w:line="240" w:lineRule="atLeast"/>
        <w:rPr>
          <w:color w:val="000000"/>
        </w:rPr>
      </w:pPr>
      <w:r w:rsidRPr="00E255C3">
        <w:br/>
      </w:r>
      <w:r w:rsidR="00D206F3" w:rsidRPr="00FD40E8">
        <w:rPr>
          <w:b/>
          <w:bCs/>
          <w:iCs/>
          <w:color w:val="000000"/>
        </w:rPr>
        <w:t>Тестовые  вопросы</w:t>
      </w:r>
      <w:r w:rsidR="007B6FAB" w:rsidRPr="00FD40E8">
        <w:rPr>
          <w:b/>
          <w:bCs/>
          <w:iCs/>
          <w:color w:val="000000"/>
        </w:rPr>
        <w:t>:</w:t>
      </w:r>
      <w:r w:rsidR="007B6FAB" w:rsidRPr="00FD40E8">
        <w:rPr>
          <w:color w:val="000000"/>
        </w:rPr>
        <w:br/>
        <w:t>1.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оказать первую помощь при обмороке?</w:t>
      </w:r>
      <w:r w:rsidR="007B6FAB" w:rsidRPr="00FD40E8">
        <w:rPr>
          <w:color w:val="000000"/>
        </w:rPr>
        <w:br/>
        <w:t>1. Уложить, приподняв ноги, обеспечить приток свежего воздуха, дать понюхать нашатырный спирт, побрызгать в лицо холодной водой.</w:t>
      </w:r>
      <w:r w:rsidR="007B6FAB" w:rsidRPr="00FD40E8">
        <w:rPr>
          <w:color w:val="000000"/>
        </w:rPr>
        <w:br/>
        <w:t>2. Перенести в прохладное место, уложить, охлаждать голову и область сердца, напоить холодным напитком.</w:t>
      </w:r>
      <w:r w:rsidR="007B6FAB" w:rsidRPr="00FD40E8">
        <w:rPr>
          <w:color w:val="000000"/>
        </w:rPr>
        <w:br/>
        <w:t>3. Уложить, согреть, напоить горячим напитком.</w:t>
      </w:r>
      <w:r w:rsidR="007B6FAB" w:rsidRPr="00FD40E8">
        <w:rPr>
          <w:color w:val="000000"/>
        </w:rPr>
        <w:br/>
        <w:t>2.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поступить при обнаружении в ране мелких инородных предметов?</w:t>
      </w:r>
      <w:r w:rsidR="007B6FAB" w:rsidRPr="00FD40E8">
        <w:rPr>
          <w:color w:val="000000"/>
        </w:rPr>
        <w:br/>
        <w:t>1. Промыть рану водой, удалить пальцами инородные предметы, обработать рану настойкой йода.</w:t>
      </w:r>
      <w:r w:rsidR="007B6FAB" w:rsidRPr="00FD40E8">
        <w:rPr>
          <w:color w:val="000000"/>
        </w:rPr>
        <w:br/>
        <w:t>2. Обернуть пальцы стерильной марлей и собрать мелкие инородные предметы.</w:t>
      </w:r>
      <w:r w:rsidR="007B6FAB" w:rsidRPr="00FD40E8">
        <w:rPr>
          <w:color w:val="000000"/>
        </w:rPr>
        <w:br/>
        <w:t>3. Нельзя собирать мелкие инородные предметы с поверхности раны.</w:t>
      </w:r>
      <w:r w:rsidR="007B6FAB" w:rsidRPr="00FD40E8">
        <w:rPr>
          <w:color w:val="000000"/>
        </w:rPr>
        <w:br/>
        <w:t>3.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Назовите признаки артериального кровотечения:</w:t>
      </w:r>
      <w:r w:rsidR="007B6FAB" w:rsidRPr="00FD40E8">
        <w:rPr>
          <w:color w:val="000000"/>
        </w:rPr>
        <w:br/>
        <w:t>1. На раневой поверхности выступают мелкие, точечные капельки крови.</w:t>
      </w:r>
      <w:r w:rsidR="007B6FAB" w:rsidRPr="00FD40E8">
        <w:rPr>
          <w:color w:val="000000"/>
        </w:rPr>
        <w:br/>
        <w:t>2. Кровь темно-вишневого цвета, вытекает медленно, равномерной и непрерывной струей.</w:t>
      </w:r>
      <w:r w:rsidR="007B6FAB" w:rsidRPr="00FD40E8">
        <w:rPr>
          <w:color w:val="000000"/>
        </w:rPr>
        <w:br/>
        <w:t>3. Кровь ярко-красного цвета, выбрасывается сильной пульсирующей струей.</w:t>
      </w:r>
      <w:r w:rsidR="007B6FAB" w:rsidRPr="00FD40E8">
        <w:rPr>
          <w:color w:val="000000"/>
        </w:rPr>
        <w:br/>
        <w:t>4.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оказать первую помощь при артериальном кровотечении у пострадавшего?</w:t>
      </w:r>
      <w:r w:rsidR="007B6FAB" w:rsidRPr="00FD40E8">
        <w:rPr>
          <w:color w:val="000000"/>
        </w:rPr>
        <w:br/>
        <w:t>1. Наложить давящую повязку.</w:t>
      </w:r>
      <w:r w:rsidR="007B6FAB" w:rsidRPr="00FD40E8">
        <w:rPr>
          <w:color w:val="000000"/>
        </w:rPr>
        <w:br/>
        <w:t>2. Наложить жгут выше места повреждения.</w:t>
      </w:r>
      <w:r w:rsidR="007B6FAB" w:rsidRPr="00FD40E8">
        <w:rPr>
          <w:color w:val="000000"/>
        </w:rPr>
        <w:br/>
        <w:t>3. Наложить согревающий компресс, обеспечить покой.</w:t>
      </w:r>
      <w:r w:rsidR="007B6FAB" w:rsidRPr="00FD40E8">
        <w:rPr>
          <w:color w:val="000000"/>
        </w:rPr>
        <w:br/>
        <w:t>5.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Каким образом производится наложение кровоостанавливающего жгута на конечность?</w:t>
      </w:r>
      <w:r w:rsidR="007B6FAB" w:rsidRPr="00FD40E8">
        <w:rPr>
          <w:color w:val="000000"/>
        </w:rPr>
        <w:br/>
        <w:t>1. Жгут накладывается на 10-15 см ниже места повреждения, конечность фиксируется повязкой.</w:t>
      </w:r>
      <w:r w:rsidR="007B6FAB" w:rsidRPr="00FD40E8">
        <w:rPr>
          <w:color w:val="000000"/>
        </w:rPr>
        <w:br/>
        <w:t>2. Жгут накладывается на 10-15 см выше места повреждения на подкладочный материал.</w:t>
      </w:r>
      <w:r w:rsidR="007B6FAB" w:rsidRPr="00FD40E8">
        <w:rPr>
          <w:color w:val="000000"/>
        </w:rPr>
        <w:br/>
        <w:t>3. Жгут накладывается на 10-15 см выше места повреждения непосредственно на кожу.</w:t>
      </w:r>
      <w:r w:rsidR="007B6FAB" w:rsidRPr="00FD40E8">
        <w:rPr>
          <w:color w:val="000000"/>
        </w:rPr>
        <w:br/>
      </w:r>
      <w:r w:rsidR="007B6FAB" w:rsidRPr="00FD40E8">
        <w:rPr>
          <w:color w:val="000000"/>
        </w:rPr>
        <w:lastRenderedPageBreak/>
        <w:t>6.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С какой целью к жгуту прикрепляется записка?</w:t>
      </w:r>
      <w:r w:rsidR="007B6FAB" w:rsidRPr="00FD40E8">
        <w:rPr>
          <w:color w:val="000000"/>
        </w:rPr>
        <w:br/>
        <w:t xml:space="preserve">1. В записке необходимо указать место аварии и фамилию липа, </w:t>
      </w:r>
      <w:proofErr w:type="gramStart"/>
      <w:r w:rsidR="007B6FAB" w:rsidRPr="00FD40E8">
        <w:rPr>
          <w:color w:val="000000"/>
        </w:rPr>
        <w:t>наложившего</w:t>
      </w:r>
      <w:proofErr w:type="gramEnd"/>
      <w:r w:rsidR="007B6FAB" w:rsidRPr="00FD40E8">
        <w:rPr>
          <w:color w:val="000000"/>
        </w:rPr>
        <w:t xml:space="preserve"> жгут.</w:t>
      </w:r>
      <w:r w:rsidR="007B6FAB" w:rsidRPr="00FD40E8">
        <w:rPr>
          <w:color w:val="000000"/>
        </w:rPr>
        <w:br/>
        <w:t>2. Указывается время наложения жгута.</w:t>
      </w:r>
      <w:r w:rsidR="007B6FAB" w:rsidRPr="00FD40E8">
        <w:rPr>
          <w:color w:val="000000"/>
        </w:rPr>
        <w:br/>
        <w:t>3. Указываются повреждения, обнаруженные у пострадавшего.</w:t>
      </w:r>
      <w:r w:rsidR="007B6FAB" w:rsidRPr="00FD40E8">
        <w:rPr>
          <w:color w:val="000000"/>
        </w:rPr>
        <w:br/>
        <w:t>7.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Назовите признаки венозного кровотечения:</w:t>
      </w:r>
      <w:r w:rsidR="007B6FAB" w:rsidRPr="00FD40E8">
        <w:rPr>
          <w:color w:val="000000"/>
        </w:rPr>
        <w:br/>
        <w:t>1. На раневой поверхности выступают мелкие, точечные капельки крови.</w:t>
      </w:r>
      <w:r w:rsidR="007B6FAB" w:rsidRPr="00FD40E8">
        <w:rPr>
          <w:color w:val="000000"/>
        </w:rPr>
        <w:br/>
        <w:t>2. Кровь темно-вишневого цвета, вытекает медленно, равномерной непрерывной струей.</w:t>
      </w:r>
      <w:r w:rsidR="007B6FAB" w:rsidRPr="00FD40E8">
        <w:rPr>
          <w:color w:val="000000"/>
        </w:rPr>
        <w:br/>
        <w:t>3. Кровь ярко-красного цвета, выбрасывается сильной пульсирующей струей.</w:t>
      </w:r>
      <w:r w:rsidR="007B6FAB" w:rsidRPr="00FD40E8">
        <w:rPr>
          <w:color w:val="000000"/>
        </w:rPr>
        <w:br/>
        <w:t>8.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оказать первую помощь при венозном кровотечении у пострадавшего?</w:t>
      </w:r>
      <w:r w:rsidR="007B6FAB" w:rsidRPr="00FD40E8">
        <w:rPr>
          <w:color w:val="000000"/>
        </w:rPr>
        <w:br/>
        <w:t>1. Пережать сосуд пальцами выше места повреждения.</w:t>
      </w:r>
      <w:r w:rsidR="007B6FAB" w:rsidRPr="00FD40E8">
        <w:rPr>
          <w:color w:val="000000"/>
        </w:rPr>
        <w:br/>
        <w:t>2. Наложить жгут выше места повреждения.</w:t>
      </w:r>
      <w:r w:rsidR="007B6FAB" w:rsidRPr="00FD40E8">
        <w:rPr>
          <w:color w:val="000000"/>
        </w:rPr>
        <w:br/>
        <w:t>3. Наложить давящую повязку.</w:t>
      </w:r>
      <w:r w:rsidR="007B6FAB" w:rsidRPr="00FD40E8">
        <w:rPr>
          <w:color w:val="000000"/>
        </w:rPr>
        <w:br/>
        <w:t>9.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оказать первую медицинскую помощь при травматическом шоке?</w:t>
      </w:r>
      <w:r w:rsidR="007B6FAB" w:rsidRPr="00FD40E8">
        <w:rPr>
          <w:color w:val="000000"/>
        </w:rPr>
        <w:br/>
        <w:t>1. Уложить, согреть, напоить горячим напитком.</w:t>
      </w:r>
      <w:r w:rsidR="007B6FAB" w:rsidRPr="00FD40E8">
        <w:rPr>
          <w:color w:val="000000"/>
        </w:rPr>
        <w:br/>
        <w:t>2. Перенести в прохладное место, уложить, охлаждать голову и область сердца с помощью холодных компрессов.</w:t>
      </w:r>
      <w:r w:rsidR="007B6FAB" w:rsidRPr="00FD40E8">
        <w:rPr>
          <w:color w:val="000000"/>
        </w:rPr>
        <w:br/>
        <w:t>3. Вынести на чистый воздух, побрызгать в лицо холодной водой.</w:t>
      </w:r>
      <w:r w:rsidR="007B6FAB" w:rsidRPr="00FD40E8">
        <w:rPr>
          <w:color w:val="000000"/>
        </w:rPr>
        <w:br/>
        <w:t>10.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определить, что кровоостанавливающий жгут наложен правильно?</w:t>
      </w:r>
      <w:r w:rsidR="007B6FAB" w:rsidRPr="00FD40E8">
        <w:rPr>
          <w:color w:val="000000"/>
        </w:rPr>
        <w:br/>
        <w:t>1. Кровотечение прекращается, конечность бледнеет.</w:t>
      </w:r>
      <w:r w:rsidR="007B6FAB" w:rsidRPr="00FD40E8">
        <w:rPr>
          <w:color w:val="000000"/>
        </w:rPr>
        <w:br/>
        <w:t>2. Пульс не прощупывается, теряется чувствительность конечности.</w:t>
      </w:r>
      <w:r w:rsidR="007B6FAB" w:rsidRPr="00FD40E8">
        <w:rPr>
          <w:color w:val="000000"/>
        </w:rPr>
        <w:br/>
        <w:t>3. Развивается отек, кожа приобретает багрово-синюшную окраску, появляются пузыри, наполненные жидкостью.</w:t>
      </w:r>
      <w:r w:rsidR="007B6FAB" w:rsidRPr="00FD40E8">
        <w:rPr>
          <w:color w:val="000000"/>
        </w:rPr>
        <w:br/>
        <w:t>11.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Назовите признаки, характерные для организма в состоянии клинической смерти:</w:t>
      </w:r>
      <w:r w:rsidR="007B6FAB" w:rsidRPr="00FD40E8">
        <w:rPr>
          <w:color w:val="000000"/>
        </w:rPr>
        <w:br/>
        <w:t>1. Потеря сознания, наличие пульса в артериях.</w:t>
      </w:r>
      <w:r w:rsidR="007B6FAB" w:rsidRPr="00FD40E8">
        <w:rPr>
          <w:color w:val="000000"/>
        </w:rPr>
        <w:br/>
        <w:t>2. Остановка дыхания, бледность.</w:t>
      </w:r>
      <w:r w:rsidR="007B6FAB" w:rsidRPr="00FD40E8">
        <w:rPr>
          <w:color w:val="000000"/>
        </w:rPr>
        <w:br/>
        <w:t>3. Потеря сознания, отсутствие пульса, остановка дыхания.</w:t>
      </w:r>
      <w:r w:rsidR="007B6FAB" w:rsidRPr="00FD40E8">
        <w:rPr>
          <w:color w:val="000000"/>
        </w:rPr>
        <w:br/>
        <w:t>12.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 xml:space="preserve">С </w:t>
      </w:r>
      <w:proofErr w:type="gramStart"/>
      <w:r w:rsidR="007B6FAB" w:rsidRPr="00FD40E8">
        <w:rPr>
          <w:b/>
          <w:bCs/>
          <w:color w:val="000000"/>
        </w:rPr>
        <w:t>помощью</w:t>
      </w:r>
      <w:proofErr w:type="gramEnd"/>
      <w:r w:rsidR="007B6FAB" w:rsidRPr="00FD40E8">
        <w:rPr>
          <w:b/>
          <w:bCs/>
          <w:color w:val="000000"/>
        </w:rPr>
        <w:t xml:space="preserve"> какой повязки можно зафиксировать поврежденную верхнюю конечность согнутой к туловищу?</w:t>
      </w:r>
      <w:r w:rsidR="007B6FAB" w:rsidRPr="00FD40E8">
        <w:rPr>
          <w:color w:val="000000"/>
        </w:rPr>
        <w:br/>
        <w:t>1. Косыночной.</w:t>
      </w:r>
      <w:r w:rsidR="007B6FAB" w:rsidRPr="00FD40E8">
        <w:rPr>
          <w:color w:val="000000"/>
        </w:rPr>
        <w:br/>
        <w:t xml:space="preserve">2. </w:t>
      </w:r>
      <w:proofErr w:type="spellStart"/>
      <w:r w:rsidR="007B6FAB" w:rsidRPr="00FD40E8">
        <w:rPr>
          <w:color w:val="000000"/>
        </w:rPr>
        <w:t>Пращевидной</w:t>
      </w:r>
      <w:proofErr w:type="spellEnd"/>
      <w:r w:rsidR="007B6FAB" w:rsidRPr="00FD40E8">
        <w:rPr>
          <w:color w:val="000000"/>
        </w:rPr>
        <w:t>.</w:t>
      </w:r>
      <w:r w:rsidR="007B6FAB" w:rsidRPr="00FD40E8">
        <w:rPr>
          <w:color w:val="000000"/>
        </w:rPr>
        <w:br/>
        <w:t>3. Спиральной.</w:t>
      </w:r>
      <w:r w:rsidR="007B6FAB" w:rsidRPr="00FD40E8">
        <w:rPr>
          <w:color w:val="000000"/>
        </w:rPr>
        <w:br/>
        <w:t>13.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правильно обработать рану?</w:t>
      </w:r>
      <w:r w:rsidR="007B6FAB" w:rsidRPr="00FD40E8">
        <w:rPr>
          <w:color w:val="000000"/>
        </w:rPr>
        <w:br/>
        <w:t>1. Промыть водой, удалить инородные предметы, обработать поверхность раны настойкой йода.</w:t>
      </w:r>
      <w:r w:rsidR="007B6FAB" w:rsidRPr="00FD40E8">
        <w:rPr>
          <w:color w:val="000000"/>
        </w:rPr>
        <w:br/>
        <w:t>2. Обработать кожу вокруг раны настойкой йода, накрыть рану стерильной марлей и наложить бинтовую повязку.</w:t>
      </w:r>
      <w:r w:rsidR="007B6FAB" w:rsidRPr="00FD40E8">
        <w:rPr>
          <w:color w:val="000000"/>
        </w:rPr>
        <w:br/>
        <w:t>3. Промыть рану, залить спиртом или настойкой йода, наложить бинтовую повязку.</w:t>
      </w:r>
      <w:r w:rsidR="007B6FAB" w:rsidRPr="00FD40E8">
        <w:rPr>
          <w:color w:val="000000"/>
        </w:rPr>
        <w:br/>
        <w:t>14.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оказать первую медицинскую помощь при термическом ожоге?</w:t>
      </w:r>
      <w:r w:rsidR="007B6FAB" w:rsidRPr="00FD40E8">
        <w:rPr>
          <w:color w:val="000000"/>
        </w:rPr>
        <w:br/>
        <w:t>1. Укутать конечность подручным материалом.</w:t>
      </w:r>
      <w:r w:rsidR="007B6FAB" w:rsidRPr="00FD40E8">
        <w:rPr>
          <w:color w:val="000000"/>
        </w:rPr>
        <w:br/>
        <w:t>2. Наложить холодный компресс.</w:t>
      </w:r>
      <w:r w:rsidR="007B6FAB" w:rsidRPr="00FD40E8">
        <w:rPr>
          <w:color w:val="000000"/>
        </w:rPr>
        <w:br/>
        <w:t>3. Наложить стерильную повязку.</w:t>
      </w:r>
      <w:r w:rsidR="007B6FAB" w:rsidRPr="00FD40E8">
        <w:rPr>
          <w:color w:val="000000"/>
        </w:rPr>
        <w:br/>
        <w:t>15.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Что необходимо предпринять при остановке сердца?</w:t>
      </w:r>
      <w:r w:rsidR="007B6FAB" w:rsidRPr="00FD40E8">
        <w:rPr>
          <w:color w:val="000000"/>
        </w:rPr>
        <w:br/>
        <w:t>1. Провести массаж сердца.</w:t>
      </w:r>
      <w:r w:rsidR="007B6FAB" w:rsidRPr="00FD40E8">
        <w:rPr>
          <w:color w:val="000000"/>
        </w:rPr>
        <w:br/>
        <w:t>2. Провести массаж сердца одновременно с искусственным дыханием.</w:t>
      </w:r>
      <w:r w:rsidR="007B6FAB" w:rsidRPr="00FD40E8">
        <w:rPr>
          <w:color w:val="000000"/>
        </w:rPr>
        <w:br/>
        <w:t>3. Провести искусственное дыхание.</w:t>
      </w:r>
      <w:r w:rsidR="007B6FAB" w:rsidRPr="00FD40E8">
        <w:rPr>
          <w:color w:val="000000"/>
        </w:rPr>
        <w:br/>
        <w:t>16.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оказать первую помощь при открытом переломе конечности?</w:t>
      </w:r>
      <w:r w:rsidR="007B6FAB" w:rsidRPr="00FD40E8">
        <w:rPr>
          <w:color w:val="000000"/>
        </w:rPr>
        <w:br/>
        <w:t>1. Туго перебинтовать поврежденную конечность.</w:t>
      </w:r>
      <w:r w:rsidR="007B6FAB" w:rsidRPr="00FD40E8">
        <w:rPr>
          <w:color w:val="000000"/>
        </w:rPr>
        <w:br/>
        <w:t>2. Совместить костные отломки друг с другом, наложить повязку, зафиксировать конечность с помощью шины.</w:t>
      </w:r>
      <w:r w:rsidR="007B6FAB" w:rsidRPr="00FD40E8">
        <w:rPr>
          <w:color w:val="000000"/>
        </w:rPr>
        <w:br/>
        <w:t>3. Наложить повязку на рану, зафиксировать конечность с помощью шины.</w:t>
      </w:r>
      <w:r w:rsidR="007B6FAB" w:rsidRPr="00FD40E8">
        <w:rPr>
          <w:color w:val="000000"/>
        </w:rPr>
        <w:br/>
        <w:t>17.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 xml:space="preserve">Какие предметы можно использовать в качестве </w:t>
      </w:r>
      <w:proofErr w:type="spellStart"/>
      <w:r w:rsidR="007B6FAB" w:rsidRPr="00FD40E8">
        <w:rPr>
          <w:b/>
          <w:bCs/>
          <w:color w:val="000000"/>
        </w:rPr>
        <w:t>иммобилизирующей</w:t>
      </w:r>
      <w:proofErr w:type="spellEnd"/>
      <w:r w:rsidR="007B6FAB" w:rsidRPr="00FD40E8">
        <w:rPr>
          <w:b/>
          <w:bCs/>
          <w:color w:val="000000"/>
        </w:rPr>
        <w:t xml:space="preserve"> шины?</w:t>
      </w:r>
      <w:r w:rsidR="007B6FAB" w:rsidRPr="00FD40E8">
        <w:rPr>
          <w:color w:val="000000"/>
        </w:rPr>
        <w:br/>
        <w:t>1. Доски, палки, пучки прутьев.</w:t>
      </w:r>
      <w:r w:rsidR="007B6FAB" w:rsidRPr="00FD40E8">
        <w:rPr>
          <w:color w:val="000000"/>
        </w:rPr>
        <w:br/>
        <w:t>2. Только стандартные медицинские шины.</w:t>
      </w:r>
      <w:r w:rsidR="007B6FAB" w:rsidRPr="00FD40E8">
        <w:rPr>
          <w:color w:val="000000"/>
        </w:rPr>
        <w:br/>
        <w:t>3. Доски, картон, рейки, бинт.</w:t>
      </w:r>
      <w:r w:rsidR="007B6FAB" w:rsidRPr="00FD40E8">
        <w:rPr>
          <w:color w:val="000000"/>
        </w:rPr>
        <w:br/>
        <w:t>18.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оказать первую медицинскую помощь при химическом ожоге?</w:t>
      </w:r>
      <w:r w:rsidR="007B6FAB" w:rsidRPr="00FD40E8">
        <w:rPr>
          <w:color w:val="000000"/>
        </w:rPr>
        <w:br/>
      </w:r>
      <w:r w:rsidR="007B6FAB" w:rsidRPr="00FD40E8">
        <w:rPr>
          <w:color w:val="000000"/>
        </w:rPr>
        <w:lastRenderedPageBreak/>
        <w:t>1. Обильно промыть холодной водой, наложить стерильную повязку.</w:t>
      </w:r>
      <w:r w:rsidR="007B6FAB" w:rsidRPr="00FD40E8">
        <w:rPr>
          <w:color w:val="000000"/>
        </w:rPr>
        <w:br/>
        <w:t>2. Обработать края раны настойкой йода, наложить стерильную повязку.</w:t>
      </w:r>
      <w:r w:rsidR="007B6FAB" w:rsidRPr="00FD40E8">
        <w:rPr>
          <w:color w:val="000000"/>
        </w:rPr>
        <w:br/>
        <w:t>3. Промыть перекисью водорода, наложить стерильную повязку.</w:t>
      </w:r>
      <w:r w:rsidR="007B6FAB" w:rsidRPr="00FD40E8">
        <w:rPr>
          <w:color w:val="000000"/>
        </w:rPr>
        <w:br/>
        <w:t>19.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В каких случаях транспортировка пострадавших осуществляется сидя?</w:t>
      </w:r>
      <w:r w:rsidR="007B6FAB" w:rsidRPr="00FD40E8">
        <w:rPr>
          <w:color w:val="000000"/>
        </w:rPr>
        <w:br/>
        <w:t>1. Повреждения верхних конечностей и органов брюшной полости.</w:t>
      </w:r>
      <w:r w:rsidR="007B6FAB" w:rsidRPr="00FD40E8">
        <w:rPr>
          <w:color w:val="000000"/>
        </w:rPr>
        <w:br/>
        <w:t>2. Перелом ключицы, перелом ребер.</w:t>
      </w:r>
      <w:r w:rsidR="007B6FAB" w:rsidRPr="00FD40E8">
        <w:rPr>
          <w:color w:val="000000"/>
        </w:rPr>
        <w:br/>
        <w:t>3. Травмы груди.</w:t>
      </w:r>
      <w:r w:rsidR="007B6FAB" w:rsidRPr="00FD40E8">
        <w:rPr>
          <w:color w:val="000000"/>
        </w:rPr>
        <w:br/>
        <w:t>20.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Какие симптомы наблюдаются при сотрясении головного мозга?</w:t>
      </w:r>
      <w:r w:rsidR="007B6FAB" w:rsidRPr="00FD40E8">
        <w:rPr>
          <w:color w:val="000000"/>
        </w:rPr>
        <w:br/>
        <w:t>1. Похолодание тела, потеря сознания.</w:t>
      </w:r>
      <w:r w:rsidR="007B6FAB" w:rsidRPr="00FD40E8">
        <w:rPr>
          <w:color w:val="000000"/>
        </w:rPr>
        <w:br/>
        <w:t>2. Головная боль, тошнота, слабость, потеря сознания.</w:t>
      </w:r>
      <w:r w:rsidR="007B6FAB" w:rsidRPr="00FD40E8">
        <w:rPr>
          <w:color w:val="000000"/>
        </w:rPr>
        <w:br/>
        <w:t>3. Деформация черепа, очковая гематома.</w:t>
      </w:r>
      <w:r w:rsidR="007B6FAB" w:rsidRPr="00FD40E8">
        <w:rPr>
          <w:color w:val="000000"/>
        </w:rPr>
        <w:br/>
        <w:t>21.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В каком положении необходимо осуществлять транспортировку пострадавшего с черепно-мозговой травмой?</w:t>
      </w:r>
      <w:r w:rsidR="007B6FAB" w:rsidRPr="00FD40E8">
        <w:rPr>
          <w:color w:val="000000"/>
        </w:rPr>
        <w:br/>
        <w:t>1. Лежа на боку.</w:t>
      </w:r>
      <w:r w:rsidR="007B6FAB" w:rsidRPr="00FD40E8">
        <w:rPr>
          <w:color w:val="000000"/>
        </w:rPr>
        <w:br/>
        <w:t>2. Лежа на спине.</w:t>
      </w:r>
      <w:r w:rsidR="007B6FAB" w:rsidRPr="00FD40E8">
        <w:rPr>
          <w:color w:val="000000"/>
        </w:rPr>
        <w:br/>
        <w:t>3. Сидя.</w:t>
      </w:r>
      <w:r w:rsidR="007B6FAB" w:rsidRPr="00FD40E8">
        <w:rPr>
          <w:color w:val="000000"/>
        </w:rPr>
        <w:br/>
        <w:t>22.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оказать первую помощь при ушибе?</w:t>
      </w:r>
      <w:r w:rsidR="007B6FAB" w:rsidRPr="00FD40E8">
        <w:rPr>
          <w:color w:val="000000"/>
        </w:rPr>
        <w:br/>
        <w:t>1. Наложить холодный компресс, обеспечить ушибленному органу покой.</w:t>
      </w:r>
      <w:r w:rsidR="007B6FAB" w:rsidRPr="00FD40E8">
        <w:rPr>
          <w:color w:val="000000"/>
        </w:rPr>
        <w:br/>
        <w:t>2. Наложить согревающий компресс.</w:t>
      </w:r>
      <w:r w:rsidR="007B6FAB" w:rsidRPr="00FD40E8">
        <w:rPr>
          <w:color w:val="000000"/>
        </w:rPr>
        <w:br/>
        <w:t>3. Осторожно растереть травмированный участок, наложить повязку.</w:t>
      </w:r>
      <w:r w:rsidR="007B6FAB" w:rsidRPr="00FD40E8">
        <w:rPr>
          <w:color w:val="000000"/>
        </w:rPr>
        <w:br/>
        <w:t>23.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Что необходимо предпринять при повреждении связок?</w:t>
      </w:r>
      <w:r w:rsidR="007B6FAB" w:rsidRPr="00FD40E8">
        <w:rPr>
          <w:color w:val="000000"/>
        </w:rPr>
        <w:br/>
        <w:t>1. Согреть поврежденный сустав, обеспечить покой.</w:t>
      </w:r>
      <w:r w:rsidR="007B6FAB" w:rsidRPr="00FD40E8">
        <w:rPr>
          <w:color w:val="000000"/>
        </w:rPr>
        <w:br/>
        <w:t>2. Наложить повязку, фиксирующую сустав, прикладывать холодный компресс.</w:t>
      </w:r>
      <w:r w:rsidR="007B6FAB" w:rsidRPr="00FD40E8">
        <w:rPr>
          <w:color w:val="000000"/>
        </w:rPr>
        <w:br/>
        <w:t>3. Интенсивно растереть, наложить тугую повязку.</w:t>
      </w:r>
      <w:r w:rsidR="007B6FAB" w:rsidRPr="00FD40E8">
        <w:rPr>
          <w:color w:val="000000"/>
        </w:rPr>
        <w:br/>
        <w:t>24.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В каком случае необходимо накладывать герметизирующую повязку?</w:t>
      </w:r>
      <w:r w:rsidR="007B6FAB" w:rsidRPr="00FD40E8">
        <w:rPr>
          <w:color w:val="000000"/>
        </w:rPr>
        <w:br/>
        <w:t>1. Проникающее ранение грудной клетки.</w:t>
      </w:r>
      <w:r w:rsidR="007B6FAB" w:rsidRPr="00FD40E8">
        <w:rPr>
          <w:color w:val="000000"/>
        </w:rPr>
        <w:br/>
        <w:t>2. Проникающее ранение живота.</w:t>
      </w:r>
      <w:r w:rsidR="007B6FAB" w:rsidRPr="00FD40E8">
        <w:rPr>
          <w:color w:val="000000"/>
        </w:rPr>
        <w:br/>
        <w:t>3. Черепно-мозговая травма.</w:t>
      </w:r>
      <w:r w:rsidR="007B6FAB" w:rsidRPr="00FD40E8">
        <w:rPr>
          <w:color w:val="000000"/>
        </w:rPr>
        <w:br/>
        <w:t>25.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Назовите симптомы вывиха:</w:t>
      </w:r>
      <w:r w:rsidR="007B6FAB" w:rsidRPr="00FD40E8">
        <w:rPr>
          <w:color w:val="000000"/>
        </w:rPr>
        <w:br/>
        <w:t>1. Боль в конечности, общая слабость.</w:t>
      </w:r>
      <w:r w:rsidR="007B6FAB" w:rsidRPr="00FD40E8">
        <w:rPr>
          <w:color w:val="000000"/>
        </w:rPr>
        <w:br/>
        <w:t>2. Боль в конечности, деформация области сустава, отсутствие движения в суставе.</w:t>
      </w:r>
      <w:r w:rsidR="007B6FAB" w:rsidRPr="00FD40E8">
        <w:rPr>
          <w:color w:val="000000"/>
        </w:rPr>
        <w:br/>
        <w:t>3. Резкая боль, отек, патологическая подвижность.</w:t>
      </w:r>
      <w:r w:rsidR="007B6FAB" w:rsidRPr="00FD40E8">
        <w:rPr>
          <w:color w:val="000000"/>
        </w:rPr>
        <w:br/>
        <w:t>26.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Можно ли вправить вывих пострадавшему при оказании первой помощи?</w:t>
      </w:r>
      <w:r w:rsidR="007B6FAB" w:rsidRPr="00FD40E8">
        <w:rPr>
          <w:color w:val="000000"/>
        </w:rPr>
        <w:br/>
        <w:t>1. Можно, если пострадавший не ощущает боль.</w:t>
      </w:r>
      <w:r w:rsidR="007B6FAB" w:rsidRPr="00FD40E8">
        <w:rPr>
          <w:color w:val="000000"/>
        </w:rPr>
        <w:br/>
        <w:t>2. Можно, если отек еще не наступил.</w:t>
      </w:r>
      <w:r w:rsidR="007B6FAB" w:rsidRPr="00FD40E8">
        <w:rPr>
          <w:color w:val="000000"/>
        </w:rPr>
        <w:br/>
        <w:t>3. Нельзя.</w:t>
      </w:r>
      <w:r w:rsidR="007B6FAB" w:rsidRPr="00FD40E8">
        <w:rPr>
          <w:color w:val="000000"/>
        </w:rPr>
        <w:br/>
        <w:t>27.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оказать помощь пострадавшему при попадании в глаза электролита из АКБ?</w:t>
      </w:r>
      <w:r w:rsidR="007B6FAB" w:rsidRPr="00FD40E8">
        <w:rPr>
          <w:color w:val="000000"/>
        </w:rPr>
        <w:br/>
        <w:t>1. Промыть глаза струёй воды в течение нескольких минут.</w:t>
      </w:r>
      <w:r w:rsidR="007B6FAB" w:rsidRPr="00FD40E8">
        <w:rPr>
          <w:color w:val="000000"/>
        </w:rPr>
        <w:br/>
        <w:t>2. Промыть глаза слабым раствором питьевой соды.</w:t>
      </w:r>
      <w:r w:rsidR="007B6FAB" w:rsidRPr="00FD40E8">
        <w:rPr>
          <w:color w:val="000000"/>
        </w:rPr>
        <w:br/>
        <w:t>3. Промыть глаза мыльной водой.</w:t>
      </w:r>
      <w:r w:rsidR="007B6FAB" w:rsidRPr="00FD40E8">
        <w:rPr>
          <w:color w:val="000000"/>
        </w:rPr>
        <w:br/>
        <w:t>4. Промыть глаза спиртосодержащим раствором.</w:t>
      </w:r>
      <w:r w:rsidR="007B6FAB" w:rsidRPr="00FD40E8">
        <w:rPr>
          <w:color w:val="000000"/>
        </w:rPr>
        <w:br/>
        <w:t>28.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Как оказать первую медицинскую помощь при отравлении угарным газом?</w:t>
      </w:r>
      <w:r w:rsidR="007B6FAB" w:rsidRPr="00FD40E8">
        <w:rPr>
          <w:color w:val="000000"/>
        </w:rPr>
        <w:br/>
        <w:t>1. Уложить, согреть, напоить горячим напитком.</w:t>
      </w:r>
      <w:r w:rsidR="007B6FAB" w:rsidRPr="00FD40E8">
        <w:rPr>
          <w:color w:val="000000"/>
        </w:rPr>
        <w:br/>
        <w:t>2. Вынести на чистый воздух, растереть тело, дать понюхать нашатырный спирт.</w:t>
      </w:r>
      <w:r w:rsidR="007B6FAB" w:rsidRPr="00FD40E8">
        <w:rPr>
          <w:color w:val="000000"/>
        </w:rPr>
        <w:br/>
        <w:t>3. Перенести в прохладное место, уложить, охлаждать голову и область сердца с помощью холодных компрессов.</w:t>
      </w:r>
      <w:r w:rsidR="007B6FAB" w:rsidRPr="00FD40E8">
        <w:rPr>
          <w:color w:val="000000"/>
        </w:rPr>
        <w:br/>
        <w:t>29.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Массаж сердца проводится:</w:t>
      </w:r>
      <w:r w:rsidR="007B6FAB" w:rsidRPr="00FD40E8">
        <w:rPr>
          <w:color w:val="000000"/>
        </w:rPr>
        <w:br/>
        <w:t>1. На верхней части грудины.</w:t>
      </w:r>
      <w:r w:rsidR="007B6FAB" w:rsidRPr="00FD40E8">
        <w:rPr>
          <w:color w:val="000000"/>
        </w:rPr>
        <w:br/>
        <w:t>2. На границе средней и нижней трети грудины.</w:t>
      </w:r>
      <w:r w:rsidR="007B6FAB" w:rsidRPr="00FD40E8">
        <w:rPr>
          <w:color w:val="000000"/>
        </w:rPr>
        <w:br/>
        <w:t>3. На грудной клетке с левой стороны.</w:t>
      </w:r>
      <w:r w:rsidR="007B6FAB" w:rsidRPr="00FD40E8">
        <w:rPr>
          <w:color w:val="000000"/>
        </w:rPr>
        <w:br/>
        <w:t>30.</w:t>
      </w:r>
      <w:r w:rsidR="007B6FAB" w:rsidRPr="00FD40E8">
        <w:rPr>
          <w:rStyle w:val="apple-converted-space"/>
          <w:color w:val="000000"/>
        </w:rPr>
        <w:t> </w:t>
      </w:r>
      <w:r w:rsidR="007B6FAB" w:rsidRPr="00FD40E8">
        <w:rPr>
          <w:b/>
          <w:bCs/>
          <w:color w:val="000000"/>
        </w:rPr>
        <w:t>В каком случае необходимо транспортировать пострадавшего лежа на спине с согнутыми в коленях ногами?</w:t>
      </w:r>
      <w:r w:rsidR="007B6FAB" w:rsidRPr="00FD40E8">
        <w:rPr>
          <w:color w:val="000000"/>
        </w:rPr>
        <w:br/>
        <w:t>1. Травмы живота.</w:t>
      </w:r>
      <w:r w:rsidR="007B6FAB" w:rsidRPr="00FD40E8">
        <w:rPr>
          <w:color w:val="000000"/>
        </w:rPr>
        <w:br/>
        <w:t>2. Травмы груди и верхних конечностей.</w:t>
      </w:r>
      <w:r w:rsidR="007B6FAB" w:rsidRPr="00FD40E8">
        <w:rPr>
          <w:color w:val="000000"/>
        </w:rPr>
        <w:br/>
        <w:t>3. Повреждение органов брюшной полости или перелом костей таза.</w:t>
      </w:r>
    </w:p>
    <w:p w:rsidR="00B7178D" w:rsidRDefault="00B7178D" w:rsidP="002C78C3">
      <w:pPr>
        <w:pStyle w:val="BodyText21"/>
        <w:spacing w:after="0"/>
        <w:ind w:left="0" w:firstLine="0"/>
        <w:rPr>
          <w:b/>
          <w:sz w:val="24"/>
          <w:szCs w:val="24"/>
        </w:rPr>
      </w:pPr>
    </w:p>
    <w:sectPr w:rsidR="00B7178D" w:rsidSect="00610193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F2E"/>
    <w:multiLevelType w:val="hybridMultilevel"/>
    <w:tmpl w:val="6866B09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8BE0CAE"/>
    <w:multiLevelType w:val="hybridMultilevel"/>
    <w:tmpl w:val="3F2260E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E306710"/>
    <w:multiLevelType w:val="hybridMultilevel"/>
    <w:tmpl w:val="794E3E1C"/>
    <w:lvl w:ilvl="0" w:tplc="7C22BF62">
      <w:start w:val="65535"/>
      <w:numFmt w:val="bullet"/>
      <w:lvlText w:val="-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10FE0811"/>
    <w:multiLevelType w:val="hybridMultilevel"/>
    <w:tmpl w:val="2BBE71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9755F"/>
    <w:multiLevelType w:val="hybridMultilevel"/>
    <w:tmpl w:val="F802F0E6"/>
    <w:lvl w:ilvl="0" w:tplc="947AA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613E1"/>
    <w:multiLevelType w:val="hybridMultilevel"/>
    <w:tmpl w:val="15B29658"/>
    <w:lvl w:ilvl="0" w:tplc="F7C6014C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DB12C69"/>
    <w:multiLevelType w:val="hybridMultilevel"/>
    <w:tmpl w:val="0ACC8E96"/>
    <w:lvl w:ilvl="0" w:tplc="988A7C2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19D1BEC"/>
    <w:multiLevelType w:val="hybridMultilevel"/>
    <w:tmpl w:val="BBEE4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712DCB"/>
    <w:multiLevelType w:val="hybridMultilevel"/>
    <w:tmpl w:val="23F61004"/>
    <w:lvl w:ilvl="0" w:tplc="947AA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1DA000D"/>
    <w:multiLevelType w:val="hybridMultilevel"/>
    <w:tmpl w:val="16FE7F76"/>
    <w:lvl w:ilvl="0" w:tplc="988A7C2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92C59E4"/>
    <w:multiLevelType w:val="hybridMultilevel"/>
    <w:tmpl w:val="CC1275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53D18"/>
    <w:multiLevelType w:val="hybridMultilevel"/>
    <w:tmpl w:val="E7041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B686A"/>
    <w:multiLevelType w:val="hybridMultilevel"/>
    <w:tmpl w:val="CEEEF802"/>
    <w:lvl w:ilvl="0" w:tplc="51348C8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B1A1A"/>
    <w:multiLevelType w:val="hybridMultilevel"/>
    <w:tmpl w:val="C138247A"/>
    <w:lvl w:ilvl="0" w:tplc="963E2EA4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BB62F18"/>
    <w:multiLevelType w:val="hybridMultilevel"/>
    <w:tmpl w:val="F802F0E6"/>
    <w:lvl w:ilvl="0" w:tplc="947AA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51226"/>
    <w:multiLevelType w:val="hybridMultilevel"/>
    <w:tmpl w:val="DD08282A"/>
    <w:lvl w:ilvl="0" w:tplc="E698EEE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D56712"/>
    <w:multiLevelType w:val="hybridMultilevel"/>
    <w:tmpl w:val="A936296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D72127"/>
    <w:multiLevelType w:val="hybridMultilevel"/>
    <w:tmpl w:val="23EA1E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031CF"/>
    <w:multiLevelType w:val="hybridMultilevel"/>
    <w:tmpl w:val="4B207E08"/>
    <w:lvl w:ilvl="0" w:tplc="988A7C2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BCB754C"/>
    <w:multiLevelType w:val="hybridMultilevel"/>
    <w:tmpl w:val="32B4ADBA"/>
    <w:lvl w:ilvl="0" w:tplc="4E58049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45644"/>
    <w:multiLevelType w:val="hybridMultilevel"/>
    <w:tmpl w:val="8E388B8C"/>
    <w:lvl w:ilvl="0" w:tplc="7C22BF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0"/>
  </w:num>
  <w:num w:numId="5">
    <w:abstractNumId w:val="12"/>
  </w:num>
  <w:num w:numId="6">
    <w:abstractNumId w:val="20"/>
  </w:num>
  <w:num w:numId="7">
    <w:abstractNumId w:val="2"/>
  </w:num>
  <w:num w:numId="8">
    <w:abstractNumId w:val="13"/>
  </w:num>
  <w:num w:numId="9">
    <w:abstractNumId w:val="8"/>
  </w:num>
  <w:num w:numId="10">
    <w:abstractNumId w:val="14"/>
  </w:num>
  <w:num w:numId="11">
    <w:abstractNumId w:val="19"/>
  </w:num>
  <w:num w:numId="12">
    <w:abstractNumId w:val="4"/>
  </w:num>
  <w:num w:numId="13">
    <w:abstractNumId w:val="0"/>
  </w:num>
  <w:num w:numId="14">
    <w:abstractNumId w:val="3"/>
  </w:num>
  <w:num w:numId="15">
    <w:abstractNumId w:val="17"/>
  </w:num>
  <w:num w:numId="16">
    <w:abstractNumId w:val="9"/>
  </w:num>
  <w:num w:numId="17">
    <w:abstractNumId w:val="6"/>
  </w:num>
  <w:num w:numId="18">
    <w:abstractNumId w:val="1"/>
  </w:num>
  <w:num w:numId="19">
    <w:abstractNumId w:val="18"/>
  </w:num>
  <w:num w:numId="20">
    <w:abstractNumId w:val="15"/>
  </w:num>
  <w:num w:numId="2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24D23"/>
    <w:rsid w:val="000520E9"/>
    <w:rsid w:val="000529B6"/>
    <w:rsid w:val="000959FF"/>
    <w:rsid w:val="000A6E2B"/>
    <w:rsid w:val="000C1FCE"/>
    <w:rsid w:val="000C3C3A"/>
    <w:rsid w:val="00111540"/>
    <w:rsid w:val="00130386"/>
    <w:rsid w:val="001326BE"/>
    <w:rsid w:val="00145B07"/>
    <w:rsid w:val="00172128"/>
    <w:rsid w:val="001D65DE"/>
    <w:rsid w:val="001D6DCB"/>
    <w:rsid w:val="00203207"/>
    <w:rsid w:val="002303B0"/>
    <w:rsid w:val="00271AD0"/>
    <w:rsid w:val="0027743A"/>
    <w:rsid w:val="002A12FF"/>
    <w:rsid w:val="002A3BC9"/>
    <w:rsid w:val="002B5530"/>
    <w:rsid w:val="002B6278"/>
    <w:rsid w:val="002C78C3"/>
    <w:rsid w:val="002D7FA6"/>
    <w:rsid w:val="002F4A64"/>
    <w:rsid w:val="00326086"/>
    <w:rsid w:val="00343B55"/>
    <w:rsid w:val="00370959"/>
    <w:rsid w:val="00375386"/>
    <w:rsid w:val="003C1896"/>
    <w:rsid w:val="003E290B"/>
    <w:rsid w:val="004138F2"/>
    <w:rsid w:val="0044028E"/>
    <w:rsid w:val="00447F2F"/>
    <w:rsid w:val="0046691B"/>
    <w:rsid w:val="00474CBC"/>
    <w:rsid w:val="00490DF9"/>
    <w:rsid w:val="00493762"/>
    <w:rsid w:val="004D7EBC"/>
    <w:rsid w:val="00501EF3"/>
    <w:rsid w:val="00511933"/>
    <w:rsid w:val="00517328"/>
    <w:rsid w:val="005240A5"/>
    <w:rsid w:val="005365B8"/>
    <w:rsid w:val="0055720B"/>
    <w:rsid w:val="00567743"/>
    <w:rsid w:val="00585C9A"/>
    <w:rsid w:val="005D29E7"/>
    <w:rsid w:val="005E209E"/>
    <w:rsid w:val="005E634D"/>
    <w:rsid w:val="00610193"/>
    <w:rsid w:val="00624EC3"/>
    <w:rsid w:val="006421C0"/>
    <w:rsid w:val="00662C47"/>
    <w:rsid w:val="00667346"/>
    <w:rsid w:val="006B51B4"/>
    <w:rsid w:val="006C5B9B"/>
    <w:rsid w:val="006D65D2"/>
    <w:rsid w:val="006D6A7F"/>
    <w:rsid w:val="007007F3"/>
    <w:rsid w:val="00700DE9"/>
    <w:rsid w:val="00703FED"/>
    <w:rsid w:val="00722331"/>
    <w:rsid w:val="00725949"/>
    <w:rsid w:val="007264D2"/>
    <w:rsid w:val="00763993"/>
    <w:rsid w:val="00780009"/>
    <w:rsid w:val="007811A5"/>
    <w:rsid w:val="007A64F2"/>
    <w:rsid w:val="007B6FAB"/>
    <w:rsid w:val="007C0527"/>
    <w:rsid w:val="007D2999"/>
    <w:rsid w:val="007D415E"/>
    <w:rsid w:val="007E4834"/>
    <w:rsid w:val="007F202C"/>
    <w:rsid w:val="00804246"/>
    <w:rsid w:val="00816407"/>
    <w:rsid w:val="00842026"/>
    <w:rsid w:val="00856FD4"/>
    <w:rsid w:val="00860FBE"/>
    <w:rsid w:val="008A1C0E"/>
    <w:rsid w:val="008A458D"/>
    <w:rsid w:val="008B0EF1"/>
    <w:rsid w:val="008B1A8E"/>
    <w:rsid w:val="008B6889"/>
    <w:rsid w:val="008E3345"/>
    <w:rsid w:val="00916E5E"/>
    <w:rsid w:val="00917C9A"/>
    <w:rsid w:val="00936256"/>
    <w:rsid w:val="00962250"/>
    <w:rsid w:val="009A640F"/>
    <w:rsid w:val="009F5286"/>
    <w:rsid w:val="00A00026"/>
    <w:rsid w:val="00A55163"/>
    <w:rsid w:val="00A6246D"/>
    <w:rsid w:val="00A712F1"/>
    <w:rsid w:val="00A9017E"/>
    <w:rsid w:val="00A94800"/>
    <w:rsid w:val="00A976BC"/>
    <w:rsid w:val="00AB3F14"/>
    <w:rsid w:val="00AC65E5"/>
    <w:rsid w:val="00B11A88"/>
    <w:rsid w:val="00B21681"/>
    <w:rsid w:val="00B24022"/>
    <w:rsid w:val="00B308CE"/>
    <w:rsid w:val="00B31787"/>
    <w:rsid w:val="00B35B8A"/>
    <w:rsid w:val="00B43843"/>
    <w:rsid w:val="00B46AAD"/>
    <w:rsid w:val="00B5538F"/>
    <w:rsid w:val="00B7178D"/>
    <w:rsid w:val="00B76061"/>
    <w:rsid w:val="00B84EB9"/>
    <w:rsid w:val="00BE1ED0"/>
    <w:rsid w:val="00BF19CD"/>
    <w:rsid w:val="00BF7A38"/>
    <w:rsid w:val="00C002A4"/>
    <w:rsid w:val="00C10AB3"/>
    <w:rsid w:val="00C30BFC"/>
    <w:rsid w:val="00C31205"/>
    <w:rsid w:val="00C501C1"/>
    <w:rsid w:val="00C56451"/>
    <w:rsid w:val="00C7441B"/>
    <w:rsid w:val="00C95692"/>
    <w:rsid w:val="00C9612D"/>
    <w:rsid w:val="00CD4426"/>
    <w:rsid w:val="00CE0A9D"/>
    <w:rsid w:val="00CF79D6"/>
    <w:rsid w:val="00D206F3"/>
    <w:rsid w:val="00D2307D"/>
    <w:rsid w:val="00D96021"/>
    <w:rsid w:val="00DA3732"/>
    <w:rsid w:val="00DC65AB"/>
    <w:rsid w:val="00DC6D93"/>
    <w:rsid w:val="00DD6AA4"/>
    <w:rsid w:val="00DE12AC"/>
    <w:rsid w:val="00E17C31"/>
    <w:rsid w:val="00E23B63"/>
    <w:rsid w:val="00E255C3"/>
    <w:rsid w:val="00E25745"/>
    <w:rsid w:val="00E27BD1"/>
    <w:rsid w:val="00E80AB0"/>
    <w:rsid w:val="00EA2977"/>
    <w:rsid w:val="00EA31CF"/>
    <w:rsid w:val="00EA7351"/>
    <w:rsid w:val="00EB7427"/>
    <w:rsid w:val="00EF164C"/>
    <w:rsid w:val="00F02907"/>
    <w:rsid w:val="00F1226C"/>
    <w:rsid w:val="00F823A2"/>
    <w:rsid w:val="00F935B5"/>
    <w:rsid w:val="00F95F50"/>
    <w:rsid w:val="00FA5B66"/>
    <w:rsid w:val="00FB4B31"/>
    <w:rsid w:val="00FB5869"/>
    <w:rsid w:val="00FB7F63"/>
    <w:rsid w:val="00FC0F80"/>
    <w:rsid w:val="00FC18E4"/>
    <w:rsid w:val="00FC3F97"/>
    <w:rsid w:val="00FD40E8"/>
    <w:rsid w:val="00FD585F"/>
    <w:rsid w:val="00FE0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9D6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CF79D6"/>
    <w:pPr>
      <w:keepNext/>
      <w:autoSpaceDE w:val="0"/>
      <w:autoSpaceDN w:val="0"/>
      <w:ind w:left="1440" w:right="-766" w:firstLine="720"/>
      <w:outlineLvl w:val="3"/>
    </w:pPr>
    <w:rPr>
      <w:b/>
      <w:bCs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rsid w:val="002C78C3"/>
  </w:style>
  <w:style w:type="paragraph" w:customStyle="1" w:styleId="BodyText21">
    <w:name w:val="Body Text 21"/>
    <w:basedOn w:val="a"/>
    <w:rsid w:val="002C78C3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8"/>
    </w:rPr>
  </w:style>
  <w:style w:type="paragraph" w:styleId="a4">
    <w:name w:val="Body Text Indent"/>
    <w:basedOn w:val="a"/>
    <w:link w:val="a5"/>
    <w:rsid w:val="002C78C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C7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"/>
    <w:basedOn w:val="a"/>
    <w:rsid w:val="002C78C3"/>
    <w:pPr>
      <w:spacing w:line="312" w:lineRule="auto"/>
      <w:ind w:firstLine="567"/>
      <w:jc w:val="both"/>
    </w:pPr>
    <w:rPr>
      <w:spacing w:val="-4"/>
      <w:szCs w:val="20"/>
    </w:rPr>
  </w:style>
  <w:style w:type="paragraph" w:styleId="a7">
    <w:name w:val="Body Text"/>
    <w:basedOn w:val="a"/>
    <w:link w:val="a8"/>
    <w:rsid w:val="002C78C3"/>
    <w:pPr>
      <w:spacing w:after="120"/>
    </w:pPr>
    <w:rPr>
      <w:sz w:val="28"/>
    </w:rPr>
  </w:style>
  <w:style w:type="character" w:customStyle="1" w:styleId="a8">
    <w:name w:val="Основной текст Знак"/>
    <w:basedOn w:val="a0"/>
    <w:link w:val="a7"/>
    <w:rsid w:val="002C78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7D415E"/>
    <w:pPr>
      <w:ind w:left="720"/>
      <w:contextualSpacing/>
    </w:pPr>
  </w:style>
  <w:style w:type="paragraph" w:styleId="aa">
    <w:name w:val="Title"/>
    <w:basedOn w:val="a"/>
    <w:link w:val="ab"/>
    <w:qFormat/>
    <w:rsid w:val="00CF79D6"/>
    <w:pPr>
      <w:jc w:val="center"/>
    </w:pPr>
    <w:rPr>
      <w:b/>
      <w:sz w:val="28"/>
      <w:szCs w:val="20"/>
      <w:u w:val="single"/>
    </w:rPr>
  </w:style>
  <w:style w:type="character" w:customStyle="1" w:styleId="ab">
    <w:name w:val="Название Знак"/>
    <w:basedOn w:val="a0"/>
    <w:link w:val="aa"/>
    <w:rsid w:val="00CF79D6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F79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7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F79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F7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F79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F79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79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F79D6"/>
    <w:rPr>
      <w:rFonts w:ascii="Times New Roman" w:eastAsia="Times New Roman" w:hAnsi="Times New Roman" w:cs="Times New Roman"/>
      <w:b/>
      <w:bCs/>
      <w:sz w:val="40"/>
      <w:szCs w:val="28"/>
      <w:lang w:eastAsia="ru-RU"/>
    </w:rPr>
  </w:style>
  <w:style w:type="paragraph" w:customStyle="1" w:styleId="main">
    <w:name w:val="main"/>
    <w:rsid w:val="00E23B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E23B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BF7A3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ad">
    <w:name w:val="Основной текст_"/>
    <w:basedOn w:val="a0"/>
    <w:link w:val="11"/>
    <w:rsid w:val="00BF7A38"/>
    <w:rPr>
      <w:rFonts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BF7A38"/>
    <w:rPr>
      <w:rFonts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d"/>
    <w:rsid w:val="00BF7A38"/>
    <w:pPr>
      <w:widowControl w:val="0"/>
      <w:shd w:val="clear" w:color="auto" w:fill="FFFFFF"/>
      <w:spacing w:after="120" w:line="0" w:lineRule="atLeast"/>
    </w:pPr>
    <w:rPr>
      <w:rFonts w:asciiTheme="minorHAnsi"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BF7A38"/>
    <w:pPr>
      <w:widowControl w:val="0"/>
      <w:shd w:val="clear" w:color="auto" w:fill="FFFFFF"/>
      <w:spacing w:line="274" w:lineRule="exact"/>
      <w:ind w:firstLine="720"/>
      <w:jc w:val="both"/>
    </w:pPr>
    <w:rPr>
      <w:rFonts w:asciiTheme="minorHAnsi"/>
      <w:i/>
      <w:iCs/>
      <w:sz w:val="23"/>
      <w:szCs w:val="23"/>
      <w:lang w:eastAsia="en-US"/>
    </w:rPr>
  </w:style>
  <w:style w:type="character" w:customStyle="1" w:styleId="125pt">
    <w:name w:val="Основной текст + 12;5 pt;Полужирный;Курсив"/>
    <w:basedOn w:val="ad"/>
    <w:rsid w:val="00BF7A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d"/>
    <w:rsid w:val="00BF7A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d"/>
    <w:rsid w:val="00BF7A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">
    <w:name w:val="No Spacing"/>
    <w:uiPriority w:val="1"/>
    <w:qFormat/>
    <w:rsid w:val="00856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rsid w:val="009F5286"/>
    <w:rPr>
      <w:color w:val="0000FF"/>
      <w:u w:val="single"/>
    </w:rPr>
  </w:style>
  <w:style w:type="paragraph" w:styleId="31">
    <w:name w:val="Body Text 3"/>
    <w:basedOn w:val="a"/>
    <w:link w:val="32"/>
    <w:rsid w:val="009F52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F528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B6FAB"/>
  </w:style>
  <w:style w:type="character" w:customStyle="1" w:styleId="apple-style-span">
    <w:name w:val="apple-style-span"/>
    <w:basedOn w:val="a0"/>
    <w:rsid w:val="008B6889"/>
  </w:style>
  <w:style w:type="paragraph" w:styleId="af1">
    <w:name w:val="Balloon Text"/>
    <w:basedOn w:val="a"/>
    <w:link w:val="af2"/>
    <w:uiPriority w:val="99"/>
    <w:semiHidden/>
    <w:unhideWhenUsed/>
    <w:rsid w:val="0044028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02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9D6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CF79D6"/>
    <w:pPr>
      <w:keepNext/>
      <w:autoSpaceDE w:val="0"/>
      <w:autoSpaceDN w:val="0"/>
      <w:ind w:left="1440" w:right="-766" w:firstLine="720"/>
      <w:outlineLvl w:val="3"/>
    </w:pPr>
    <w:rPr>
      <w:b/>
      <w:bCs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rsid w:val="002C78C3"/>
  </w:style>
  <w:style w:type="paragraph" w:customStyle="1" w:styleId="BodyText21">
    <w:name w:val="Body Text 21"/>
    <w:basedOn w:val="a"/>
    <w:rsid w:val="002C78C3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8"/>
    </w:rPr>
  </w:style>
  <w:style w:type="paragraph" w:styleId="a4">
    <w:name w:val="Body Text Indent"/>
    <w:basedOn w:val="a"/>
    <w:link w:val="a5"/>
    <w:rsid w:val="002C78C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C7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"/>
    <w:basedOn w:val="a"/>
    <w:rsid w:val="002C78C3"/>
    <w:pPr>
      <w:spacing w:line="312" w:lineRule="auto"/>
      <w:ind w:firstLine="567"/>
      <w:jc w:val="both"/>
    </w:pPr>
    <w:rPr>
      <w:spacing w:val="-4"/>
      <w:szCs w:val="20"/>
    </w:rPr>
  </w:style>
  <w:style w:type="paragraph" w:styleId="a7">
    <w:name w:val="Body Text"/>
    <w:basedOn w:val="a"/>
    <w:link w:val="a8"/>
    <w:rsid w:val="002C78C3"/>
    <w:pPr>
      <w:spacing w:after="120"/>
    </w:pPr>
    <w:rPr>
      <w:sz w:val="28"/>
    </w:rPr>
  </w:style>
  <w:style w:type="character" w:customStyle="1" w:styleId="a8">
    <w:name w:val="Основной текст Знак"/>
    <w:basedOn w:val="a0"/>
    <w:link w:val="a7"/>
    <w:rsid w:val="002C78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7D415E"/>
    <w:pPr>
      <w:ind w:left="720"/>
      <w:contextualSpacing/>
    </w:pPr>
  </w:style>
  <w:style w:type="paragraph" w:styleId="aa">
    <w:name w:val="Title"/>
    <w:basedOn w:val="a"/>
    <w:link w:val="ab"/>
    <w:qFormat/>
    <w:rsid w:val="00CF79D6"/>
    <w:pPr>
      <w:jc w:val="center"/>
    </w:pPr>
    <w:rPr>
      <w:b/>
      <w:sz w:val="28"/>
      <w:szCs w:val="20"/>
      <w:u w:val="single"/>
    </w:rPr>
  </w:style>
  <w:style w:type="character" w:customStyle="1" w:styleId="ab">
    <w:name w:val="Название Знак"/>
    <w:basedOn w:val="a0"/>
    <w:link w:val="aa"/>
    <w:rsid w:val="00CF79D6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F79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7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F79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F7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F79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F79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79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F79D6"/>
    <w:rPr>
      <w:rFonts w:ascii="Times New Roman" w:eastAsia="Times New Roman" w:hAnsi="Times New Roman" w:cs="Times New Roman"/>
      <w:b/>
      <w:bCs/>
      <w:sz w:val="40"/>
      <w:szCs w:val="28"/>
      <w:lang w:eastAsia="ru-RU"/>
    </w:rPr>
  </w:style>
  <w:style w:type="paragraph" w:customStyle="1" w:styleId="main">
    <w:name w:val="main"/>
    <w:rsid w:val="00E23B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E23B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BF7A3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ad">
    <w:name w:val="Основной текст_"/>
    <w:basedOn w:val="a0"/>
    <w:link w:val="11"/>
    <w:rsid w:val="00BF7A38"/>
    <w:rPr>
      <w:rFonts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BF7A38"/>
    <w:rPr>
      <w:rFonts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d"/>
    <w:rsid w:val="00BF7A38"/>
    <w:pPr>
      <w:widowControl w:val="0"/>
      <w:shd w:val="clear" w:color="auto" w:fill="FFFFFF"/>
      <w:spacing w:after="120" w:line="0" w:lineRule="atLeast"/>
    </w:pPr>
    <w:rPr>
      <w:rFonts w:asciiTheme="minorHAnsi"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BF7A38"/>
    <w:pPr>
      <w:widowControl w:val="0"/>
      <w:shd w:val="clear" w:color="auto" w:fill="FFFFFF"/>
      <w:spacing w:line="274" w:lineRule="exact"/>
      <w:ind w:firstLine="720"/>
      <w:jc w:val="both"/>
    </w:pPr>
    <w:rPr>
      <w:rFonts w:asciiTheme="minorHAnsi"/>
      <w:i/>
      <w:iCs/>
      <w:sz w:val="23"/>
      <w:szCs w:val="23"/>
      <w:lang w:eastAsia="en-US"/>
    </w:rPr>
  </w:style>
  <w:style w:type="character" w:customStyle="1" w:styleId="125pt">
    <w:name w:val="Основной текст + 12;5 pt;Полужирный;Курсив"/>
    <w:basedOn w:val="ad"/>
    <w:rsid w:val="00BF7A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d"/>
    <w:rsid w:val="00BF7A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d"/>
    <w:rsid w:val="00BF7A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">
    <w:name w:val="No Spacing"/>
    <w:uiPriority w:val="1"/>
    <w:qFormat/>
    <w:rsid w:val="00856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rsid w:val="009F5286"/>
    <w:rPr>
      <w:color w:val="0000FF"/>
      <w:u w:val="single"/>
    </w:rPr>
  </w:style>
  <w:style w:type="paragraph" w:styleId="31">
    <w:name w:val="Body Text 3"/>
    <w:basedOn w:val="a"/>
    <w:link w:val="32"/>
    <w:rsid w:val="009F52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F528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B6FAB"/>
  </w:style>
  <w:style w:type="character" w:customStyle="1" w:styleId="apple-style-span">
    <w:name w:val="apple-style-span"/>
    <w:basedOn w:val="a0"/>
    <w:rsid w:val="008B6889"/>
  </w:style>
  <w:style w:type="paragraph" w:styleId="af1">
    <w:name w:val="Balloon Text"/>
    <w:basedOn w:val="a"/>
    <w:link w:val="af2"/>
    <w:uiPriority w:val="99"/>
    <w:semiHidden/>
    <w:unhideWhenUsed/>
    <w:rsid w:val="0044028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02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Диспетчер</cp:lastModifiedBy>
  <cp:revision>5</cp:revision>
  <cp:lastPrinted>2020-12-29T01:18:00Z</cp:lastPrinted>
  <dcterms:created xsi:type="dcterms:W3CDTF">2020-12-26T03:15:00Z</dcterms:created>
  <dcterms:modified xsi:type="dcterms:W3CDTF">2020-12-29T01:18:00Z</dcterms:modified>
</cp:coreProperties>
</file>