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B1A" w:rsidRPr="003F36FB" w:rsidRDefault="009B1B1A" w:rsidP="006137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F3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Продолжительность: </w:t>
      </w:r>
      <w:r w:rsidR="00613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72, 102 </w:t>
      </w:r>
      <w:r w:rsidR="00F81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более </w:t>
      </w:r>
      <w:r w:rsidR="00586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часов</w:t>
      </w:r>
    </w:p>
    <w:p w:rsidR="009B1B1A" w:rsidRPr="003F36FB" w:rsidRDefault="009B1B1A" w:rsidP="006137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F3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Дата начала:</w:t>
      </w:r>
      <w:r w:rsidRPr="003F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течение учебного года по мере набора группы</w:t>
      </w:r>
    </w:p>
    <w:p w:rsidR="009B1B1A" w:rsidRPr="003F36FB" w:rsidRDefault="009B1B1A" w:rsidP="006137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F3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Стоимость: </w:t>
      </w:r>
      <w:r w:rsidR="00613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4 700</w:t>
      </w:r>
      <w:r w:rsidRPr="003F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рублей</w:t>
      </w:r>
    </w:p>
    <w:p w:rsidR="009B1B1A" w:rsidRPr="003F36FB" w:rsidRDefault="009B1B1A" w:rsidP="006137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F3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Преподаватели: </w:t>
      </w:r>
      <w:r w:rsidRPr="003F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ведущие преподаватели профильных кафедр </w:t>
      </w:r>
      <w:proofErr w:type="spellStart"/>
      <w:r w:rsidRPr="003F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СибГУФК</w:t>
      </w:r>
      <w:proofErr w:type="spellEnd"/>
    </w:p>
    <w:p w:rsidR="009B1B1A" w:rsidRPr="003F36FB" w:rsidRDefault="009B1B1A" w:rsidP="006137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F3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курса: </w:t>
      </w:r>
      <w:r w:rsidR="00613714" w:rsidRPr="006137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качественное изменение профессиональных компетенций, необходимых в процессе профессиональной деятельности специалиста по физической культуре, по адаптивной физической культуре, формирование у слушателей необходимого объема знаний, методических и практических умений и навыков по массажу.</w:t>
      </w:r>
    </w:p>
    <w:p w:rsidR="009B1B1A" w:rsidRPr="003F36FB" w:rsidRDefault="009B1B1A" w:rsidP="006137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F3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Категория слушателей: </w:t>
      </w:r>
      <w:r w:rsidRPr="003F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лица, имеющие средне профессиональное и/или высшее образование</w:t>
      </w:r>
    </w:p>
    <w:p w:rsidR="009B1B1A" w:rsidRPr="003F36FB" w:rsidRDefault="009B1B1A" w:rsidP="006137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F3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обучения: </w:t>
      </w:r>
      <w:r w:rsidRPr="003F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очная, очно-заочная</w:t>
      </w:r>
    </w:p>
    <w:p w:rsidR="009B1B1A" w:rsidRPr="003F36FB" w:rsidRDefault="009B1B1A" w:rsidP="006137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F3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Режим занятий: </w:t>
      </w:r>
      <w:r w:rsidRPr="003F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7-8 дней по 4-8 часов</w:t>
      </w:r>
    </w:p>
    <w:p w:rsidR="009B1B1A" w:rsidRPr="003F36FB" w:rsidRDefault="009B1B1A" w:rsidP="006137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F3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результатам обучения: </w:t>
      </w:r>
    </w:p>
    <w:p w:rsidR="009B1B1A" w:rsidRPr="003F36FB" w:rsidRDefault="009B1B1A" w:rsidP="006137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результате освоения программы слушатель должен </w:t>
      </w:r>
    </w:p>
    <w:p w:rsidR="009B1B1A" w:rsidRDefault="009B1B1A" w:rsidP="006137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F36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Знать:</w:t>
      </w:r>
    </w:p>
    <w:p w:rsidR="00613714" w:rsidRDefault="009B1B1A" w:rsidP="006137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13714" w:rsidRPr="00613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историю развития ЛФК и массажа</w:t>
      </w:r>
      <w:r w:rsidR="00613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B1B1A" w:rsidRPr="009B1B1A" w:rsidRDefault="009B1B1A" w:rsidP="006137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13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13714" w:rsidRPr="00613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физиологические механизмы действия физических упражнений и массажа на организм</w:t>
      </w:r>
      <w:r w:rsidR="00613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13714" w:rsidRDefault="009B1B1A" w:rsidP="006137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13714" w:rsidRPr="00613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показания и противопоказания к массажу, гигиенические основы массажа</w:t>
      </w:r>
      <w:r w:rsidR="00613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13714" w:rsidRDefault="009B1B1A" w:rsidP="006137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13714" w:rsidRPr="00613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классификацию физических упражнений и особенности их использования в зависимости от нозологии</w:t>
      </w:r>
      <w:r w:rsidR="00613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B1B1A" w:rsidRDefault="009B1B1A" w:rsidP="006137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F36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Уметь:</w:t>
      </w:r>
    </w:p>
    <w:p w:rsidR="00613714" w:rsidRDefault="00613714" w:rsidP="006137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13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составлять и проводить процедуру лечебной гимнастики в зависимости от функционального состояния человека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13714" w:rsidRDefault="00613714" w:rsidP="006137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13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процедуру общего и локального массажа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13714" w:rsidRDefault="00613714" w:rsidP="006137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13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оценку эффективности реабилитационного процесса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13714" w:rsidRDefault="009B1B1A" w:rsidP="006137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F36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Владеть:</w:t>
      </w:r>
    </w:p>
    <w:p w:rsidR="00613714" w:rsidRDefault="00613714" w:rsidP="006137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приемами общего и частичного массажа</w:t>
      </w:r>
    </w:p>
    <w:p w:rsidR="00613714" w:rsidRPr="00613714" w:rsidRDefault="00613714" w:rsidP="006137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навыками составления комплексов физических упражнений и комплексов восстановительных мероприятий у лиц с отклонениями в состоянии здоровья.</w:t>
      </w:r>
    </w:p>
    <w:p w:rsidR="009B1B1A" w:rsidRDefault="009B1B1A" w:rsidP="006137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программу обучения включены следующие модули и темы: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4762"/>
        <w:gridCol w:w="907"/>
        <w:gridCol w:w="1080"/>
        <w:gridCol w:w="1076"/>
        <w:gridCol w:w="1180"/>
      </w:tblGrid>
      <w:tr w:rsidR="00613714" w:rsidRPr="00613714" w:rsidTr="00613714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714" w:rsidRPr="00613714" w:rsidRDefault="00613714" w:rsidP="00613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3714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714" w:rsidRPr="00613714" w:rsidRDefault="00613714" w:rsidP="00613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3714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модулей, тем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714" w:rsidRPr="00613714" w:rsidRDefault="00613714" w:rsidP="00613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3714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 час.</w:t>
            </w:r>
          </w:p>
        </w:tc>
        <w:tc>
          <w:tcPr>
            <w:tcW w:w="3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714" w:rsidRPr="00613714" w:rsidRDefault="00613714" w:rsidP="00613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3714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</w:t>
            </w:r>
          </w:p>
        </w:tc>
      </w:tr>
      <w:tr w:rsidR="00613714" w:rsidRPr="00613714" w:rsidTr="006137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14" w:rsidRPr="00613714" w:rsidRDefault="00613714" w:rsidP="00613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14" w:rsidRPr="00613714" w:rsidRDefault="00613714" w:rsidP="00613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714" w:rsidRPr="00613714" w:rsidRDefault="00613714" w:rsidP="00613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714" w:rsidRPr="00613714" w:rsidRDefault="00613714" w:rsidP="00613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3714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лекции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714" w:rsidRPr="00613714" w:rsidRDefault="00613714" w:rsidP="00613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13714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 w:rsidRPr="0061371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714" w:rsidRPr="00613714" w:rsidRDefault="00613714" w:rsidP="00613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13714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</w:t>
            </w:r>
            <w:proofErr w:type="spellEnd"/>
            <w:r w:rsidRPr="0061371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13714" w:rsidRPr="00613714" w:rsidTr="0061371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714" w:rsidRPr="00613714" w:rsidRDefault="00613714" w:rsidP="00613714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1371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714" w:rsidRPr="00613714" w:rsidRDefault="00613714" w:rsidP="00613714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1371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714" w:rsidRPr="00613714" w:rsidRDefault="00613714" w:rsidP="00613714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1371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714" w:rsidRPr="00613714" w:rsidRDefault="00613714" w:rsidP="00613714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1371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714" w:rsidRPr="00613714" w:rsidRDefault="00613714" w:rsidP="00613714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1371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714" w:rsidRPr="00613714" w:rsidRDefault="00613714" w:rsidP="00613714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1371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</w:t>
            </w:r>
          </w:p>
        </w:tc>
      </w:tr>
      <w:tr w:rsidR="00613714" w:rsidRPr="00613714" w:rsidTr="0061371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14" w:rsidRPr="00613714" w:rsidRDefault="00613714" w:rsidP="0061371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714" w:rsidRPr="00613714" w:rsidRDefault="00613714" w:rsidP="0061371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1371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Модуль 1. Основы массажа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714" w:rsidRPr="00613714" w:rsidRDefault="00613714" w:rsidP="0061371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1371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714" w:rsidRPr="00613714" w:rsidRDefault="00613714" w:rsidP="0061371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1371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714" w:rsidRPr="00613714" w:rsidRDefault="00613714" w:rsidP="0061371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1371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714" w:rsidRPr="00613714" w:rsidRDefault="00613714" w:rsidP="0061371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1371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40</w:t>
            </w:r>
          </w:p>
        </w:tc>
      </w:tr>
      <w:tr w:rsidR="00613714" w:rsidRPr="00613714" w:rsidTr="0061371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714" w:rsidRPr="00613714" w:rsidRDefault="00613714" w:rsidP="00613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3714">
              <w:rPr>
                <w:rFonts w:ascii="Times New Roman" w:eastAsia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714" w:rsidRPr="00613714" w:rsidRDefault="00613714" w:rsidP="0061371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37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Тема 1.1. Понятие о массаже. Краткие анатомические особенности мышц туловища и конечностей.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714" w:rsidRPr="00613714" w:rsidRDefault="00613714" w:rsidP="00613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3714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714" w:rsidRPr="00613714" w:rsidRDefault="00613714" w:rsidP="00613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371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714" w:rsidRPr="00613714" w:rsidRDefault="00613714" w:rsidP="00613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371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714" w:rsidRPr="00613714" w:rsidRDefault="00613714" w:rsidP="00613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3714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13714" w:rsidRPr="00613714" w:rsidTr="0061371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714" w:rsidRPr="00613714" w:rsidRDefault="00613714" w:rsidP="00613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3714">
              <w:rPr>
                <w:rFonts w:ascii="Times New Roman" w:eastAsia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714" w:rsidRPr="00613714" w:rsidRDefault="00613714" w:rsidP="0061371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3714">
              <w:rPr>
                <w:rFonts w:ascii="Times New Roman" w:eastAsia="Times New Roman" w:hAnsi="Times New Roman" w:cs="Times New Roman"/>
                <w:sz w:val="28"/>
                <w:szCs w:val="28"/>
              </w:rPr>
              <w:t>Тема 1.2. Биомеханическая характеристика массажных приемов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714" w:rsidRPr="00613714" w:rsidRDefault="00613714" w:rsidP="00613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3714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14" w:rsidRPr="00613714" w:rsidRDefault="00613714" w:rsidP="00613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371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  <w:p w:rsidR="00613714" w:rsidRPr="00613714" w:rsidRDefault="00613714" w:rsidP="00613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714" w:rsidRPr="00613714" w:rsidRDefault="00613714" w:rsidP="00613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371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714" w:rsidRPr="00613714" w:rsidRDefault="00613714" w:rsidP="00613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3714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613714" w:rsidRPr="00613714" w:rsidTr="0061371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714" w:rsidRPr="00613714" w:rsidRDefault="00613714" w:rsidP="00613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3714">
              <w:rPr>
                <w:rFonts w:ascii="Times New Roman" w:eastAsia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714" w:rsidRPr="00613714" w:rsidRDefault="00613714" w:rsidP="0061371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3714">
              <w:rPr>
                <w:rFonts w:ascii="Times New Roman" w:eastAsia="Times New Roman" w:hAnsi="Times New Roman" w:cs="Times New Roman"/>
                <w:sz w:val="28"/>
                <w:szCs w:val="28"/>
              </w:rPr>
              <w:t>Тема 1.3. Массаж частей тела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714" w:rsidRPr="00613714" w:rsidRDefault="00613714" w:rsidP="00613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3714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714" w:rsidRPr="00613714" w:rsidRDefault="00613714" w:rsidP="00613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371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714" w:rsidRPr="00613714" w:rsidRDefault="00613714" w:rsidP="00613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371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714" w:rsidRPr="00613714" w:rsidRDefault="00613714" w:rsidP="00613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3714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613714" w:rsidRPr="00613714" w:rsidTr="0061371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14" w:rsidRPr="00613714" w:rsidRDefault="00613714" w:rsidP="0061371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14" w:rsidRPr="00613714" w:rsidRDefault="00613714" w:rsidP="0061371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1371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Модуль 2. Основы спортивного массажа</w:t>
            </w:r>
          </w:p>
          <w:p w:rsidR="00613714" w:rsidRPr="00613714" w:rsidRDefault="00613714" w:rsidP="0061371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714" w:rsidRPr="00613714" w:rsidRDefault="00613714" w:rsidP="0061371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1371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714" w:rsidRPr="00613714" w:rsidRDefault="00613714" w:rsidP="0061371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1371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714" w:rsidRPr="00613714" w:rsidRDefault="00613714" w:rsidP="0061371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1371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714" w:rsidRPr="00613714" w:rsidRDefault="00613714" w:rsidP="0061371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1371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613714" w:rsidRPr="00613714" w:rsidTr="0061371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714" w:rsidRPr="00613714" w:rsidRDefault="00613714" w:rsidP="00613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3714">
              <w:rPr>
                <w:rFonts w:ascii="Times New Roman" w:eastAsia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714" w:rsidRPr="00613714" w:rsidRDefault="00613714" w:rsidP="0061371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3714">
              <w:rPr>
                <w:rFonts w:ascii="Times New Roman" w:eastAsia="Times New Roman" w:hAnsi="Times New Roman" w:cs="Times New Roman"/>
                <w:sz w:val="28"/>
                <w:szCs w:val="28"/>
              </w:rPr>
              <w:t>Тема 2.1. Тренировочный, предварительный, восстановительный массаж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714" w:rsidRPr="00613714" w:rsidRDefault="00613714" w:rsidP="00613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3714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714" w:rsidRPr="00613714" w:rsidRDefault="00613714" w:rsidP="00613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371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714" w:rsidRPr="00613714" w:rsidRDefault="00613714" w:rsidP="00613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371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714" w:rsidRPr="00613714" w:rsidRDefault="00613714" w:rsidP="00613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3714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13714" w:rsidRPr="00613714" w:rsidTr="0061371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714" w:rsidRPr="00613714" w:rsidRDefault="00613714" w:rsidP="00613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3714">
              <w:rPr>
                <w:rFonts w:ascii="Times New Roman" w:eastAsia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714" w:rsidRPr="00613714" w:rsidRDefault="00613714" w:rsidP="0061371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3714">
              <w:rPr>
                <w:rFonts w:ascii="Times New Roman" w:eastAsia="Times New Roman" w:hAnsi="Times New Roman" w:cs="Times New Roman"/>
                <w:sz w:val="28"/>
                <w:szCs w:val="28"/>
              </w:rPr>
              <w:t>Тема 2.2 Технологии массажа в сочетании с другими средствами восстановления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714" w:rsidRPr="00613714" w:rsidRDefault="00613714" w:rsidP="00613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3714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714" w:rsidRPr="00613714" w:rsidRDefault="00613714" w:rsidP="00613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371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714" w:rsidRPr="00613714" w:rsidRDefault="00613714" w:rsidP="00613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371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714" w:rsidRPr="00613714" w:rsidRDefault="00613714" w:rsidP="006137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3714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13714" w:rsidRPr="00613714" w:rsidTr="0061371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14" w:rsidRPr="00613714" w:rsidRDefault="00613714" w:rsidP="0061371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714" w:rsidRPr="00613714" w:rsidRDefault="00613714" w:rsidP="0061371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1371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Итоговая аттестация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14" w:rsidRPr="00613714" w:rsidRDefault="00613714" w:rsidP="0061371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14" w:rsidRPr="00613714" w:rsidRDefault="00613714" w:rsidP="0061371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14" w:rsidRPr="00613714" w:rsidRDefault="00613714" w:rsidP="0061371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14" w:rsidRPr="00613714" w:rsidRDefault="00613714" w:rsidP="0061371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3714" w:rsidRPr="00613714" w:rsidTr="0061371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14" w:rsidRPr="00613714" w:rsidRDefault="00613714" w:rsidP="0061371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714" w:rsidRPr="00613714" w:rsidRDefault="00613714" w:rsidP="0061371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1371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714" w:rsidRPr="00613714" w:rsidRDefault="00613714" w:rsidP="0061371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1371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714" w:rsidRPr="00613714" w:rsidRDefault="00613714" w:rsidP="0061371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1371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714" w:rsidRPr="00613714" w:rsidRDefault="00613714" w:rsidP="0061371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1371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714" w:rsidRPr="00613714" w:rsidRDefault="00613714" w:rsidP="0061371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1371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60</w:t>
            </w:r>
          </w:p>
        </w:tc>
      </w:tr>
    </w:tbl>
    <w:p w:rsidR="00613714" w:rsidRPr="00613714" w:rsidRDefault="00613714" w:rsidP="006137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208B5" w:rsidRPr="009B1B1A" w:rsidRDefault="009B1B1A" w:rsidP="00613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B1B1A">
        <w:rPr>
          <w:rFonts w:ascii="Times New Roman" w:hAnsi="Times New Roman" w:cs="Times New Roman"/>
          <w:sz w:val="28"/>
          <w:szCs w:val="28"/>
        </w:rPr>
        <w:t>Освоение программы заве</w:t>
      </w:r>
      <w:r>
        <w:rPr>
          <w:rFonts w:ascii="Times New Roman" w:hAnsi="Times New Roman" w:cs="Times New Roman"/>
          <w:sz w:val="28"/>
          <w:szCs w:val="28"/>
        </w:rPr>
        <w:t>ршается итоговой аттестацией</w:t>
      </w:r>
      <w:r w:rsidR="00613714">
        <w:rPr>
          <w:rFonts w:ascii="Times New Roman" w:hAnsi="Times New Roman" w:cs="Times New Roman"/>
          <w:sz w:val="28"/>
          <w:szCs w:val="28"/>
        </w:rPr>
        <w:t xml:space="preserve"> (</w:t>
      </w:r>
      <w:r w:rsidR="00B206CA">
        <w:rPr>
          <w:rFonts w:ascii="Times New Roman" w:hAnsi="Times New Roman" w:cs="Times New Roman"/>
          <w:sz w:val="28"/>
          <w:szCs w:val="28"/>
        </w:rPr>
        <w:t>зачет</w:t>
      </w:r>
      <w:bookmarkStart w:id="0" w:name="_GoBack"/>
      <w:bookmarkEnd w:id="0"/>
      <w:r w:rsidR="00613714">
        <w:rPr>
          <w:rFonts w:ascii="Times New Roman" w:hAnsi="Times New Roman" w:cs="Times New Roman"/>
          <w:sz w:val="28"/>
          <w:szCs w:val="28"/>
        </w:rPr>
        <w:t>)</w:t>
      </w:r>
      <w:r w:rsidRPr="009B1B1A">
        <w:rPr>
          <w:rFonts w:ascii="Times New Roman" w:hAnsi="Times New Roman" w:cs="Times New Roman"/>
          <w:sz w:val="28"/>
          <w:szCs w:val="28"/>
        </w:rPr>
        <w:t>.</w:t>
      </w:r>
    </w:p>
    <w:sectPr w:rsidR="001208B5" w:rsidRPr="009B1B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DAC"/>
    <w:rsid w:val="001208B5"/>
    <w:rsid w:val="002C5DAC"/>
    <w:rsid w:val="005863C5"/>
    <w:rsid w:val="00613714"/>
    <w:rsid w:val="009B1B1A"/>
    <w:rsid w:val="00B206CA"/>
    <w:rsid w:val="00F8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B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B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6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ФДПО</dc:creator>
  <cp:keywords/>
  <dc:description/>
  <cp:lastModifiedBy>Методист ФДПО</cp:lastModifiedBy>
  <cp:revision>6</cp:revision>
  <dcterms:created xsi:type="dcterms:W3CDTF">2022-09-21T09:45:00Z</dcterms:created>
  <dcterms:modified xsi:type="dcterms:W3CDTF">2022-09-22T03:30:00Z</dcterms:modified>
</cp:coreProperties>
</file>